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F272" w14:textId="31000F34" w:rsidR="006C50CA" w:rsidRDefault="00CE4696">
      <w:r>
        <w:t>Project Brief 3</w:t>
      </w:r>
    </w:p>
    <w:p w14:paraId="32AFC5B1" w14:textId="77777777" w:rsidR="00CE4696" w:rsidRDefault="00CE4696"/>
    <w:p w14:paraId="48570077" w14:textId="77777777" w:rsidR="00CE4696" w:rsidRDefault="00CE4696" w:rsidP="00CE4696"/>
    <w:p w14:paraId="4CB9C04D" w14:textId="77777777" w:rsidR="00CE4696" w:rsidRDefault="00CE4696" w:rsidP="00CE4696">
      <w:r>
        <w:t>Project Title: Managing and Improving Software Quality</w:t>
      </w:r>
    </w:p>
    <w:p w14:paraId="0D133978" w14:textId="77777777" w:rsidR="00CE4696" w:rsidRDefault="00CE4696" w:rsidP="00CE4696"/>
    <w:p w14:paraId="35906EDC" w14:textId="77777777" w:rsidR="00CE4696" w:rsidRDefault="00CE4696" w:rsidP="00CE4696">
      <w:r>
        <w:t>Project Description: The goal of this project is to create a written document that demonstrates how the apprentices studying the Application Support Lead apprenticeship are managing and improving software quality within their role. This document will cover the following objectives:</w:t>
      </w:r>
    </w:p>
    <w:p w14:paraId="62E081E1" w14:textId="77777777" w:rsidR="00CE4696" w:rsidRDefault="00CE4696" w:rsidP="00CE4696"/>
    <w:p w14:paraId="59E371DF" w14:textId="3A4A1D48" w:rsidR="00CE4696" w:rsidRDefault="00CE4696" w:rsidP="00CE4696">
      <w:r>
        <w:t>- K15: Principles of testing methodologies (manual and automated) including the importance of clear supporting documentation</w:t>
      </w:r>
    </w:p>
    <w:p w14:paraId="05946FC0" w14:textId="77777777" w:rsidR="00CE4696" w:rsidRDefault="00CE4696" w:rsidP="00CE4696"/>
    <w:p w14:paraId="2A8FD645" w14:textId="670BB00D" w:rsidR="00CE4696" w:rsidRDefault="00CE4696" w:rsidP="00CE4696">
      <w:r>
        <w:t xml:space="preserve">- S9: </w:t>
      </w:r>
      <w:r w:rsidR="000804E7">
        <w:t>Use manual or automated test tools</w:t>
      </w:r>
    </w:p>
    <w:p w14:paraId="6B1BCD69" w14:textId="77777777" w:rsidR="00CE4696" w:rsidRDefault="00CE4696" w:rsidP="00CE4696"/>
    <w:p w14:paraId="24A425C4" w14:textId="0EC834F6" w:rsidR="00CE4696" w:rsidRDefault="00CE4696" w:rsidP="00CE4696">
      <w:r>
        <w:t xml:space="preserve">- S10: </w:t>
      </w:r>
      <w:r w:rsidR="000804E7">
        <w:t>A</w:t>
      </w:r>
      <w:r w:rsidR="000804E7" w:rsidRPr="000804E7">
        <w:t>dapt and apply testing activities according to industry standard development methodologies (sequential and iterative) including maintenance of clear supporting documentation</w:t>
      </w:r>
    </w:p>
    <w:p w14:paraId="484983FA" w14:textId="77777777" w:rsidR="00CE4696" w:rsidRDefault="00CE4696" w:rsidP="00CE4696"/>
    <w:p w14:paraId="4758FB5E" w14:textId="1EBD6AAE" w:rsidR="00CE4696" w:rsidRDefault="00CE4696" w:rsidP="00CE4696">
      <w:r>
        <w:t>- B3: Ethical and security mindset - Follow the guidelines on secure working and the ethical codes of conduct for the sector/organisation</w:t>
      </w:r>
    </w:p>
    <w:p w14:paraId="3BB00E0E" w14:textId="77777777" w:rsidR="00CE4696" w:rsidRDefault="00CE4696" w:rsidP="00CE4696"/>
    <w:p w14:paraId="6C17FECF" w14:textId="49B25893" w:rsidR="00CE4696" w:rsidRDefault="00CE4696" w:rsidP="00CE4696">
      <w:r>
        <w:t>- B7: Committed to continued professional development of self and others</w:t>
      </w:r>
    </w:p>
    <w:p w14:paraId="6F972F3A" w14:textId="77777777" w:rsidR="00CE4696" w:rsidRDefault="00CE4696" w:rsidP="00CE4696"/>
    <w:p w14:paraId="15FBB0CB" w14:textId="77777777" w:rsidR="00CE4696" w:rsidRDefault="00CE4696" w:rsidP="00CE4696">
      <w:r>
        <w:t>Deliverables: A written document that demonstrates how the apprentices are managing and improving software quality within their role. This document should include:</w:t>
      </w:r>
    </w:p>
    <w:p w14:paraId="73BA24CC" w14:textId="77777777" w:rsidR="00CE4696" w:rsidRDefault="00CE4696" w:rsidP="00CE4696"/>
    <w:p w14:paraId="4722AA22" w14:textId="77777777" w:rsidR="00CE4696" w:rsidRDefault="00CE4696" w:rsidP="00CE4696">
      <w:r>
        <w:t>- An overview of the software development lifecycle and the methodologies used to manage software development projects.</w:t>
      </w:r>
    </w:p>
    <w:p w14:paraId="17E5B64B" w14:textId="77777777" w:rsidR="00CE4696" w:rsidRDefault="00CE4696" w:rsidP="00CE4696">
      <w:r>
        <w:t>- A description of the principles of software quality management, including defining quality requirements, planning quality assurance activities, and measuring quality metrics.</w:t>
      </w:r>
    </w:p>
    <w:p w14:paraId="628F09DA" w14:textId="77777777" w:rsidR="00CE4696" w:rsidRDefault="00CE4696" w:rsidP="00CE4696">
      <w:r>
        <w:t>- An explanation of the various types of software testing and their roles in ensuring software quality.</w:t>
      </w:r>
    </w:p>
    <w:p w14:paraId="2479C949" w14:textId="77777777" w:rsidR="00CE4696" w:rsidRDefault="00CE4696" w:rsidP="00CE4696">
      <w:r>
        <w:t>- A discussion of the various methods used to test software, including manual testing, automated testing, and the use of test cases and documentation.</w:t>
      </w:r>
    </w:p>
    <w:p w14:paraId="6F2BCE3B" w14:textId="77777777" w:rsidR="00CE4696" w:rsidRDefault="00CE4696" w:rsidP="00CE4696">
      <w:r>
        <w:t>- A description of how software issues are identified and prioritized based on severity and impact on users, and how the appropriate course of action is determined to resolve them.</w:t>
      </w:r>
    </w:p>
    <w:p w14:paraId="7E93B008" w14:textId="77777777" w:rsidR="00CE4696" w:rsidRDefault="00CE4696" w:rsidP="00CE4696">
      <w:r>
        <w:t>- An explanation of how metrics and data are used to monitor and evaluate software quality, identify trends and areas for improvement, and make recommendations for improving software quality.</w:t>
      </w:r>
    </w:p>
    <w:p w14:paraId="02D513D4" w14:textId="77777777" w:rsidR="00CE4696" w:rsidRDefault="00CE4696" w:rsidP="00CE4696">
      <w:r>
        <w:t>- A discussion of how ethical and secure working practices are followed in all software quality management activities, in accordance with the guidelines and codes of conduct of the sector and organization.</w:t>
      </w:r>
    </w:p>
    <w:p w14:paraId="58BD0A29" w14:textId="56DDAE20" w:rsidR="00CE4696" w:rsidRDefault="00CE4696" w:rsidP="00CE4696">
      <w:r>
        <w:t xml:space="preserve">- A description of how the apprentices </w:t>
      </w:r>
      <w:proofErr w:type="gramStart"/>
      <w:r>
        <w:t>are</w:t>
      </w:r>
      <w:proofErr w:type="gramEnd"/>
      <w:r>
        <w:t xml:space="preserve"> actively seeking out opportunities for personal and professional growth, and supporting the growth and development of others in the organization.</w:t>
      </w:r>
    </w:p>
    <w:sectPr w:rsidR="00CE4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96"/>
    <w:rsid w:val="000804E7"/>
    <w:rsid w:val="002246E7"/>
    <w:rsid w:val="00683CC0"/>
    <w:rsid w:val="006C50CA"/>
    <w:rsid w:val="006D53A6"/>
    <w:rsid w:val="00CE4696"/>
    <w:rsid w:val="00F5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DBD7C"/>
  <w15:chartTrackingRefBased/>
  <w15:docId w15:val="{C093AA31-D1F1-8F45-A986-6C097408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Thompson</dc:creator>
  <cp:keywords/>
  <dc:description/>
  <cp:lastModifiedBy>Craig Thompson</cp:lastModifiedBy>
  <cp:revision>3</cp:revision>
  <dcterms:created xsi:type="dcterms:W3CDTF">2023-04-25T19:43:00Z</dcterms:created>
  <dcterms:modified xsi:type="dcterms:W3CDTF">2023-04-25T20:07:00Z</dcterms:modified>
</cp:coreProperties>
</file>