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48703" w14:textId="480DCAE5" w:rsidR="006C50CA" w:rsidRDefault="008752C4">
      <w:r>
        <w:t>Project Brief 2</w:t>
      </w:r>
    </w:p>
    <w:p w14:paraId="0353852D" w14:textId="77777777" w:rsidR="008752C4" w:rsidRDefault="008752C4" w:rsidP="008752C4"/>
    <w:p w14:paraId="3628C0E0" w14:textId="77777777" w:rsidR="008752C4" w:rsidRDefault="008752C4" w:rsidP="008752C4">
      <w:r>
        <w:t>Project Title: Data Analysis and Management</w:t>
      </w:r>
    </w:p>
    <w:p w14:paraId="547C2DB0" w14:textId="77777777" w:rsidR="008752C4" w:rsidRDefault="008752C4" w:rsidP="008752C4"/>
    <w:p w14:paraId="3AF1A163" w14:textId="77777777" w:rsidR="008752C4" w:rsidRDefault="008752C4" w:rsidP="008752C4">
      <w:r>
        <w:t xml:space="preserve">Project Objective: To create a written document evidencing work titled "Handling and Analysing Data" that will showcase the ability of apprentices studying an application support </w:t>
      </w:r>
      <w:proofErr w:type="gramStart"/>
      <w:r>
        <w:t>lead</w:t>
      </w:r>
      <w:proofErr w:type="gramEnd"/>
      <w:r>
        <w:t xml:space="preserve"> apprenticeship to demonstrate the following skills:</w:t>
      </w:r>
    </w:p>
    <w:p w14:paraId="62C934BF" w14:textId="77777777" w:rsidR="008752C4" w:rsidRDefault="008752C4" w:rsidP="008752C4"/>
    <w:p w14:paraId="5BF95ECC" w14:textId="3925A07B" w:rsidR="008752C4" w:rsidRDefault="008752C4" w:rsidP="008752C4">
      <w:r>
        <w:t xml:space="preserve">- K3: </w:t>
      </w:r>
      <w:r w:rsidR="008F06B5">
        <w:t>O</w:t>
      </w:r>
      <w:r>
        <w:t xml:space="preserve">rganisational data and information security standards, </w:t>
      </w:r>
      <w:proofErr w:type="gramStart"/>
      <w:r>
        <w:t>policies</w:t>
      </w:r>
      <w:proofErr w:type="gramEnd"/>
      <w:r>
        <w:t xml:space="preserve"> and procedures relevant to data management activities</w:t>
      </w:r>
    </w:p>
    <w:p w14:paraId="08B6A908" w14:textId="2214177E" w:rsidR="008752C4" w:rsidRDefault="008752C4" w:rsidP="008752C4">
      <w:r>
        <w:t xml:space="preserve">- K7: </w:t>
      </w:r>
      <w:r w:rsidR="008F06B5">
        <w:t>A</w:t>
      </w:r>
      <w:r>
        <w:t>pproaches to data tools and methods for data analysis</w:t>
      </w:r>
    </w:p>
    <w:p w14:paraId="7A893145" w14:textId="768006E6" w:rsidR="008F06B5" w:rsidRDefault="008F06B5" w:rsidP="008752C4">
      <w:r>
        <w:t>- S1: Use data systems securely to meet requirements and in line with organizational procedures and legislation, including principles of Privacy by Design</w:t>
      </w:r>
    </w:p>
    <w:p w14:paraId="627F411D" w14:textId="3B7C83A9" w:rsidR="008752C4" w:rsidRDefault="008752C4" w:rsidP="008752C4">
      <w:r>
        <w:t>- S3: Assess the impact of user experience and domain context on data analysis activity</w:t>
      </w:r>
    </w:p>
    <w:p w14:paraId="4ADD6BCC" w14:textId="0B62977B" w:rsidR="008752C4" w:rsidRDefault="008752C4" w:rsidP="008752C4">
      <w:r>
        <w:t xml:space="preserve">- S8: </w:t>
      </w:r>
      <w:r w:rsidR="008F06B5">
        <w:t>S</w:t>
      </w:r>
      <w:r>
        <w:t>elect and apply appropriate data tools to deliver application support outcomes</w:t>
      </w:r>
    </w:p>
    <w:p w14:paraId="2B7D58BD" w14:textId="77777777" w:rsidR="008752C4" w:rsidRDefault="008752C4" w:rsidP="008752C4"/>
    <w:p w14:paraId="02C20628" w14:textId="77777777" w:rsidR="008752C4" w:rsidRDefault="008752C4" w:rsidP="008752C4">
      <w:r>
        <w:t>Project Description:</w:t>
      </w:r>
    </w:p>
    <w:p w14:paraId="6872E88C" w14:textId="77777777" w:rsidR="008752C4" w:rsidRDefault="008752C4" w:rsidP="008752C4"/>
    <w:p w14:paraId="1B502FA9" w14:textId="77777777" w:rsidR="008752C4" w:rsidRDefault="008752C4" w:rsidP="008752C4">
      <w:r>
        <w:t xml:space="preserve">This project will require the apprentices to demonstrate their knowledge and skills in handling and analysing data in a real-world scenario. They will be expected to select a data set and analyse it using appropriate tools and methods, while adhering to organisational data management policies and procedures. The analysis should </w:t>
      </w:r>
      <w:proofErr w:type="gramStart"/>
      <w:r>
        <w:t>take into account</w:t>
      </w:r>
      <w:proofErr w:type="gramEnd"/>
      <w:r>
        <w:t xml:space="preserve"> the user experience and domain context of the data, and privacy and security measures should be incorporated from the outset of the data management process.</w:t>
      </w:r>
    </w:p>
    <w:p w14:paraId="6E4126FB" w14:textId="77777777" w:rsidR="008752C4" w:rsidRDefault="008752C4" w:rsidP="008752C4"/>
    <w:p w14:paraId="54815B0D" w14:textId="77777777" w:rsidR="008752C4" w:rsidRDefault="008752C4" w:rsidP="008752C4">
      <w:r>
        <w:t>The apprentices will be required to document their data management activities and analysis processes, including their selection of tools and methods. The document should clearly demonstrate their understanding of the relevant organisational policies and procedures, as well as the impact of user experience and domain context on the data analysis activity.</w:t>
      </w:r>
    </w:p>
    <w:p w14:paraId="018EE2E9" w14:textId="77777777" w:rsidR="008752C4" w:rsidRDefault="008752C4" w:rsidP="008752C4"/>
    <w:p w14:paraId="61A3A84F" w14:textId="77777777" w:rsidR="008752C4" w:rsidRDefault="008752C4" w:rsidP="008752C4">
      <w:r>
        <w:t>Deliverables:</w:t>
      </w:r>
    </w:p>
    <w:p w14:paraId="5E7CCA39" w14:textId="77777777" w:rsidR="008752C4" w:rsidRDefault="008752C4" w:rsidP="008752C4"/>
    <w:p w14:paraId="7466C4BF" w14:textId="77777777" w:rsidR="008752C4" w:rsidRDefault="008752C4" w:rsidP="008752C4">
      <w:r>
        <w:t xml:space="preserve">- A written document evidencing work titled "Handling and Analysing </w:t>
      </w:r>
      <w:proofErr w:type="gramStart"/>
      <w:r>
        <w:t>Data"</w:t>
      </w:r>
      <w:proofErr w:type="gramEnd"/>
    </w:p>
    <w:p w14:paraId="2596BDA3" w14:textId="77777777" w:rsidR="008752C4" w:rsidRDefault="008752C4" w:rsidP="008752C4">
      <w:r>
        <w:t xml:space="preserve">- A summary of the data set </w:t>
      </w:r>
      <w:proofErr w:type="gramStart"/>
      <w:r>
        <w:t>selected</w:t>
      </w:r>
      <w:proofErr w:type="gramEnd"/>
      <w:r>
        <w:t xml:space="preserve"> and the tools and methods used for analysis</w:t>
      </w:r>
    </w:p>
    <w:p w14:paraId="22F5DF92" w14:textId="77777777" w:rsidR="008752C4" w:rsidRDefault="008752C4" w:rsidP="008752C4">
      <w:r>
        <w:t>- A reflection on the impact of user experience and domain context on the data analysis activity</w:t>
      </w:r>
    </w:p>
    <w:p w14:paraId="4D8EB735" w14:textId="77777777" w:rsidR="008752C4" w:rsidRDefault="008752C4" w:rsidP="008752C4">
      <w:r>
        <w:t xml:space="preserve">- An analysis of how data management policies and procedures were </w:t>
      </w:r>
      <w:proofErr w:type="gramStart"/>
      <w:r>
        <w:t>followed</w:t>
      </w:r>
      <w:proofErr w:type="gramEnd"/>
      <w:r>
        <w:t xml:space="preserve"> and privacy and security measures were incorporated</w:t>
      </w:r>
    </w:p>
    <w:p w14:paraId="6C158821" w14:textId="394490E2" w:rsidR="008752C4" w:rsidRDefault="008752C4" w:rsidP="008752C4"/>
    <w:sectPr w:rsidR="008752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2C4"/>
    <w:rsid w:val="002246E7"/>
    <w:rsid w:val="006C50CA"/>
    <w:rsid w:val="006D53A6"/>
    <w:rsid w:val="008752C4"/>
    <w:rsid w:val="008F06B5"/>
    <w:rsid w:val="00F568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7CE1503"/>
  <w15:chartTrackingRefBased/>
  <w15:docId w15:val="{05B7BA4B-33AE-1645-857D-9AB4D2CC2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312</Words>
  <Characters>1784</Characters>
  <Application>Microsoft Office Word</Application>
  <DocSecurity>0</DocSecurity>
  <Lines>14</Lines>
  <Paragraphs>4</Paragraphs>
  <ScaleCrop>false</ScaleCrop>
  <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Thompson</dc:creator>
  <cp:keywords/>
  <dc:description/>
  <cp:lastModifiedBy>Craig Thompson</cp:lastModifiedBy>
  <cp:revision>2</cp:revision>
  <dcterms:created xsi:type="dcterms:W3CDTF">2023-04-25T19:34:00Z</dcterms:created>
  <dcterms:modified xsi:type="dcterms:W3CDTF">2023-04-25T20:05:00Z</dcterms:modified>
</cp:coreProperties>
</file>