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3C7" w:rsidP="00D22323" w:rsidRDefault="00D22323" w14:paraId="36B0C49F" w14:textId="0EDB24CA">
      <w:pPr>
        <w:pStyle w:val="Heading1"/>
      </w:pPr>
      <w:r>
        <w:t>Proactive Approaches to Security</w:t>
      </w:r>
    </w:p>
    <w:p w:rsidR="00D22323" w:rsidP="00D22323" w:rsidRDefault="00D22323" w14:paraId="2B0EFC28" w14:textId="77777777"/>
    <w:p w:rsidR="00282096" w:rsidP="00D22323" w:rsidRDefault="00D22323" w14:paraId="3D519DC5" w14:textId="6A37F07D">
      <w:r>
        <w:t xml:space="preserve">Using the table below as a guide, research proactive approaches to security in a software development context. </w:t>
      </w:r>
      <w:r w:rsidR="00001AF3">
        <w:t xml:space="preserve">Provide a description along with benefits/constraints. </w:t>
      </w:r>
      <w:r w:rsidR="00282096">
        <w:t>Where possible, include real world examples</w:t>
      </w:r>
      <w:r w:rsidR="00001AF3">
        <w:t>.</w:t>
      </w:r>
      <w:r w:rsidR="00D6137B">
        <w:t xml:space="preserve"> Add rows for any additional approaches you find along the way.</w:t>
      </w:r>
    </w:p>
    <w:tbl>
      <w:tblPr>
        <w:tblStyle w:val="GridTable6Colorful-Accent1"/>
        <w:tblW w:w="14300" w:type="dxa"/>
        <w:tblLook w:val="04A0" w:firstRow="1" w:lastRow="0" w:firstColumn="1" w:lastColumn="0" w:noHBand="0" w:noVBand="1"/>
      </w:tblPr>
      <w:tblGrid>
        <w:gridCol w:w="3114"/>
        <w:gridCol w:w="3728"/>
        <w:gridCol w:w="3729"/>
        <w:gridCol w:w="3729"/>
      </w:tblGrid>
      <w:tr w:rsidR="00174378" w:rsidTr="36C584BF" w14:paraId="5E2D4F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174378" w14:paraId="6F2077D3" w14:textId="602E5BEB">
            <w:r>
              <w:t>Approach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174378" w14:paraId="4BA1D67C" w14:textId="67E81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174378" w14:paraId="1AAE1E34" w14:textId="6C132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Benefits/Constraints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174378" w14:paraId="24C96B7D" w14:textId="719500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174378" w:rsidTr="36C584BF" w14:paraId="1E9384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174378" w14:paraId="0B510C4C" w14:textId="0FC7514F">
            <w:r>
              <w:t>Secu</w:t>
            </w:r>
            <w:r w:rsidR="00D6137B">
              <w:t>re development lifecycle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892AB7" w14:paraId="3F5164B3" w14:noSpellErr="1" w14:textId="24301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892AB7" w14:paraId="3090FD7F" w14:noSpellErr="1" w14:textId="5DA459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9A71C5" w14:paraId="4559BC24" w14:noSpellErr="1" w14:textId="3538D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378" w:rsidTr="36C584BF" w14:paraId="60585C13" w14:textId="77777777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D6137B" w14:paraId="1C3F96D0" w14:textId="21696527">
            <w:r>
              <w:t>Defensive programming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892AB7" w14:paraId="4E897A56" w14:textId="50B1D1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892AB7" w14:paraId="0B2707BE" w14:noSpellErr="1" w14:textId="2C13E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892AB7" w14:paraId="7360B6F9" w14:textId="137C4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378" w:rsidTr="36C584BF" w14:paraId="03EC8A0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D6137B" w14:paraId="38D13B37" w14:textId="6574F468">
            <w:r>
              <w:t>Test creation and execution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892AB7" w14:paraId="4DD97F8D" w14:noSpellErr="1" w14:textId="46B42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892AB7" w14:paraId="2BFF2482" w14:noSpellErr="1" w14:textId="4DEC8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9A71C5" w14:paraId="7628525C" w14:textId="39B0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378" w:rsidTr="36C584BF" w14:paraId="0609837A" w14:textId="77777777">
        <w:trPr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D6137B" w14:paraId="2478436D" w14:textId="209020A0">
            <w:r>
              <w:t>Permission setting and role-based access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892AB7" w14:paraId="34BF835E" w14:noSpellErr="1" w14:textId="27BE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892AB7" w14:paraId="321F6DAA" w14:noSpellErr="1" w14:textId="71EE9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9A71C5" w14:paraId="7ABED54A" w14:noSpellErr="1" w14:textId="13CCE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4378" w:rsidTr="36C584BF" w14:paraId="209CDA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Mar/>
          </w:tcPr>
          <w:p w:rsidR="00174378" w:rsidP="00D22323" w:rsidRDefault="00D6137B" w14:paraId="3605A215" w14:textId="37F41DB8">
            <w:r>
              <w:t>Physical Infrastructure and security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8" w:type="dxa"/>
            <w:tcMar/>
          </w:tcPr>
          <w:p w:rsidR="00174378" w:rsidP="00D22323" w:rsidRDefault="00892AB7" w14:paraId="1127D367" w14:noSpellErr="1" w14:textId="29E9F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892AB7" w14:paraId="3FE5CCBE" w14:noSpellErr="1" w14:textId="7FE8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9" w:type="dxa"/>
            <w:tcMar/>
          </w:tcPr>
          <w:p w:rsidR="00174378" w:rsidP="00D22323" w:rsidRDefault="009A71C5" w14:paraId="6DEC62F2" w14:noSpellErr="1" w14:textId="33714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D22323" w:rsidR="00282096" w:rsidP="00D6137B" w:rsidRDefault="00282096" w14:paraId="4DFC9F6B" w14:textId="77777777"/>
    <w:sectPr w:rsidRPr="00D22323" w:rsidR="00282096" w:rsidSect="002820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1B"/>
    <w:rsid w:val="00001AF3"/>
    <w:rsid w:val="00174378"/>
    <w:rsid w:val="00244A4C"/>
    <w:rsid w:val="00265A8A"/>
    <w:rsid w:val="00282096"/>
    <w:rsid w:val="0073171B"/>
    <w:rsid w:val="0073566F"/>
    <w:rsid w:val="00892AB7"/>
    <w:rsid w:val="009A71C5"/>
    <w:rsid w:val="00C973C7"/>
    <w:rsid w:val="00CE69E7"/>
    <w:rsid w:val="00D22323"/>
    <w:rsid w:val="00D6137B"/>
    <w:rsid w:val="00F91F8B"/>
    <w:rsid w:val="36C58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C8EC"/>
  <w15:chartTrackingRefBased/>
  <w15:docId w15:val="{0F0FCDCB-2332-4F5B-A9AF-2EF5697F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223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743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D613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13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D6137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CE69E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 Brown</dc:creator>
  <keywords/>
  <dc:description/>
  <lastModifiedBy>cristian anton</lastModifiedBy>
  <revision>5</revision>
  <dcterms:created xsi:type="dcterms:W3CDTF">2023-08-07T14:39:00.0000000Z</dcterms:created>
  <dcterms:modified xsi:type="dcterms:W3CDTF">2023-08-13T18:21:37.2825902Z</dcterms:modified>
</coreProperties>
</file>