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3C7" w:rsidP="00D22323" w:rsidRDefault="00B960D4" w14:paraId="36B0C49F" w14:textId="76BEC08F">
      <w:pPr>
        <w:pStyle w:val="Heading1"/>
      </w:pPr>
      <w:r>
        <w:t>Security Methods</w:t>
      </w:r>
    </w:p>
    <w:p w:rsidR="00D22323" w:rsidP="00D22323" w:rsidRDefault="00D22323" w14:paraId="2B0EFC28" w14:textId="77777777"/>
    <w:p w:rsidR="00282096" w:rsidP="00D22323" w:rsidRDefault="00D22323" w14:paraId="3D519DC5" w14:textId="0EA087D4">
      <w:r>
        <w:t xml:space="preserve">Using the table below as a guide, research </w:t>
      </w:r>
      <w:r w:rsidR="00B960D4">
        <w:t>security methods</w:t>
      </w:r>
      <w:r>
        <w:t xml:space="preserve">. </w:t>
      </w:r>
      <w:r w:rsidR="00001AF3">
        <w:t xml:space="preserve">Provide a description along with benefits/constraints. </w:t>
      </w:r>
      <w:r w:rsidR="00282096">
        <w:t>Where possible, include real world examples</w:t>
      </w:r>
      <w:r w:rsidR="00001AF3">
        <w:t>.</w:t>
      </w:r>
      <w:r w:rsidR="00D6137B">
        <w:t xml:space="preserve"> Add rows for any additional </w:t>
      </w:r>
      <w:r w:rsidR="00B960D4">
        <w:t>methods</w:t>
      </w:r>
      <w:r w:rsidR="00D6137B">
        <w:t xml:space="preserve"> you find along the way.</w:t>
      </w:r>
    </w:p>
    <w:tbl>
      <w:tblPr>
        <w:tblStyle w:val="GridTable6Colorful-Accent1"/>
        <w:tblW w:w="14300" w:type="dxa"/>
        <w:tblLook w:val="04A0" w:firstRow="1" w:lastRow="0" w:firstColumn="1" w:lastColumn="0" w:noHBand="0" w:noVBand="1"/>
      </w:tblPr>
      <w:tblGrid>
        <w:gridCol w:w="3114"/>
        <w:gridCol w:w="3728"/>
        <w:gridCol w:w="3729"/>
        <w:gridCol w:w="3729"/>
      </w:tblGrid>
      <w:tr w:rsidR="00174378" w:rsidTr="477EC5D6" w14:paraId="5E2D4F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Mar/>
          </w:tcPr>
          <w:p w:rsidR="00174378" w:rsidP="00D22323" w:rsidRDefault="00174378" w14:paraId="6F2077D3" w14:textId="602E5BEB">
            <w:r>
              <w:t>Approach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8" w:type="dxa"/>
            <w:tcMar/>
          </w:tcPr>
          <w:p w:rsidR="00174378" w:rsidP="00D22323" w:rsidRDefault="00174378" w14:paraId="4BA1D67C" w14:textId="67E81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174378" w14:paraId="1AAE1E34" w14:textId="6C132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Benefits/Constraints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174378" w14:paraId="24C96B7D" w14:textId="7195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</w:tr>
      <w:tr w:rsidR="00174378" w:rsidTr="477EC5D6" w14:paraId="1E9384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Mar/>
          </w:tcPr>
          <w:p w:rsidR="00174378" w:rsidP="00D22323" w:rsidRDefault="006B1F8F" w14:paraId="0B510C4C" w14:textId="01C4DDC0">
            <w:r>
              <w:t>Security scanning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8" w:type="dxa"/>
            <w:tcMar/>
          </w:tcPr>
          <w:p w:rsidR="00174378" w:rsidP="00D22323" w:rsidRDefault="00CE6ACD" w14:paraId="3F5164B3" w14:noSpellErr="1" w14:textId="6465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CE6ACD" w14:paraId="3090FD7F" w14:noSpellErr="1" w14:textId="4021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CE6ACD" w14:paraId="4559BC24" w14:noSpellErr="1" w14:textId="2E98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378" w:rsidTr="477EC5D6" w14:paraId="60585C13" w14:textId="77777777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Mar/>
          </w:tcPr>
          <w:p w:rsidR="00174378" w:rsidP="00D22323" w:rsidRDefault="006B1F8F" w14:paraId="1C3F96D0" w14:textId="40E84DB6">
            <w:r>
              <w:t>Penetration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8" w:type="dxa"/>
            <w:tcMar/>
          </w:tcPr>
          <w:p w:rsidR="00174378" w:rsidP="00D22323" w:rsidRDefault="00CE6ACD" w14:paraId="4E897A56" w14:textId="77CF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CE6ACD" w14:paraId="0B2707BE" w14:noSpellErr="1" w14:textId="3FD9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CE6ACD" w14:paraId="7360B6F9" w14:noSpellErr="1" w14:textId="2A47C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378" w:rsidTr="477EC5D6" w14:paraId="03EC8A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Mar/>
          </w:tcPr>
          <w:p w:rsidR="00174378" w:rsidP="00D22323" w:rsidRDefault="006B1F8F" w14:paraId="38D13B37" w14:textId="5557A38F">
            <w:r>
              <w:t>Fuzzing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8" w:type="dxa"/>
            <w:tcMar/>
          </w:tcPr>
          <w:p w:rsidR="00174378" w:rsidP="00D22323" w:rsidRDefault="00CE6ACD" w14:paraId="4DD97F8D" w14:noSpellErr="1" w14:textId="673CC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CE6ACD" w14:paraId="2BFF2482" w14:noSpellErr="1" w14:textId="446BE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EB19B1" w14:paraId="7628525C" w14:noSpellErr="1" w14:textId="04DEA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378" w:rsidTr="477EC5D6" w14:paraId="0609837A" w14:textId="77777777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Mar/>
          </w:tcPr>
          <w:p w:rsidR="00174378" w:rsidP="00D22323" w:rsidRDefault="00465113" w14:paraId="2478436D" w14:textId="6031D626">
            <w:r>
              <w:t>Load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8" w:type="dxa"/>
            <w:tcMar/>
          </w:tcPr>
          <w:p w:rsidR="00174378" w:rsidP="00D22323" w:rsidRDefault="00EB19B1" w14:paraId="34BF835E" w14:noSpellErr="1" w14:textId="5EEE4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EB19B1" w14:paraId="321F6DAA" w14:noSpellErr="1" w14:textId="1FEE1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EB19B1" w14:paraId="7ABED54A" w14:noSpellErr="1" w14:textId="52CCA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D22323" w:rsidR="00282096" w:rsidP="00D6137B" w:rsidRDefault="00282096" w14:paraId="4DFC9F6B" w14:textId="77777777"/>
    <w:sectPr w:rsidRPr="00D22323" w:rsidR="00282096" w:rsidSect="002820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1B"/>
    <w:rsid w:val="00001AF3"/>
    <w:rsid w:val="00174378"/>
    <w:rsid w:val="00244A4C"/>
    <w:rsid w:val="00265A8A"/>
    <w:rsid w:val="00282096"/>
    <w:rsid w:val="00465113"/>
    <w:rsid w:val="004C04B1"/>
    <w:rsid w:val="0059578B"/>
    <w:rsid w:val="006B1F8F"/>
    <w:rsid w:val="0073171B"/>
    <w:rsid w:val="0073566F"/>
    <w:rsid w:val="00B960D4"/>
    <w:rsid w:val="00C973C7"/>
    <w:rsid w:val="00CE69E7"/>
    <w:rsid w:val="00CE6ACD"/>
    <w:rsid w:val="00D22323"/>
    <w:rsid w:val="00D6137B"/>
    <w:rsid w:val="00EB19B1"/>
    <w:rsid w:val="477EC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C8EC"/>
  <w15:chartTrackingRefBased/>
  <w15:docId w15:val="{0F0FCDCB-2332-4F5B-A9AF-2EF5697F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2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2232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43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D613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1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D6137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CE69E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 Brown</dc:creator>
  <keywords/>
  <dc:description/>
  <lastModifiedBy>cristian anton</lastModifiedBy>
  <revision>4</revision>
  <dcterms:created xsi:type="dcterms:W3CDTF">2023-08-07T14:39:00.0000000Z</dcterms:created>
  <dcterms:modified xsi:type="dcterms:W3CDTF">2023-08-13T18:23:14.2997649Z</dcterms:modified>
</coreProperties>
</file>