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9E02C" w14:textId="77777777" w:rsidR="00CD1F85" w:rsidRDefault="00CD1F85" w:rsidP="00CD1F85">
      <w:pPr>
        <w:pStyle w:val="Kop1"/>
        <w:contextualSpacing w:val="0"/>
      </w:pPr>
      <w:r>
        <w:t>3 Raadplegen van gegevens</w:t>
      </w:r>
    </w:p>
    <w:p w14:paraId="564A0333" w14:textId="77777777" w:rsidR="00CD1F85" w:rsidRDefault="00CD1F85" w:rsidP="00CD1F85">
      <w:pPr>
        <w:pStyle w:val="Ondertitel"/>
        <w:contextualSpacing w:val="0"/>
      </w:pPr>
      <w:bookmarkStart w:id="0" w:name="h.rj9qjhgp8zqr" w:colFirst="0" w:colLast="0"/>
      <w:bookmarkEnd w:id="0"/>
    </w:p>
    <w:p w14:paraId="7069A83F" w14:textId="77777777" w:rsidR="00CD1F85" w:rsidRDefault="00CD1F85" w:rsidP="00CD1F85">
      <w:pPr>
        <w:pStyle w:val="Ondertitel"/>
        <w:contextualSpacing w:val="0"/>
      </w:pPr>
      <w:bookmarkStart w:id="1" w:name="h.topuhdj5clti" w:colFirst="0" w:colLast="0"/>
      <w:bookmarkEnd w:id="1"/>
      <w:r>
        <w:t>Leerdoelen</w:t>
      </w:r>
    </w:p>
    <w:p w14:paraId="2068683C" w14:textId="77777777" w:rsidR="00CD1F85" w:rsidRDefault="00CD1F85" w:rsidP="00CD1F85">
      <w:r>
        <w:rPr>
          <w:rFonts w:ascii="Verdana" w:eastAsia="Verdana" w:hAnsi="Verdana" w:cs="Verdana"/>
          <w:color w:val="333333"/>
          <w:shd w:val="clear" w:color="auto" w:fill="F9F9F9"/>
        </w:rPr>
        <w:t>Na het bestuderen van dit hoofdstuk wordt van je verwacht dat je:</w:t>
      </w:r>
    </w:p>
    <w:p w14:paraId="60737646" w14:textId="77777777" w:rsidR="00CD1F85" w:rsidRDefault="00CD1F85" w:rsidP="00CD1F85">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met</w:t>
      </w:r>
      <w:proofErr w:type="gramEnd"/>
      <w:r>
        <w:rPr>
          <w:rFonts w:ascii="Verdana" w:eastAsia="Verdana" w:hAnsi="Verdana" w:cs="Verdana"/>
          <w:color w:val="333333"/>
          <w:shd w:val="clear" w:color="auto" w:fill="F9F9F9"/>
        </w:rPr>
        <w:t xml:space="preserve"> de select … </w:t>
      </w:r>
      <w:proofErr w:type="spellStart"/>
      <w:r>
        <w:rPr>
          <w:rFonts w:ascii="Verdana" w:eastAsia="Verdana" w:hAnsi="Verdana" w:cs="Verdana"/>
          <w:color w:val="333333"/>
          <w:shd w:val="clear" w:color="auto" w:fill="F9F9F9"/>
        </w:rPr>
        <w:t>from</w:t>
      </w:r>
      <w:proofErr w:type="spellEnd"/>
      <w:r>
        <w:rPr>
          <w:rFonts w:ascii="Verdana" w:eastAsia="Verdana" w:hAnsi="Verdana" w:cs="Verdana"/>
          <w:color w:val="333333"/>
          <w:shd w:val="clear" w:color="auto" w:fill="F9F9F9"/>
        </w:rPr>
        <w:t xml:space="preserve"> … </w:t>
      </w:r>
      <w:proofErr w:type="spellStart"/>
      <w:r>
        <w:rPr>
          <w:rFonts w:ascii="Verdana" w:eastAsia="Verdana" w:hAnsi="Verdana" w:cs="Verdana"/>
          <w:color w:val="333333"/>
          <w:shd w:val="clear" w:color="auto" w:fill="F9F9F9"/>
        </w:rPr>
        <w:t>where</w:t>
      </w:r>
      <w:proofErr w:type="spellEnd"/>
      <w:r>
        <w:rPr>
          <w:rFonts w:ascii="Verdana" w:eastAsia="Verdana" w:hAnsi="Verdana" w:cs="Verdana"/>
          <w:color w:val="333333"/>
          <w:shd w:val="clear" w:color="auto" w:fill="F9F9F9"/>
        </w:rPr>
        <w:t xml:space="preserve"> … kunt werken</w:t>
      </w:r>
    </w:p>
    <w:p w14:paraId="488D4946" w14:textId="77777777" w:rsidR="00CD1F85" w:rsidRDefault="00CD1F85" w:rsidP="00CD1F85">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weet</w:t>
      </w:r>
      <w:proofErr w:type="gramEnd"/>
      <w:r>
        <w:rPr>
          <w:rFonts w:ascii="Verdana" w:eastAsia="Verdana" w:hAnsi="Verdana" w:cs="Verdana"/>
          <w:color w:val="333333"/>
          <w:shd w:val="clear" w:color="auto" w:fill="F9F9F9"/>
        </w:rPr>
        <w:t xml:space="preserve"> wat een conditie is en ermee kunt werken</w:t>
      </w:r>
    </w:p>
    <w:p w14:paraId="6F40E735" w14:textId="77777777" w:rsidR="00CD1F85" w:rsidRDefault="00CD1F85" w:rsidP="00CD1F85">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weet</w:t>
      </w:r>
      <w:proofErr w:type="gramEnd"/>
      <w:r>
        <w:rPr>
          <w:rFonts w:ascii="Verdana" w:eastAsia="Verdana" w:hAnsi="Verdana" w:cs="Verdana"/>
          <w:color w:val="333333"/>
          <w:shd w:val="clear" w:color="auto" w:fill="F9F9F9"/>
        </w:rPr>
        <w:t xml:space="preserve"> wat een logische operator is en ermee kunt werken</w:t>
      </w:r>
    </w:p>
    <w:p w14:paraId="27F2C1DC" w14:textId="77777777" w:rsidR="00CD1F85" w:rsidRDefault="00CD1F85" w:rsidP="00CD1F85">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weet</w:t>
      </w:r>
      <w:proofErr w:type="gramEnd"/>
      <w:r>
        <w:rPr>
          <w:rFonts w:ascii="Verdana" w:eastAsia="Verdana" w:hAnsi="Verdana" w:cs="Verdana"/>
          <w:color w:val="333333"/>
          <w:shd w:val="clear" w:color="auto" w:fill="F9F9F9"/>
        </w:rPr>
        <w:t xml:space="preserve"> wat een relatieteken is en ermee kunt werken</w:t>
      </w:r>
    </w:p>
    <w:p w14:paraId="2703D417" w14:textId="77777777" w:rsidR="00CD1F85" w:rsidRDefault="00CD1F85" w:rsidP="00CD1F85">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de</w:t>
      </w:r>
      <w:proofErr w:type="gramEnd"/>
      <w:r>
        <w:rPr>
          <w:rFonts w:ascii="Verdana" w:eastAsia="Verdana" w:hAnsi="Verdana" w:cs="Verdana"/>
          <w:color w:val="333333"/>
          <w:shd w:val="clear" w:color="auto" w:fill="F9F9F9"/>
        </w:rPr>
        <w:t xml:space="preserve"> records kunnen sorteren</w:t>
      </w:r>
    </w:p>
    <w:p w14:paraId="58EC2E8D" w14:textId="77777777" w:rsidR="00CD1F85" w:rsidRDefault="00CD1F85" w:rsidP="00CD1F85"/>
    <w:p w14:paraId="77C2B9E6" w14:textId="77777777" w:rsidR="00CD1F85" w:rsidRDefault="00CD1F85" w:rsidP="00CD1F85">
      <w:r>
        <w:t xml:space="preserve">Er is een DBMS geïnstalleerd. Daarin hebben we de database school aangemaakt met daarin de tabel student. Aan die tabel hebben we een aantal records toegevoegd. De vraag is hoe kunnen we die gegevens raadplegen. </w:t>
      </w:r>
    </w:p>
    <w:p w14:paraId="0462B53A" w14:textId="77777777" w:rsidR="00CD1F85" w:rsidRDefault="00CD1F85" w:rsidP="00CD1F85"/>
    <w:p w14:paraId="59CF3189" w14:textId="77777777" w:rsidR="00CD1F85" w:rsidRDefault="00CD1F85" w:rsidP="00CD1F85">
      <w:pPr>
        <w:pStyle w:val="Ondertitel"/>
        <w:contextualSpacing w:val="0"/>
      </w:pPr>
      <w:bookmarkStart w:id="2" w:name="h.y1wpv72dd14a" w:colFirst="0" w:colLast="0"/>
      <w:bookmarkEnd w:id="2"/>
      <w:r>
        <w:t>De eerste selectie</w:t>
      </w:r>
    </w:p>
    <w:p w14:paraId="7CAC28D6" w14:textId="77777777" w:rsidR="00CD1F85" w:rsidRDefault="00CD1F85" w:rsidP="00CD1F85">
      <w:r>
        <w:t xml:space="preserve">Dat kan met behulp van de SQL-instructie select </w:t>
      </w:r>
      <w:proofErr w:type="spellStart"/>
      <w:r>
        <w:t>from</w:t>
      </w:r>
      <w:proofErr w:type="spellEnd"/>
      <w:r>
        <w:t xml:space="preserve">, onderdeel van DML. Een sterretje (*) achter select betekent dat je alle velden van een record wilt zien. Daarachter staat de </w:t>
      </w:r>
      <w:proofErr w:type="spellStart"/>
      <w:r>
        <w:t>from</w:t>
      </w:r>
      <w:proofErr w:type="spellEnd"/>
      <w:r>
        <w:t>-component met de naam van de tabel:</w:t>
      </w:r>
    </w:p>
    <w:p w14:paraId="73A7924D" w14:textId="77777777" w:rsidR="00CD1F85" w:rsidRDefault="00CD1F85" w:rsidP="00CD1F85"/>
    <w:p w14:paraId="7EA477D9" w14:textId="77777777" w:rsidR="00CD1F85" w:rsidRDefault="00CD1F85" w:rsidP="00CD1F85">
      <w:proofErr w:type="gramStart"/>
      <w:r>
        <w:t>select</w:t>
      </w:r>
      <w:proofErr w:type="gramEnd"/>
      <w:r>
        <w:t xml:space="preserve"> * </w:t>
      </w:r>
      <w:proofErr w:type="spellStart"/>
      <w:r>
        <w:t>from</w:t>
      </w:r>
      <w:proofErr w:type="spellEnd"/>
      <w:r>
        <w:t xml:space="preserve"> student;</w:t>
      </w:r>
    </w:p>
    <w:p w14:paraId="0696C4FC" w14:textId="77777777" w:rsidR="00CD1F85" w:rsidRDefault="00CD1F85" w:rsidP="00CD1F85"/>
    <w:p w14:paraId="610FA27B" w14:textId="77777777" w:rsidR="00CD1F85" w:rsidRDefault="00CD1F85" w:rsidP="00CD1F85">
      <w:r>
        <w:t>We krijgen dan de gehele inhoud van de tabel student te zien:</w:t>
      </w:r>
    </w:p>
    <w:p w14:paraId="2FD92599" w14:textId="77777777" w:rsidR="00CD1F85" w:rsidRDefault="00CD1F85" w:rsidP="00CD1F85"/>
    <w:p w14:paraId="38841B0D" w14:textId="77777777" w:rsidR="00CD1F85" w:rsidRDefault="00CD1F85" w:rsidP="00CD1F85">
      <w:r>
        <w:rPr>
          <w:noProof/>
        </w:rPr>
        <w:lastRenderedPageBreak/>
        <w:drawing>
          <wp:inline distT="114300" distB="114300" distL="114300" distR="114300" wp14:anchorId="025B75BF" wp14:editId="09C0C6AE">
            <wp:extent cx="5943600" cy="3987800"/>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5943600" cy="3987800"/>
                    </a:xfrm>
                    <a:prstGeom prst="rect">
                      <a:avLst/>
                    </a:prstGeom>
                    <a:ln/>
                  </pic:spPr>
                </pic:pic>
              </a:graphicData>
            </a:graphic>
          </wp:inline>
        </w:drawing>
      </w:r>
    </w:p>
    <w:p w14:paraId="3F0E8B9A" w14:textId="77777777" w:rsidR="00CD1F85" w:rsidRDefault="00CD1F85" w:rsidP="00CD1F85"/>
    <w:p w14:paraId="2C0E7088" w14:textId="77777777" w:rsidR="00CD1F85" w:rsidRDefault="00CD1F85" w:rsidP="00CD1F85">
      <w:r>
        <w:t>In plaats van het sterretje kunnen we de veldnamen noemen van de velden die we willen zien:</w:t>
      </w:r>
    </w:p>
    <w:p w14:paraId="40FFE63A" w14:textId="77777777" w:rsidR="00CD1F85" w:rsidRDefault="00CD1F85" w:rsidP="00CD1F85"/>
    <w:p w14:paraId="34300A39" w14:textId="77777777" w:rsidR="00CD1F85" w:rsidRDefault="00CD1F85" w:rsidP="00CD1F85">
      <w:proofErr w:type="gramStart"/>
      <w:r>
        <w:t>select</w:t>
      </w:r>
      <w:proofErr w:type="gramEnd"/>
      <w:r>
        <w:t xml:space="preserve"> roepnaam, tussenvoegsels, achternaam </w:t>
      </w:r>
      <w:proofErr w:type="spellStart"/>
      <w:r>
        <w:t>from</w:t>
      </w:r>
      <w:proofErr w:type="spellEnd"/>
      <w:r>
        <w:t xml:space="preserve"> student;</w:t>
      </w:r>
    </w:p>
    <w:p w14:paraId="32050DAA" w14:textId="77777777" w:rsidR="00CD1F85" w:rsidRDefault="00CD1F85" w:rsidP="00CD1F85"/>
    <w:p w14:paraId="06EA0E40" w14:textId="77777777" w:rsidR="00CD1F85" w:rsidRDefault="00CD1F85" w:rsidP="00CD1F85">
      <w:r>
        <w:rPr>
          <w:noProof/>
        </w:rPr>
        <w:drawing>
          <wp:inline distT="114300" distB="114300" distL="114300" distR="114300" wp14:anchorId="4392ADB9" wp14:editId="6D1F58A1">
            <wp:extent cx="5943600" cy="18161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6"/>
                    <a:srcRect/>
                    <a:stretch>
                      <a:fillRect/>
                    </a:stretch>
                  </pic:blipFill>
                  <pic:spPr>
                    <a:xfrm>
                      <a:off x="0" y="0"/>
                      <a:ext cx="5943600" cy="1816100"/>
                    </a:xfrm>
                    <a:prstGeom prst="rect">
                      <a:avLst/>
                    </a:prstGeom>
                    <a:ln/>
                  </pic:spPr>
                </pic:pic>
              </a:graphicData>
            </a:graphic>
          </wp:inline>
        </w:drawing>
      </w:r>
    </w:p>
    <w:p w14:paraId="5C315868" w14:textId="77777777" w:rsidR="00CD1F85" w:rsidRDefault="00CD1F85" w:rsidP="00CD1F85"/>
    <w:p w14:paraId="6C197F98" w14:textId="77777777" w:rsidR="00CD1F85" w:rsidRDefault="00CD1F85" w:rsidP="00CD1F85">
      <w:r>
        <w:t>We zien dan alleen de velden van alle records die genoemd zijn in de SQL-</w:t>
      </w:r>
      <w:proofErr w:type="spellStart"/>
      <w:r>
        <w:t>instuctie</w:t>
      </w:r>
      <w:proofErr w:type="spellEnd"/>
      <w:r>
        <w:t xml:space="preserve"> dus een selectie van de kolommen uit de tabel.</w:t>
      </w:r>
    </w:p>
    <w:p w14:paraId="2940E70D" w14:textId="77777777" w:rsidR="00CD1F85" w:rsidRDefault="00CD1F85" w:rsidP="00CD1F85"/>
    <w:p w14:paraId="39ECA8E0" w14:textId="77777777" w:rsidR="00CD1F85" w:rsidRDefault="00CD1F85" w:rsidP="00CD1F85">
      <w:pPr>
        <w:jc w:val="center"/>
      </w:pPr>
      <w:r>
        <w:rPr>
          <w:rFonts w:ascii="Trebuchet MS" w:eastAsia="Trebuchet MS" w:hAnsi="Trebuchet MS" w:cs="Trebuchet MS"/>
          <w:i/>
          <w:color w:val="666666"/>
          <w:sz w:val="26"/>
          <w:szCs w:val="26"/>
        </w:rPr>
        <w:t>Opdracht 3.1</w:t>
      </w:r>
    </w:p>
    <w:p w14:paraId="47177A55" w14:textId="77777777" w:rsidR="00CD1F85" w:rsidRDefault="00CD1F85" w:rsidP="00CD1F85">
      <w:r>
        <w:t>Geef een overzicht van alle studenten met hun adressen en woonplaatsen.</w:t>
      </w:r>
    </w:p>
    <w:p w14:paraId="6ABCEA5D" w14:textId="77777777" w:rsidR="00CD1F85" w:rsidRDefault="00CD1F85" w:rsidP="00CD1F85">
      <w:r>
        <w:t>Bij deze opdracht is het niet duidelijk uit welke elementen de namen van de studenten moeten bestaan: voorletters of roepnaam. Ook is niet duidelijk uit of de postcode wel of niet erbij hoort. In dit geval gaat het om de voorletters en niet de roepnaam en moet de postcode er wel bij staan.</w:t>
      </w:r>
    </w:p>
    <w:p w14:paraId="6C77E9AB" w14:textId="77777777" w:rsidR="00CD1F85" w:rsidRDefault="00CD1F85" w:rsidP="00CD1F85"/>
    <w:p w14:paraId="4F4C36F0" w14:textId="77777777" w:rsidR="00CD1F85" w:rsidRDefault="00CD1F85" w:rsidP="00CD1F85"/>
    <w:p w14:paraId="39E46BBB" w14:textId="77777777" w:rsidR="00CD1F85" w:rsidRDefault="00CD1F85" w:rsidP="00CD1F85">
      <w:pPr>
        <w:pStyle w:val="Ondertitel"/>
        <w:contextualSpacing w:val="0"/>
      </w:pPr>
      <w:bookmarkStart w:id="3" w:name="h.2y1tritpajw7" w:colFirst="0" w:colLast="0"/>
      <w:bookmarkEnd w:id="3"/>
      <w:r>
        <w:t>Een conditie</w:t>
      </w:r>
    </w:p>
    <w:p w14:paraId="0B05B6E9" w14:textId="77777777" w:rsidR="00CD1F85" w:rsidRDefault="00CD1F85" w:rsidP="00CD1F85">
      <w:r>
        <w:t xml:space="preserve">Tot nu toe hebben we het aantal kolommen beperkt, we kunnen ook het aantal records (= regels) beperken door de </w:t>
      </w:r>
      <w:proofErr w:type="spellStart"/>
      <w:r>
        <w:t>where</w:t>
      </w:r>
      <w:proofErr w:type="spellEnd"/>
      <w:r>
        <w:t xml:space="preserve">-component. Deze komt direct achter de </w:t>
      </w:r>
      <w:proofErr w:type="spellStart"/>
      <w:r>
        <w:t>from</w:t>
      </w:r>
      <w:proofErr w:type="spellEnd"/>
      <w:r>
        <w:t>-component. Er wordt een relatie gelegd tussen een veld en een waarde waaraan het veld wel of niet gelijk moet zijn. Deze relatie wordt weergegeven door een van de volgende relatietekens:</w:t>
      </w:r>
    </w:p>
    <w:p w14:paraId="7546B12E" w14:textId="77777777" w:rsidR="00CD1F85" w:rsidRDefault="00CD1F85" w:rsidP="00CD1F85">
      <w:r>
        <w:t>=</w:t>
      </w:r>
      <w:r>
        <w:tab/>
        <w:t>is gelijk aan</w:t>
      </w:r>
    </w:p>
    <w:p w14:paraId="340815D1" w14:textId="77777777" w:rsidR="00CD1F85" w:rsidRDefault="00CD1F85" w:rsidP="00CD1F85">
      <w:r>
        <w:t>&lt;</w:t>
      </w:r>
      <w:r>
        <w:tab/>
        <w:t>is kleiner dan</w:t>
      </w:r>
    </w:p>
    <w:p w14:paraId="3539C02E" w14:textId="77777777" w:rsidR="00CD1F85" w:rsidRDefault="00CD1F85" w:rsidP="00CD1F85">
      <w:r>
        <w:t>&gt;</w:t>
      </w:r>
      <w:r>
        <w:tab/>
        <w:t>is groter dan</w:t>
      </w:r>
    </w:p>
    <w:p w14:paraId="038E629B" w14:textId="77777777" w:rsidR="00CD1F85" w:rsidRDefault="00CD1F85" w:rsidP="00CD1F85">
      <w:r>
        <w:t>&lt;=</w:t>
      </w:r>
      <w:r>
        <w:tab/>
        <w:t>is kleiner dan of gelijk aan</w:t>
      </w:r>
    </w:p>
    <w:p w14:paraId="08698923" w14:textId="77777777" w:rsidR="00CD1F85" w:rsidRDefault="00CD1F85" w:rsidP="00CD1F85">
      <w:r>
        <w:t>&gt;=</w:t>
      </w:r>
      <w:r>
        <w:tab/>
        <w:t>is groter dan of gelijk aan</w:t>
      </w:r>
    </w:p>
    <w:p w14:paraId="53BEB95D" w14:textId="77777777" w:rsidR="00CD1F85" w:rsidRDefault="00CD1F85" w:rsidP="00CD1F85">
      <w:r>
        <w:t xml:space="preserve">&lt;&gt; </w:t>
      </w:r>
      <w:r>
        <w:tab/>
        <w:t>is ongelijk aan</w:t>
      </w:r>
    </w:p>
    <w:p w14:paraId="56DA00B9" w14:textId="77777777" w:rsidR="00CD1F85" w:rsidRDefault="00CD1F85" w:rsidP="00CD1F85"/>
    <w:p w14:paraId="045A8E2E" w14:textId="77777777" w:rsidR="00CD1F85" w:rsidRDefault="00CD1F85" w:rsidP="00CD1F85">
      <w:r>
        <w:t>Als er gevraagd wordt naar een overzicht van alle studenten die in Almere wonen, dan kun je de volgende query gebruiken:</w:t>
      </w:r>
    </w:p>
    <w:p w14:paraId="210D2D71" w14:textId="77777777" w:rsidR="00CD1F85" w:rsidRDefault="00CD1F85" w:rsidP="00CD1F85">
      <w:proofErr w:type="gramStart"/>
      <w:r>
        <w:t>select</w:t>
      </w:r>
      <w:proofErr w:type="gramEnd"/>
      <w:r>
        <w:t xml:space="preserve"> * </w:t>
      </w:r>
      <w:proofErr w:type="spellStart"/>
      <w:r>
        <w:t>from</w:t>
      </w:r>
      <w:proofErr w:type="spellEnd"/>
      <w:r>
        <w:t xml:space="preserve"> student </w:t>
      </w:r>
      <w:proofErr w:type="spellStart"/>
      <w:r>
        <w:t>where</w:t>
      </w:r>
      <w:proofErr w:type="spellEnd"/>
      <w:r>
        <w:t xml:space="preserve"> woonplaats = 'Almere';</w:t>
      </w:r>
    </w:p>
    <w:p w14:paraId="1194FA68" w14:textId="77777777" w:rsidR="00CD1F85" w:rsidRDefault="00CD1F85" w:rsidP="00CD1F85">
      <w:r>
        <w:t>We zien nu maar drie records in plaats van zes. Het aantal regels is dus beperkt.</w:t>
      </w:r>
    </w:p>
    <w:p w14:paraId="1B571DA8" w14:textId="77777777" w:rsidR="00CD1F85" w:rsidRDefault="00CD1F85" w:rsidP="00CD1F85"/>
    <w:p w14:paraId="78198082" w14:textId="77777777" w:rsidR="00CD1F85" w:rsidRDefault="00CD1F85" w:rsidP="00CD1F85">
      <w:pPr>
        <w:pStyle w:val="Ondertitel"/>
        <w:contextualSpacing w:val="0"/>
        <w:jc w:val="center"/>
      </w:pPr>
      <w:bookmarkStart w:id="4" w:name="h.k763jyxjrwrg" w:colFirst="0" w:colLast="0"/>
      <w:bookmarkEnd w:id="4"/>
      <w:r>
        <w:t>Opdracht 3.2</w:t>
      </w:r>
    </w:p>
    <w:p w14:paraId="0563EA33" w14:textId="77777777" w:rsidR="00CD1F85" w:rsidRDefault="00CD1F85" w:rsidP="00CD1F85">
      <w:r>
        <w:t>Geef een overzicht van alle studenten (voorletters, tussenvoegsels en achternaam) die in Lelystad wonen.</w:t>
      </w:r>
    </w:p>
    <w:p w14:paraId="651C5A73" w14:textId="77777777" w:rsidR="00CD1F85" w:rsidRDefault="00CD1F85" w:rsidP="00CD1F85"/>
    <w:p w14:paraId="0BC6E943" w14:textId="77777777" w:rsidR="00CD1F85" w:rsidRDefault="00CD1F85" w:rsidP="00CD1F85">
      <w:pPr>
        <w:pStyle w:val="Ondertitel"/>
        <w:contextualSpacing w:val="0"/>
        <w:jc w:val="center"/>
      </w:pPr>
      <w:bookmarkStart w:id="5" w:name="h.truw9st2sx9j" w:colFirst="0" w:colLast="0"/>
      <w:bookmarkEnd w:id="5"/>
      <w:r>
        <w:t>Opdracht 3.3</w:t>
      </w:r>
    </w:p>
    <w:p w14:paraId="68EF7000" w14:textId="77777777" w:rsidR="00CD1F85" w:rsidRDefault="00CD1F85" w:rsidP="00CD1F85">
      <w:r>
        <w:t>Geef een overzicht van alle studenten (voorletters, tussenvoegsels en achternaam) die niet in Lelystad wonen.</w:t>
      </w:r>
    </w:p>
    <w:p w14:paraId="44A8A6D6" w14:textId="77777777" w:rsidR="00CD1F85" w:rsidRDefault="00CD1F85" w:rsidP="00CD1F85"/>
    <w:p w14:paraId="15153CBB" w14:textId="77777777" w:rsidR="00CD1F85" w:rsidRDefault="00CD1F85" w:rsidP="00CD1F85">
      <w:pPr>
        <w:pStyle w:val="Ondertitel"/>
        <w:contextualSpacing w:val="0"/>
        <w:jc w:val="center"/>
      </w:pPr>
      <w:bookmarkStart w:id="6" w:name="h.qe278iajjghp" w:colFirst="0" w:colLast="0"/>
      <w:bookmarkEnd w:id="6"/>
      <w:r>
        <w:t>Opdracht 3.4</w:t>
      </w:r>
    </w:p>
    <w:p w14:paraId="6AC7955E" w14:textId="77777777" w:rsidR="00CD1F85" w:rsidRDefault="00CD1F85" w:rsidP="00CD1F85">
      <w:r>
        <w:t>Geef een overzicht van alle studenten (voorletters, tussenvoegsels en achternaam) die vrouw zijn.</w:t>
      </w:r>
    </w:p>
    <w:p w14:paraId="05BA2346" w14:textId="77777777" w:rsidR="00CD1F85" w:rsidRDefault="00CD1F85" w:rsidP="00CD1F85"/>
    <w:p w14:paraId="50E7EC1A" w14:textId="77777777" w:rsidR="00CD1F85" w:rsidRDefault="00CD1F85" w:rsidP="00CD1F85"/>
    <w:p w14:paraId="6C5979B5" w14:textId="77777777" w:rsidR="00CD1F85" w:rsidRDefault="00CD1F85" w:rsidP="00CD1F85">
      <w:pPr>
        <w:pStyle w:val="Ondertitel"/>
        <w:contextualSpacing w:val="0"/>
        <w:jc w:val="center"/>
      </w:pPr>
      <w:bookmarkStart w:id="7" w:name="h.ath2tns7yxqr" w:colFirst="0" w:colLast="0"/>
      <w:bookmarkEnd w:id="7"/>
      <w:r>
        <w:t>Opdracht 3.5</w:t>
      </w:r>
    </w:p>
    <w:p w14:paraId="3F9F13E8" w14:textId="77777777" w:rsidR="00CD1F85" w:rsidRDefault="00CD1F85" w:rsidP="00CD1F85">
      <w:r>
        <w:t>Geef een overzicht van alle studenten (voorletters, tussenvoegsels en achternaam) die niet man zijn.</w:t>
      </w:r>
    </w:p>
    <w:p w14:paraId="54CB8E8F" w14:textId="77777777" w:rsidR="00CD1F85" w:rsidRDefault="00CD1F85" w:rsidP="00CD1F85"/>
    <w:p w14:paraId="2028F7A4" w14:textId="77777777" w:rsidR="00CD1F85" w:rsidRDefault="00CD1F85" w:rsidP="00CD1F85"/>
    <w:p w14:paraId="5EB11370" w14:textId="77777777" w:rsidR="00CD1F85" w:rsidRDefault="00CD1F85" w:rsidP="00CD1F85">
      <w:pPr>
        <w:pStyle w:val="Ondertitel"/>
        <w:contextualSpacing w:val="0"/>
        <w:jc w:val="center"/>
      </w:pPr>
      <w:bookmarkStart w:id="8" w:name="h.6p2dlx4fn1s1" w:colFirst="0" w:colLast="0"/>
      <w:bookmarkEnd w:id="8"/>
      <w:r>
        <w:t>Opdracht 3.6</w:t>
      </w:r>
    </w:p>
    <w:p w14:paraId="4A4386C1" w14:textId="77777777" w:rsidR="00CD1F85" w:rsidRDefault="00CD1F85" w:rsidP="00CD1F85"/>
    <w:p w14:paraId="1B957681" w14:textId="77777777" w:rsidR="00CD1F85" w:rsidRDefault="00CD1F85" w:rsidP="00CD1F85">
      <w:r>
        <w:t>Geef een overzicht van alle studenten (voorletters, tussenvoegsels en achternaam) van wie het geslacht niet bekend is.</w:t>
      </w:r>
    </w:p>
    <w:p w14:paraId="4FEFE4EA" w14:textId="77777777" w:rsidR="00CD1F85" w:rsidRDefault="00CD1F85" w:rsidP="00CD1F85"/>
    <w:p w14:paraId="412DCBBC" w14:textId="77777777" w:rsidR="00CD1F85" w:rsidRDefault="00CD1F85" w:rsidP="00CD1F85"/>
    <w:p w14:paraId="14EDC643" w14:textId="77777777" w:rsidR="00CD1F85" w:rsidRDefault="00CD1F85" w:rsidP="00CD1F85">
      <w:pPr>
        <w:pStyle w:val="Ondertitel"/>
        <w:contextualSpacing w:val="0"/>
      </w:pPr>
      <w:bookmarkStart w:id="9" w:name="h.jxa3hgh2l80f" w:colFirst="0" w:colLast="0"/>
      <w:bookmarkEnd w:id="9"/>
      <w:r>
        <w:t>Meerdere condities</w:t>
      </w:r>
    </w:p>
    <w:p w14:paraId="00DBBF73" w14:textId="77777777" w:rsidR="00CD1F85" w:rsidRDefault="00CD1F85" w:rsidP="00CD1F85">
      <w:r>
        <w:t xml:space="preserve">De laatste opdracht kan op een andere manier opgelost </w:t>
      </w:r>
      <w:proofErr w:type="spellStart"/>
      <w:proofErr w:type="gramStart"/>
      <w:r>
        <w:t>worden.Alleen</w:t>
      </w:r>
      <w:proofErr w:type="spellEnd"/>
      <w:proofErr w:type="gramEnd"/>
      <w:r>
        <w:t xml:space="preserve"> moeten we dan twee condities aan elkaar koppelen. Dat gebeurt met logische operatoren:</w:t>
      </w:r>
    </w:p>
    <w:p w14:paraId="094C60B8" w14:textId="77777777" w:rsidR="00CD1F85" w:rsidRDefault="00CD1F85" w:rsidP="00CD1F85">
      <w:proofErr w:type="spellStart"/>
      <w:proofErr w:type="gramStart"/>
      <w:r>
        <w:t>not</w:t>
      </w:r>
      <w:proofErr w:type="spellEnd"/>
      <w:proofErr w:type="gramEnd"/>
      <w:r>
        <w:tab/>
        <w:t>Geeft het tegengestelde van de conditie</w:t>
      </w:r>
    </w:p>
    <w:p w14:paraId="52272053" w14:textId="77777777" w:rsidR="00CD1F85" w:rsidRDefault="00CD1F85" w:rsidP="00CD1F85">
      <w:proofErr w:type="spellStart"/>
      <w:proofErr w:type="gramStart"/>
      <w:r>
        <w:t>and</w:t>
      </w:r>
      <w:proofErr w:type="spellEnd"/>
      <w:proofErr w:type="gramEnd"/>
      <w:r>
        <w:tab/>
        <w:t>Aan beide condities moet voldaan zijn</w:t>
      </w:r>
    </w:p>
    <w:p w14:paraId="420FFF4F" w14:textId="77777777" w:rsidR="00CD1F85" w:rsidRDefault="00CD1F85" w:rsidP="00CD1F85">
      <w:proofErr w:type="gramStart"/>
      <w:r>
        <w:t>or</w:t>
      </w:r>
      <w:proofErr w:type="gramEnd"/>
      <w:r>
        <w:tab/>
        <w:t>Aan een van de twee condities moet voldaan zijn</w:t>
      </w:r>
    </w:p>
    <w:p w14:paraId="7AC2521D" w14:textId="77777777" w:rsidR="00CD1F85" w:rsidRDefault="00CD1F85" w:rsidP="00CD1F85"/>
    <w:p w14:paraId="0BD50944" w14:textId="77777777" w:rsidR="00CD1F85" w:rsidRDefault="00CD1F85" w:rsidP="00CD1F85">
      <w:r>
        <w:t xml:space="preserve">De eerste mogelijkheid is met gebruikmaking van de logische operator </w:t>
      </w:r>
      <w:proofErr w:type="spellStart"/>
      <w:r>
        <w:t>and</w:t>
      </w:r>
      <w:proofErr w:type="spellEnd"/>
      <w:r>
        <w:t>:</w:t>
      </w:r>
    </w:p>
    <w:p w14:paraId="06D12A62" w14:textId="77777777" w:rsidR="00CD1F85" w:rsidRDefault="00CD1F85" w:rsidP="00CD1F85">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geslacht &lt;&gt; 'm' </w:t>
      </w:r>
      <w:proofErr w:type="spellStart"/>
      <w:r>
        <w:t>and</w:t>
      </w:r>
      <w:proofErr w:type="spellEnd"/>
      <w:r>
        <w:t xml:space="preserve"> geslacht &lt;&gt;  'v';</w:t>
      </w:r>
    </w:p>
    <w:p w14:paraId="21539951" w14:textId="77777777" w:rsidR="00CD1F85" w:rsidRDefault="00CD1F85" w:rsidP="00CD1F85">
      <w:r>
        <w:t xml:space="preserve">Als we or gebruiken in plaats van </w:t>
      </w:r>
      <w:proofErr w:type="spellStart"/>
      <w:r>
        <w:t>and</w:t>
      </w:r>
      <w:proofErr w:type="spellEnd"/>
      <w:r>
        <w:t>:</w:t>
      </w:r>
    </w:p>
    <w:p w14:paraId="1F2D763E" w14:textId="77777777" w:rsidR="00CD1F85" w:rsidRDefault="00CD1F85" w:rsidP="00CD1F85">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geslacht &lt;&gt; 'm' or geslacht &lt;&gt;  'v';</w:t>
      </w:r>
    </w:p>
    <w:p w14:paraId="2E1DFCBF" w14:textId="77777777" w:rsidR="00CD1F85" w:rsidRDefault="00CD1F85" w:rsidP="00CD1F85"/>
    <w:p w14:paraId="4F75E528" w14:textId="77777777" w:rsidR="00CD1F85" w:rsidRDefault="00CD1F85" w:rsidP="00CD1F85">
      <w:proofErr w:type="gramStart"/>
      <w:r>
        <w:t>dan</w:t>
      </w:r>
      <w:proofErr w:type="gramEnd"/>
      <w:r>
        <w:t xml:space="preserve"> zien we alle records. Alle records voldoen aan een van de condities: In alle records is het geslacht of ongelijk aan m of ongelijk aan v.</w:t>
      </w:r>
    </w:p>
    <w:p w14:paraId="78E50B17" w14:textId="77777777" w:rsidR="00CD1F85" w:rsidRDefault="00CD1F85" w:rsidP="00CD1F85"/>
    <w:p w14:paraId="05E77037" w14:textId="77777777" w:rsidR="00CD1F85" w:rsidRDefault="00CD1F85" w:rsidP="00CD1F85">
      <w:r>
        <w:t xml:space="preserve">Ook met de </w:t>
      </w:r>
      <w:proofErr w:type="spellStart"/>
      <w:r>
        <w:t>not</w:t>
      </w:r>
      <w:proofErr w:type="spellEnd"/>
      <w:r>
        <w:t>-operator is opdracht 3.5 op te lossen:</w:t>
      </w:r>
    </w:p>
    <w:p w14:paraId="1AC88F07" w14:textId="77777777" w:rsidR="00CD1F85" w:rsidRDefault="00CD1F85" w:rsidP="00CD1F85">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w:t>
      </w:r>
      <w:proofErr w:type="spellStart"/>
      <w:r>
        <w:t>not</w:t>
      </w:r>
      <w:proofErr w:type="spellEnd"/>
      <w:r>
        <w:t xml:space="preserve"> geslacht = 'm' </w:t>
      </w:r>
      <w:proofErr w:type="spellStart"/>
      <w:r>
        <w:t>and</w:t>
      </w:r>
      <w:proofErr w:type="spellEnd"/>
      <w:r>
        <w:t xml:space="preserve"> </w:t>
      </w:r>
      <w:proofErr w:type="spellStart"/>
      <w:r>
        <w:t>not</w:t>
      </w:r>
      <w:proofErr w:type="spellEnd"/>
      <w:r>
        <w:t xml:space="preserve"> geslacht =  'v';</w:t>
      </w:r>
    </w:p>
    <w:p w14:paraId="1B23B6FE" w14:textId="77777777" w:rsidR="00CD1F85" w:rsidRDefault="00CD1F85" w:rsidP="00CD1F85"/>
    <w:p w14:paraId="442FF1A2" w14:textId="77777777" w:rsidR="00CD1F85" w:rsidRDefault="00CD1F85" w:rsidP="00CD1F85">
      <w:r>
        <w:t xml:space="preserve">In deze query worden de logische operatoren </w:t>
      </w:r>
      <w:proofErr w:type="spellStart"/>
      <w:r>
        <w:t>and</w:t>
      </w:r>
      <w:proofErr w:type="spellEnd"/>
      <w:r>
        <w:t xml:space="preserve"> en </w:t>
      </w:r>
      <w:proofErr w:type="spellStart"/>
      <w:r>
        <w:t>not</w:t>
      </w:r>
      <w:proofErr w:type="spellEnd"/>
      <w:r>
        <w:t xml:space="preserve"> gecombineerd. </w:t>
      </w:r>
    </w:p>
    <w:p w14:paraId="7E55B900" w14:textId="77777777" w:rsidR="00CD1F85" w:rsidRDefault="00CD1F85" w:rsidP="00CD1F85"/>
    <w:p w14:paraId="39A73D72" w14:textId="77777777" w:rsidR="00CD1F85" w:rsidRDefault="00CD1F85" w:rsidP="00CD1F85">
      <w:r>
        <w:t xml:space="preserve">Een logische operator kan ook meerdere keren in een </w:t>
      </w:r>
      <w:proofErr w:type="spellStart"/>
      <w:r>
        <w:t>where</w:t>
      </w:r>
      <w:proofErr w:type="spellEnd"/>
      <w:r>
        <w:t>-component gebruikt worden. Bijvoorbeeld als je een overzicht wilt geven van studenten die in Almere wonen en die geboren zijn in het jaar 1995:</w:t>
      </w:r>
    </w:p>
    <w:p w14:paraId="5FED0F69" w14:textId="77777777" w:rsidR="00CD1F85" w:rsidRDefault="00CD1F85" w:rsidP="00CD1F85">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woonplaats = 'Almere' </w:t>
      </w:r>
      <w:proofErr w:type="spellStart"/>
      <w:r>
        <w:t>and</w:t>
      </w:r>
      <w:proofErr w:type="spellEnd"/>
      <w:r>
        <w:t xml:space="preserve"> geboortedatum &gt;= '1995-1-1' </w:t>
      </w:r>
      <w:proofErr w:type="spellStart"/>
      <w:r>
        <w:t>and</w:t>
      </w:r>
      <w:proofErr w:type="spellEnd"/>
      <w:r>
        <w:t xml:space="preserve"> geboortedatum &lt; '1996-1-1';</w:t>
      </w:r>
    </w:p>
    <w:p w14:paraId="2475168C" w14:textId="77777777" w:rsidR="00CD1F85" w:rsidRDefault="00CD1F85" w:rsidP="00CD1F85"/>
    <w:p w14:paraId="3AEEC5D0" w14:textId="77777777" w:rsidR="00CD1F85" w:rsidRDefault="00CD1F85" w:rsidP="00CD1F85">
      <w:r>
        <w:t xml:space="preserve">Ook kunnen verschillende operatoren, zoals </w:t>
      </w:r>
      <w:proofErr w:type="spellStart"/>
      <w:r>
        <w:t>and</w:t>
      </w:r>
      <w:proofErr w:type="spellEnd"/>
      <w:r>
        <w:t xml:space="preserve"> en or, gecombineerd worden. Bijvoorbeeld in het overzicht van alle studenten die in 1995 en in 1997 geboren zijn:</w:t>
      </w:r>
    </w:p>
    <w:p w14:paraId="752784F1" w14:textId="77777777" w:rsidR="00CD1F85" w:rsidRDefault="00CD1F85" w:rsidP="00CD1F85">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geboortedatum &gt;= '1995-1-1' </w:t>
      </w:r>
      <w:proofErr w:type="spellStart"/>
      <w:r>
        <w:t>and</w:t>
      </w:r>
      <w:proofErr w:type="spellEnd"/>
      <w:r>
        <w:t xml:space="preserve"> geboortedatum &lt; '1996-1-1' or geboortedatum &gt;= '1997-1-1' </w:t>
      </w:r>
      <w:proofErr w:type="spellStart"/>
      <w:r>
        <w:t>and</w:t>
      </w:r>
      <w:proofErr w:type="spellEnd"/>
      <w:r>
        <w:t xml:space="preserve"> geboortedatum &lt; '1998-1-1' ;</w:t>
      </w:r>
    </w:p>
    <w:p w14:paraId="0823FD3A" w14:textId="77777777" w:rsidR="00CD1F85" w:rsidRDefault="00CD1F85" w:rsidP="00CD1F85"/>
    <w:p w14:paraId="67B64E4B" w14:textId="77777777" w:rsidR="00CD1F85" w:rsidRDefault="00CD1F85" w:rsidP="00CD1F85">
      <w:pPr>
        <w:pStyle w:val="Ondertitel"/>
        <w:contextualSpacing w:val="0"/>
        <w:jc w:val="center"/>
      </w:pPr>
      <w:bookmarkStart w:id="10" w:name="h.e99bbxct3qwb" w:colFirst="0" w:colLast="0"/>
      <w:bookmarkEnd w:id="10"/>
      <w:r>
        <w:t>Opdracht 3.7</w:t>
      </w:r>
    </w:p>
    <w:p w14:paraId="57E6843D" w14:textId="77777777" w:rsidR="00CD1F85" w:rsidRDefault="00CD1F85" w:rsidP="00CD1F85">
      <w:r>
        <w:t>Geef een overzicht van alle studenten (voorletters, tussenvoegsels en achternaam) die in Lelystad wonen en vrouw zijn.</w:t>
      </w:r>
    </w:p>
    <w:p w14:paraId="416BEEB4" w14:textId="77777777" w:rsidR="00CD1F85" w:rsidRDefault="00CD1F85" w:rsidP="00CD1F85"/>
    <w:p w14:paraId="64B1415C" w14:textId="77777777" w:rsidR="00CD1F85" w:rsidRDefault="00CD1F85" w:rsidP="00CD1F85"/>
    <w:p w14:paraId="7F255BAE" w14:textId="77777777" w:rsidR="00CD1F85" w:rsidRDefault="00CD1F85" w:rsidP="00CD1F85">
      <w:pPr>
        <w:pStyle w:val="Ondertitel"/>
        <w:contextualSpacing w:val="0"/>
        <w:jc w:val="center"/>
      </w:pPr>
      <w:bookmarkStart w:id="11" w:name="h.4d5o5wp3v5ik" w:colFirst="0" w:colLast="0"/>
      <w:bookmarkEnd w:id="11"/>
      <w:r>
        <w:t>Opdracht 3.8</w:t>
      </w:r>
    </w:p>
    <w:p w14:paraId="573B2CAD" w14:textId="77777777" w:rsidR="00CD1F85" w:rsidRDefault="00CD1F85" w:rsidP="00CD1F85">
      <w:r>
        <w:t xml:space="preserve">Geef een overzicht van alle studenten (voorletters, tussenvoegsels en achternaam) die in Almere en Lelystad </w:t>
      </w:r>
      <w:proofErr w:type="gramStart"/>
      <w:r>
        <w:t>wonen..</w:t>
      </w:r>
      <w:proofErr w:type="gramEnd"/>
    </w:p>
    <w:p w14:paraId="142DDC77" w14:textId="77777777" w:rsidR="00CD1F85" w:rsidRDefault="00CD1F85" w:rsidP="00CD1F85"/>
    <w:p w14:paraId="3E6F7F1F" w14:textId="77777777" w:rsidR="00CD1F85" w:rsidRDefault="00CD1F85" w:rsidP="00CD1F85"/>
    <w:p w14:paraId="566CA373" w14:textId="77777777" w:rsidR="00CD1F85" w:rsidRDefault="00CD1F85" w:rsidP="00CD1F85">
      <w:pPr>
        <w:pStyle w:val="Ondertitel"/>
        <w:contextualSpacing w:val="0"/>
      </w:pPr>
      <w:bookmarkStart w:id="12" w:name="h.ftljlhuw076c" w:colFirst="0" w:colLast="0"/>
      <w:bookmarkEnd w:id="12"/>
      <w:r>
        <w:t>Unieke records</w:t>
      </w:r>
    </w:p>
    <w:p w14:paraId="20C74ECB" w14:textId="77777777" w:rsidR="00CD1F85" w:rsidRDefault="00CD1F85" w:rsidP="00CD1F85">
      <w:r>
        <w:t>Als er wordt gevraagd naar een overzicht van alle woonplaatsen van alle studenten dan kun je de volgende query gebruiken:</w:t>
      </w:r>
    </w:p>
    <w:p w14:paraId="19267753" w14:textId="77777777" w:rsidR="00CD1F85" w:rsidRDefault="00CD1F85" w:rsidP="00CD1F85">
      <w:proofErr w:type="gramStart"/>
      <w:r>
        <w:t>select</w:t>
      </w:r>
      <w:proofErr w:type="gramEnd"/>
      <w:r>
        <w:t xml:space="preserve"> woonplaats </w:t>
      </w:r>
      <w:proofErr w:type="spellStart"/>
      <w:r>
        <w:t>from</w:t>
      </w:r>
      <w:proofErr w:type="spellEnd"/>
      <w:r>
        <w:t xml:space="preserve"> student;</w:t>
      </w:r>
    </w:p>
    <w:p w14:paraId="73BC59C1" w14:textId="77777777" w:rsidR="00CD1F85" w:rsidRDefault="00CD1F85" w:rsidP="00CD1F85"/>
    <w:p w14:paraId="1BCC4092" w14:textId="77777777" w:rsidR="00CD1F85" w:rsidRDefault="00CD1F85" w:rsidP="00CD1F85">
      <w:r>
        <w:t xml:space="preserve">Almere en Lelystad komen meerdere malen in de lijst voor. Door </w:t>
      </w:r>
      <w:proofErr w:type="spellStart"/>
      <w:r>
        <w:t>distinct</w:t>
      </w:r>
      <w:proofErr w:type="spellEnd"/>
      <w:r>
        <w:t xml:space="preserve"> aan de query toe te voegen, komen alle waarden in het overzicht slechts een keer voor:</w:t>
      </w:r>
    </w:p>
    <w:p w14:paraId="05D5D378" w14:textId="77777777" w:rsidR="00CD1F85" w:rsidRDefault="00CD1F85" w:rsidP="00CD1F85">
      <w:proofErr w:type="gramStart"/>
      <w:r>
        <w:t>select</w:t>
      </w:r>
      <w:proofErr w:type="gramEnd"/>
      <w:r>
        <w:t xml:space="preserve"> </w:t>
      </w:r>
      <w:proofErr w:type="spellStart"/>
      <w:r>
        <w:t>distinct</w:t>
      </w:r>
      <w:proofErr w:type="spellEnd"/>
      <w:r>
        <w:t xml:space="preserve"> woonplaats </w:t>
      </w:r>
      <w:proofErr w:type="spellStart"/>
      <w:r>
        <w:t>from</w:t>
      </w:r>
      <w:proofErr w:type="spellEnd"/>
      <w:r>
        <w:t xml:space="preserve"> student;</w:t>
      </w:r>
    </w:p>
    <w:p w14:paraId="771E5F6F" w14:textId="77777777" w:rsidR="00CD1F85" w:rsidRDefault="00CD1F85" w:rsidP="00CD1F85"/>
    <w:p w14:paraId="6340120B" w14:textId="77777777" w:rsidR="00CD1F85" w:rsidRDefault="00CD1F85" w:rsidP="00CD1F85">
      <w:r>
        <w:t>Alle woonplaatsen komen nu een keer in de lijst voor.</w:t>
      </w:r>
    </w:p>
    <w:p w14:paraId="2C011F6A" w14:textId="77777777" w:rsidR="00CD1F85" w:rsidRDefault="00CD1F85" w:rsidP="00CD1F85"/>
    <w:p w14:paraId="421F032B" w14:textId="77777777" w:rsidR="00CD1F85" w:rsidRDefault="00CD1F85" w:rsidP="00CD1F85">
      <w:pPr>
        <w:pStyle w:val="Ondertitel"/>
        <w:contextualSpacing w:val="0"/>
      </w:pPr>
      <w:bookmarkStart w:id="13" w:name="h.v87igau0pmvc" w:colFirst="0" w:colLast="0"/>
      <w:bookmarkEnd w:id="13"/>
      <w:r>
        <w:t>Sorteren</w:t>
      </w:r>
    </w:p>
    <w:p w14:paraId="3AC96469" w14:textId="77777777" w:rsidR="00CD1F85" w:rsidRDefault="00CD1F85" w:rsidP="00CD1F85">
      <w:r>
        <w:t xml:space="preserve">Bij sorteren zorg je ervoor dat de records een bepaalde volgorde hebben. Om de gegevens in een bepaalde volgorde te zien zet je achter de query order </w:t>
      </w:r>
      <w:proofErr w:type="spellStart"/>
      <w:r>
        <w:t>by</w:t>
      </w:r>
      <w:proofErr w:type="spellEnd"/>
      <w:r>
        <w:t xml:space="preserve"> en daarachter de veldnaam of veldnamen waarop gesorteerd moet worden. Order </w:t>
      </w:r>
      <w:proofErr w:type="spellStart"/>
      <w:r>
        <w:t>by</w:t>
      </w:r>
      <w:proofErr w:type="spellEnd"/>
      <w:r>
        <w:t xml:space="preserve"> wordt altijd als laatste in de query geplaatst. Je wilt de namen van de studenten in alfabetische volgorde in het overzicht hebben, dan stuur je de volgende query naar de database:</w:t>
      </w:r>
    </w:p>
    <w:p w14:paraId="5B1DD72D" w14:textId="77777777" w:rsidR="00CD1F85" w:rsidRDefault="00CD1F85" w:rsidP="00CD1F85"/>
    <w:p w14:paraId="22D4BAAE" w14:textId="77777777" w:rsidR="00CD1F85" w:rsidRDefault="00CD1F85" w:rsidP="00CD1F85">
      <w:proofErr w:type="gramStart"/>
      <w:r>
        <w:t>select</w:t>
      </w:r>
      <w:proofErr w:type="gramEnd"/>
      <w:r>
        <w:t xml:space="preserve"> voorletters, tussenvoegsels, achternaam </w:t>
      </w:r>
      <w:proofErr w:type="spellStart"/>
      <w:r>
        <w:t>from</w:t>
      </w:r>
      <w:proofErr w:type="spellEnd"/>
      <w:r>
        <w:t xml:space="preserve"> student order </w:t>
      </w:r>
      <w:proofErr w:type="spellStart"/>
      <w:r>
        <w:t>by</w:t>
      </w:r>
      <w:proofErr w:type="spellEnd"/>
      <w:r>
        <w:t xml:space="preserve"> achternaam;</w:t>
      </w:r>
    </w:p>
    <w:p w14:paraId="560A7D2D" w14:textId="77777777" w:rsidR="00CD1F85" w:rsidRDefault="00CD1F85" w:rsidP="00CD1F85"/>
    <w:p w14:paraId="6B710AA0" w14:textId="77777777" w:rsidR="00CD1F85" w:rsidRDefault="00CD1F85" w:rsidP="00CD1F85">
      <w:r>
        <w:t>Als er studenten zijn met dezelfde achternaam, kun je de query uitbreiden:</w:t>
      </w:r>
    </w:p>
    <w:p w14:paraId="6AB18FD0" w14:textId="77777777" w:rsidR="00CD1F85" w:rsidRDefault="00CD1F85" w:rsidP="00CD1F85"/>
    <w:p w14:paraId="38E709C9" w14:textId="77777777" w:rsidR="00CD1F85" w:rsidRDefault="00CD1F85" w:rsidP="00CD1F85">
      <w:proofErr w:type="gramStart"/>
      <w:r>
        <w:t>select</w:t>
      </w:r>
      <w:proofErr w:type="gramEnd"/>
      <w:r>
        <w:t xml:space="preserve"> voorletters, tussenvoegsels, achternaam </w:t>
      </w:r>
      <w:proofErr w:type="spellStart"/>
      <w:r>
        <w:t>from</w:t>
      </w:r>
      <w:proofErr w:type="spellEnd"/>
      <w:r>
        <w:t xml:space="preserve"> student order </w:t>
      </w:r>
      <w:proofErr w:type="spellStart"/>
      <w:r>
        <w:t>by</w:t>
      </w:r>
      <w:proofErr w:type="spellEnd"/>
      <w:r>
        <w:t xml:space="preserve"> achternaam, tussenvoegsels, voorletters;</w:t>
      </w:r>
    </w:p>
    <w:p w14:paraId="126F3B17" w14:textId="77777777" w:rsidR="00CD1F85" w:rsidRDefault="00CD1F85" w:rsidP="00CD1F85"/>
    <w:p w14:paraId="503A9761" w14:textId="77777777" w:rsidR="00CD1F85" w:rsidRDefault="00CD1F85" w:rsidP="00CD1F85">
      <w:r>
        <w:t xml:space="preserve">Je kunt er ook nog </w:t>
      </w:r>
      <w:proofErr w:type="spellStart"/>
      <w:r>
        <w:t>asc</w:t>
      </w:r>
      <w:proofErr w:type="spellEnd"/>
      <w:r>
        <w:t xml:space="preserve"> (afkorting van </w:t>
      </w:r>
      <w:proofErr w:type="spellStart"/>
      <w:r>
        <w:t>ascending</w:t>
      </w:r>
      <w:proofErr w:type="spellEnd"/>
      <w:r>
        <w:t>: oplopend) achter de veldnaam plaatsen:</w:t>
      </w:r>
    </w:p>
    <w:p w14:paraId="72CE3CA7" w14:textId="77777777" w:rsidR="00CD1F85" w:rsidRDefault="00CD1F85" w:rsidP="00CD1F85"/>
    <w:p w14:paraId="6CF9B964" w14:textId="77777777" w:rsidR="00CD1F85" w:rsidRDefault="00CD1F85" w:rsidP="00CD1F85">
      <w:proofErr w:type="gramStart"/>
      <w:r>
        <w:t>select</w:t>
      </w:r>
      <w:proofErr w:type="gramEnd"/>
      <w:r>
        <w:t xml:space="preserve"> voorletters, tussenvoegsels, achternaam </w:t>
      </w:r>
      <w:proofErr w:type="spellStart"/>
      <w:r>
        <w:t>from</w:t>
      </w:r>
      <w:proofErr w:type="spellEnd"/>
      <w:r>
        <w:t xml:space="preserve"> student order </w:t>
      </w:r>
      <w:proofErr w:type="spellStart"/>
      <w:r>
        <w:t>by</w:t>
      </w:r>
      <w:proofErr w:type="spellEnd"/>
      <w:r>
        <w:t xml:space="preserve"> achternaam </w:t>
      </w:r>
      <w:proofErr w:type="spellStart"/>
      <w:r>
        <w:t>asc</w:t>
      </w:r>
      <w:proofErr w:type="spellEnd"/>
      <w:r>
        <w:t xml:space="preserve">, tussenvoegsels </w:t>
      </w:r>
      <w:proofErr w:type="spellStart"/>
      <w:r>
        <w:t>asc</w:t>
      </w:r>
      <w:proofErr w:type="spellEnd"/>
      <w:r>
        <w:t xml:space="preserve">, voorletters </w:t>
      </w:r>
      <w:proofErr w:type="spellStart"/>
      <w:r>
        <w:t>asc</w:t>
      </w:r>
      <w:proofErr w:type="spellEnd"/>
      <w:r>
        <w:t>;</w:t>
      </w:r>
    </w:p>
    <w:p w14:paraId="434A32BB" w14:textId="77777777" w:rsidR="00CD1F85" w:rsidRDefault="00CD1F85" w:rsidP="00CD1F85"/>
    <w:p w14:paraId="1088FE16" w14:textId="77777777" w:rsidR="00CD1F85" w:rsidRDefault="00CD1F85" w:rsidP="00CD1F85">
      <w:r>
        <w:t xml:space="preserve">In dit geval is het antwoord van de database in alle drie de gevallen gelijk. Op de laatste twee </w:t>
      </w:r>
      <w:proofErr w:type="spellStart"/>
      <w:r>
        <w:t>queries</w:t>
      </w:r>
      <w:proofErr w:type="spellEnd"/>
      <w:r>
        <w:t xml:space="preserve"> geeft de database altijd hetzelfde antwoord. Bij </w:t>
      </w:r>
      <w:proofErr w:type="spellStart"/>
      <w:r>
        <w:t>desc</w:t>
      </w:r>
      <w:proofErr w:type="spellEnd"/>
      <w:r>
        <w:t xml:space="preserve"> (afkorting </w:t>
      </w:r>
      <w:proofErr w:type="spellStart"/>
      <w:r>
        <w:t>vandescending</w:t>
      </w:r>
      <w:proofErr w:type="spellEnd"/>
      <w:r>
        <w:t>: aflopend) is het antwoord anders, dan geeft de database de omgekeerde volgorde:</w:t>
      </w:r>
    </w:p>
    <w:p w14:paraId="728856C6" w14:textId="77777777" w:rsidR="00CD1F85" w:rsidRDefault="00CD1F85" w:rsidP="00CD1F85"/>
    <w:p w14:paraId="7375E063" w14:textId="77777777" w:rsidR="00CD1F85" w:rsidRDefault="00CD1F85" w:rsidP="00CD1F85">
      <w:proofErr w:type="gramStart"/>
      <w:r>
        <w:t>select</w:t>
      </w:r>
      <w:proofErr w:type="gramEnd"/>
      <w:r>
        <w:t xml:space="preserve"> voorletters, tussenvoegsels, achternaam </w:t>
      </w:r>
      <w:proofErr w:type="spellStart"/>
      <w:r>
        <w:t>from</w:t>
      </w:r>
      <w:proofErr w:type="spellEnd"/>
      <w:r>
        <w:t xml:space="preserve"> student order </w:t>
      </w:r>
      <w:proofErr w:type="spellStart"/>
      <w:r>
        <w:t>by</w:t>
      </w:r>
      <w:proofErr w:type="spellEnd"/>
      <w:r>
        <w:t xml:space="preserve"> achternaam </w:t>
      </w:r>
      <w:proofErr w:type="spellStart"/>
      <w:r>
        <w:t>desc</w:t>
      </w:r>
      <w:proofErr w:type="spellEnd"/>
      <w:r>
        <w:t xml:space="preserve">, tussenvoegsels </w:t>
      </w:r>
      <w:proofErr w:type="spellStart"/>
      <w:r>
        <w:t>desc</w:t>
      </w:r>
      <w:proofErr w:type="spellEnd"/>
      <w:r>
        <w:t xml:space="preserve">, voorletters </w:t>
      </w:r>
      <w:proofErr w:type="spellStart"/>
      <w:r>
        <w:t>desc</w:t>
      </w:r>
      <w:proofErr w:type="spellEnd"/>
      <w:r>
        <w:t>;</w:t>
      </w:r>
    </w:p>
    <w:p w14:paraId="0C2E3CEA" w14:textId="77777777" w:rsidR="00CD1F85" w:rsidRDefault="00CD1F85" w:rsidP="00CD1F85"/>
    <w:p w14:paraId="64E395BA" w14:textId="77777777" w:rsidR="00CD1F85" w:rsidRDefault="00CD1F85" w:rsidP="00CD1F85">
      <w:pPr>
        <w:pStyle w:val="Ondertitel"/>
        <w:contextualSpacing w:val="0"/>
        <w:jc w:val="center"/>
      </w:pPr>
      <w:bookmarkStart w:id="14" w:name="h.krpdvpmw94j8" w:colFirst="0" w:colLast="0"/>
      <w:bookmarkEnd w:id="14"/>
      <w:r>
        <w:t>Opdracht 3.9</w:t>
      </w:r>
    </w:p>
    <w:p w14:paraId="09F3EDAB" w14:textId="77777777" w:rsidR="00CD1F85" w:rsidRDefault="00CD1F85" w:rsidP="00CD1F85">
      <w:r>
        <w:t>Geef een overzicht van alle studenten (voorletters, tussenvoegsels en achternaam en woonplaats) met de woonplaats in alfabetische volgorde.</w:t>
      </w:r>
    </w:p>
    <w:p w14:paraId="6DF17E94" w14:textId="77777777" w:rsidR="00CD1F85" w:rsidRDefault="00CD1F85" w:rsidP="00CD1F85"/>
    <w:p w14:paraId="6491DC37" w14:textId="77777777" w:rsidR="00CD1F85" w:rsidRDefault="00CD1F85" w:rsidP="00CD1F85">
      <w:pPr>
        <w:pStyle w:val="Ondertitel"/>
        <w:contextualSpacing w:val="0"/>
        <w:jc w:val="center"/>
      </w:pPr>
      <w:bookmarkStart w:id="15" w:name="h.scql2thpy278" w:colFirst="0" w:colLast="0"/>
      <w:bookmarkEnd w:id="15"/>
      <w:r>
        <w:t>Opdracht 3.10</w:t>
      </w:r>
    </w:p>
    <w:p w14:paraId="4ABA0BE9" w14:textId="77777777" w:rsidR="00CD1F85" w:rsidRDefault="00CD1F85" w:rsidP="00CD1F85">
      <w:r>
        <w:t>Geef een overzicht van alle studenten (voorletters, tussenvoegsels en achternaam en woonplaats) met de woonplaats in omgekeerde volgorde.</w:t>
      </w:r>
    </w:p>
    <w:p w14:paraId="5E67D2FE" w14:textId="77777777" w:rsidR="00CD1F85" w:rsidRDefault="00CD1F85" w:rsidP="00CD1F85"/>
    <w:p w14:paraId="501642F3" w14:textId="77777777" w:rsidR="00CD1F85" w:rsidRDefault="00CD1F85" w:rsidP="00CD1F85"/>
    <w:p w14:paraId="0113349B" w14:textId="77777777" w:rsidR="00CD1F85" w:rsidRDefault="00CD1F85" w:rsidP="00CD1F85">
      <w:r>
        <w:rPr>
          <w:rFonts w:ascii="Trebuchet MS" w:eastAsia="Trebuchet MS" w:hAnsi="Trebuchet MS" w:cs="Trebuchet MS"/>
          <w:color w:val="FF0000"/>
          <w:sz w:val="32"/>
          <w:szCs w:val="32"/>
        </w:rPr>
        <w:t>Vaktaal</w:t>
      </w:r>
    </w:p>
    <w:p w14:paraId="58D5C6FE" w14:textId="77777777" w:rsidR="00CD1F85" w:rsidRDefault="00CD1F85" w:rsidP="00CD1F85">
      <w:pPr>
        <w:numPr>
          <w:ilvl w:val="0"/>
          <w:numId w:val="1"/>
        </w:numPr>
        <w:ind w:hanging="360"/>
        <w:contextualSpacing/>
      </w:pPr>
      <w:r>
        <w:rPr>
          <w:b/>
        </w:rPr>
        <w:t>Select [</w:t>
      </w:r>
      <w:proofErr w:type="spellStart"/>
      <w:r>
        <w:rPr>
          <w:b/>
        </w:rPr>
        <w:t>distinct</w:t>
      </w:r>
      <w:proofErr w:type="spellEnd"/>
      <w:r>
        <w:rPr>
          <w:b/>
        </w:rPr>
        <w:t xml:space="preserve">] … </w:t>
      </w:r>
      <w:proofErr w:type="spellStart"/>
      <w:r>
        <w:rPr>
          <w:b/>
        </w:rPr>
        <w:t>from</w:t>
      </w:r>
      <w:proofErr w:type="spellEnd"/>
      <w:r>
        <w:rPr>
          <w:b/>
        </w:rPr>
        <w:t xml:space="preserve"> ...: </w:t>
      </w:r>
      <w:proofErr w:type="spellStart"/>
      <w:r>
        <w:rPr>
          <w:b/>
        </w:rPr>
        <w:t>where</w:t>
      </w:r>
      <w:proofErr w:type="spellEnd"/>
      <w:r>
        <w:rPr>
          <w:b/>
        </w:rPr>
        <w:t xml:space="preserve"> …</w:t>
      </w:r>
      <w:r>
        <w:t xml:space="preserve">: query waarmee gegevens opgevraagd kunnen worden. Achter select staan de veldnamen die getoond moeten worden, achter </w:t>
      </w:r>
      <w:proofErr w:type="spellStart"/>
      <w:r>
        <w:t>from</w:t>
      </w:r>
      <w:proofErr w:type="spellEnd"/>
      <w:r>
        <w:t xml:space="preserve"> staan de tabellen waaruit de gegevens opgehaald moeten worden en achter </w:t>
      </w:r>
      <w:proofErr w:type="spellStart"/>
      <w:r>
        <w:t>where</w:t>
      </w:r>
      <w:proofErr w:type="spellEnd"/>
      <w:r>
        <w:t xml:space="preserve"> staat de conditie of </w:t>
      </w:r>
      <w:proofErr w:type="gramStart"/>
      <w:r>
        <w:t>condities..</w:t>
      </w:r>
      <w:proofErr w:type="gramEnd"/>
    </w:p>
    <w:p w14:paraId="1C3FF051" w14:textId="77777777" w:rsidR="00CD1F85" w:rsidRDefault="00CD1F85" w:rsidP="00CD1F85">
      <w:pPr>
        <w:numPr>
          <w:ilvl w:val="0"/>
          <w:numId w:val="1"/>
        </w:numPr>
        <w:ind w:hanging="360"/>
        <w:contextualSpacing/>
      </w:pPr>
      <w:r>
        <w:rPr>
          <w:b/>
        </w:rPr>
        <w:t>Conditie</w:t>
      </w:r>
      <w:r>
        <w:t>: Voorwaarde waaraan records moeten voldoen, voordat ze getoond worden.</w:t>
      </w:r>
    </w:p>
    <w:p w14:paraId="5BF323E6" w14:textId="77777777" w:rsidR="00CD1F85" w:rsidRDefault="00CD1F85" w:rsidP="00CD1F85">
      <w:pPr>
        <w:numPr>
          <w:ilvl w:val="0"/>
          <w:numId w:val="1"/>
        </w:numPr>
        <w:ind w:hanging="360"/>
        <w:contextualSpacing/>
      </w:pPr>
      <w:r>
        <w:rPr>
          <w:b/>
        </w:rPr>
        <w:t>Relatieteken</w:t>
      </w:r>
      <w:r>
        <w:t>: Geeft de relatie aan tussen een veld en een waarde</w:t>
      </w:r>
    </w:p>
    <w:p w14:paraId="19B50B8B" w14:textId="77777777" w:rsidR="00CD1F85" w:rsidRDefault="00CD1F85" w:rsidP="00CD1F85">
      <w:pPr>
        <w:numPr>
          <w:ilvl w:val="0"/>
          <w:numId w:val="1"/>
        </w:numPr>
        <w:ind w:hanging="360"/>
        <w:contextualSpacing/>
      </w:pPr>
      <w:r>
        <w:rPr>
          <w:b/>
        </w:rPr>
        <w:t>Logische operator</w:t>
      </w:r>
      <w:r>
        <w:t xml:space="preserve">: Geeft aan welke logische relatie er is tussen de verschillende condities in dezelfde </w:t>
      </w:r>
      <w:proofErr w:type="spellStart"/>
      <w:r>
        <w:t>where</w:t>
      </w:r>
      <w:proofErr w:type="spellEnd"/>
      <w:r>
        <w:t>-component</w:t>
      </w:r>
    </w:p>
    <w:p w14:paraId="518896EE" w14:textId="77777777" w:rsidR="00CD1F85" w:rsidRDefault="00CD1F85" w:rsidP="00CD1F85">
      <w:pPr>
        <w:numPr>
          <w:ilvl w:val="0"/>
          <w:numId w:val="1"/>
        </w:numPr>
        <w:ind w:hanging="360"/>
        <w:contextualSpacing/>
      </w:pPr>
      <w:r>
        <w:rPr>
          <w:b/>
        </w:rPr>
        <w:t xml:space="preserve">Order </w:t>
      </w:r>
      <w:proofErr w:type="spellStart"/>
      <w:r>
        <w:rPr>
          <w:b/>
        </w:rPr>
        <w:t>by</w:t>
      </w:r>
      <w:proofErr w:type="spellEnd"/>
      <w:r>
        <w:t xml:space="preserve">: Sorteren van records in een bepaalde volgorde oplopend of aflopend </w:t>
      </w:r>
    </w:p>
    <w:p w14:paraId="00131496" w14:textId="77777777" w:rsidR="00CD1F85" w:rsidRDefault="00CD1F85" w:rsidP="00CD1F85">
      <w:pPr>
        <w:numPr>
          <w:ilvl w:val="0"/>
          <w:numId w:val="1"/>
        </w:numPr>
        <w:ind w:hanging="360"/>
        <w:contextualSpacing/>
      </w:pPr>
      <w:r>
        <w:rPr>
          <w:b/>
        </w:rPr>
        <w:t>Empty set</w:t>
      </w:r>
      <w:r>
        <w:t>: Reactie van het DBMS als de query wel volgens de taalregels is maar er geen records opgehaald kunnen worden die aan de conditie(s) in de query voldoen</w:t>
      </w:r>
    </w:p>
    <w:p w14:paraId="77097616" w14:textId="77777777" w:rsidR="00382373" w:rsidRDefault="00CD1F85">
      <w:bookmarkStart w:id="16" w:name="_GoBack"/>
      <w:bookmarkEnd w:id="16"/>
    </w:p>
    <w:sectPr w:rsidR="00382373" w:rsidSect="001113DF">
      <w:pgSz w:w="12240" w:h="15840" w:code="1"/>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F52BD"/>
    <w:multiLevelType w:val="multilevel"/>
    <w:tmpl w:val="BB58B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075114B"/>
    <w:multiLevelType w:val="multilevel"/>
    <w:tmpl w:val="21F8A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85"/>
    <w:rsid w:val="001113DF"/>
    <w:rsid w:val="00595D47"/>
    <w:rsid w:val="006B6E64"/>
    <w:rsid w:val="00BF5809"/>
    <w:rsid w:val="00CD1F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0323B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CD1F85"/>
    <w:pPr>
      <w:spacing w:line="276" w:lineRule="auto"/>
    </w:pPr>
    <w:rPr>
      <w:rFonts w:ascii="Arial" w:eastAsia="Arial" w:hAnsi="Arial" w:cs="Arial"/>
      <w:color w:val="000000"/>
      <w:sz w:val="22"/>
      <w:szCs w:val="22"/>
      <w:lang w:eastAsia="nl-NL"/>
    </w:rPr>
  </w:style>
  <w:style w:type="paragraph" w:styleId="Kop1">
    <w:name w:val="heading 1"/>
    <w:basedOn w:val="Standaard"/>
    <w:next w:val="Standaard"/>
    <w:link w:val="Kop1Teken"/>
    <w:rsid w:val="00CD1F85"/>
    <w:pPr>
      <w:keepNext/>
      <w:keepLines/>
      <w:spacing w:before="200"/>
      <w:contextualSpacing/>
      <w:outlineLvl w:val="0"/>
    </w:pPr>
    <w:rPr>
      <w:rFonts w:ascii="Trebuchet MS" w:eastAsia="Trebuchet MS" w:hAnsi="Trebuchet MS" w:cs="Trebuchet M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CD1F85"/>
    <w:rPr>
      <w:rFonts w:ascii="Trebuchet MS" w:eastAsia="Trebuchet MS" w:hAnsi="Trebuchet MS" w:cs="Trebuchet MS"/>
      <w:color w:val="000000"/>
      <w:sz w:val="32"/>
      <w:szCs w:val="32"/>
      <w:lang w:eastAsia="nl-NL"/>
    </w:rPr>
  </w:style>
  <w:style w:type="paragraph" w:styleId="Ondertitel">
    <w:name w:val="Subtitle"/>
    <w:basedOn w:val="Standaard"/>
    <w:next w:val="Standaard"/>
    <w:link w:val="OndertitelTeken"/>
    <w:rsid w:val="00CD1F85"/>
    <w:pPr>
      <w:keepNext/>
      <w:keepLines/>
      <w:spacing w:after="200"/>
      <w:contextualSpacing/>
    </w:pPr>
    <w:rPr>
      <w:rFonts w:ascii="Trebuchet MS" w:eastAsia="Trebuchet MS" w:hAnsi="Trebuchet MS" w:cs="Trebuchet MS"/>
      <w:i/>
      <w:color w:val="666666"/>
      <w:sz w:val="26"/>
      <w:szCs w:val="26"/>
    </w:rPr>
  </w:style>
  <w:style w:type="character" w:customStyle="1" w:styleId="OndertitelTeken">
    <w:name w:val="Ondertitel Teken"/>
    <w:basedOn w:val="Standaardalinea-lettertype"/>
    <w:link w:val="Ondertitel"/>
    <w:rsid w:val="00CD1F85"/>
    <w:rPr>
      <w:rFonts w:ascii="Trebuchet MS" w:eastAsia="Trebuchet MS" w:hAnsi="Trebuchet MS" w:cs="Trebuchet MS"/>
      <w:i/>
      <w:color w:val="666666"/>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1182</Words>
  <Characters>6505</Characters>
  <Application>Microsoft Macintosh Word</Application>
  <DocSecurity>0</DocSecurity>
  <Lines>54</Lines>
  <Paragraphs>15</Paragraphs>
  <ScaleCrop>false</ScaleCrop>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van Beuningen</dc:creator>
  <cp:keywords/>
  <dc:description/>
  <cp:lastModifiedBy>Ton van Beuningen</cp:lastModifiedBy>
  <cp:revision>1</cp:revision>
  <dcterms:created xsi:type="dcterms:W3CDTF">2016-07-11T11:11:00Z</dcterms:created>
  <dcterms:modified xsi:type="dcterms:W3CDTF">2016-07-11T11:12:00Z</dcterms:modified>
</cp:coreProperties>
</file>