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Cursus antwoorddocument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Voornaam: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Achternaam: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Studentnummer: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Groep: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of plak in dit document de antwoorden die horen bij de opgaven uit het boek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“Een cursus SQL.pdf”.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bij iedere opgave het opgavenummer en de pagina waarop de opgave voorkomt in het boek. Bijvoorbeeld: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SCHOOL;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woonplaats, geslacht, count(geslacht) from student group by woonplaats,geslacht;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pag. 78 opgave 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etc. etc.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