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54A39" w14:textId="77777777" w:rsidR="007E076E" w:rsidRDefault="007E076E" w:rsidP="007E076E">
      <w:pPr>
        <w:pStyle w:val="Kop1"/>
        <w:contextualSpacing w:val="0"/>
      </w:pPr>
      <w:r>
        <w:t>5 Rekenen</w:t>
      </w:r>
    </w:p>
    <w:p w14:paraId="0B8D4CC5" w14:textId="77777777" w:rsidR="007E076E" w:rsidRDefault="007E076E" w:rsidP="007E076E">
      <w:r>
        <w:rPr>
          <w:rFonts w:ascii="Verdana" w:eastAsia="Verdana" w:hAnsi="Verdana" w:cs="Verdana"/>
          <w:color w:val="333333"/>
          <w:shd w:val="clear" w:color="auto" w:fill="F9F9F9"/>
        </w:rPr>
        <w:t>Na het bestuderen van dit hoofdstuk wordt van je verwacht dat je:</w:t>
      </w:r>
    </w:p>
    <w:p w14:paraId="46C6CFCC" w14:textId="77777777" w:rsidR="007E076E" w:rsidRDefault="007E076E" w:rsidP="007E076E">
      <w:pPr>
        <w:numPr>
          <w:ilvl w:val="0"/>
          <w:numId w:val="2"/>
        </w:numPr>
        <w:ind w:hanging="360"/>
        <w:contextualSpacing/>
        <w:rPr>
          <w:rFonts w:ascii="Verdana" w:eastAsia="Verdana" w:hAnsi="Verdana" w:cs="Verdana"/>
          <w:color w:val="333333"/>
          <w:shd w:val="clear" w:color="auto" w:fill="F9F9F9"/>
        </w:rPr>
      </w:pPr>
      <w:proofErr w:type="gramStart"/>
      <w:r>
        <w:rPr>
          <w:rFonts w:ascii="Verdana" w:eastAsia="Verdana" w:hAnsi="Verdana" w:cs="Verdana"/>
          <w:color w:val="333333"/>
          <w:shd w:val="clear" w:color="auto" w:fill="F9F9F9"/>
        </w:rPr>
        <w:t>met</w:t>
      </w:r>
      <w:proofErr w:type="gramEnd"/>
      <w:r>
        <w:rPr>
          <w:rFonts w:ascii="Verdana" w:eastAsia="Verdana" w:hAnsi="Verdana" w:cs="Verdana"/>
          <w:color w:val="333333"/>
          <w:shd w:val="clear" w:color="auto" w:fill="F9F9F9"/>
        </w:rPr>
        <w:t xml:space="preserve"> de operatoren </w:t>
      </w:r>
      <w:r>
        <w:t>optellen (+), aftrekken (-), vermenigvuldigen (*), delen (/) en moduleren (%)</w:t>
      </w:r>
      <w:r>
        <w:rPr>
          <w:rFonts w:ascii="Verdana" w:eastAsia="Verdana" w:hAnsi="Verdana" w:cs="Verdana"/>
          <w:color w:val="333333"/>
          <w:shd w:val="clear" w:color="auto" w:fill="F9F9F9"/>
        </w:rPr>
        <w:t xml:space="preserve"> kunt werken.</w:t>
      </w:r>
    </w:p>
    <w:p w14:paraId="541EA1B8" w14:textId="77777777" w:rsidR="007E076E" w:rsidRDefault="007E076E" w:rsidP="007E076E"/>
    <w:p w14:paraId="362EFD2A" w14:textId="77777777" w:rsidR="007E076E" w:rsidRDefault="007E076E" w:rsidP="007E076E"/>
    <w:p w14:paraId="43B30E9F" w14:textId="77777777" w:rsidR="007E076E" w:rsidRDefault="007E076E" w:rsidP="007E076E">
      <w:r>
        <w:t>Rekenen gaat heel eenvoudig in SQL. Met name operaties als optellen (+), aftrekken (-), vermenigvuldigen (*), delen (/) en moduleren (%) zijn heel bruikbaar. Een database is heel eenvoudig als rekenmachine te gebruiken:</w:t>
      </w:r>
    </w:p>
    <w:p w14:paraId="4744C5D9" w14:textId="77777777" w:rsidR="007E076E" w:rsidRDefault="007E076E" w:rsidP="007E076E"/>
    <w:p w14:paraId="3466F8BD" w14:textId="77777777" w:rsidR="007E076E" w:rsidRDefault="007E076E" w:rsidP="007E076E">
      <w:proofErr w:type="gramStart"/>
      <w:r>
        <w:t>select</w:t>
      </w:r>
      <w:proofErr w:type="gramEnd"/>
      <w:r>
        <w:t xml:space="preserve"> 10 - 3;</w:t>
      </w:r>
    </w:p>
    <w:p w14:paraId="6D613B81" w14:textId="77777777" w:rsidR="007E076E" w:rsidRDefault="007E076E" w:rsidP="007E076E"/>
    <w:p w14:paraId="4634C3B1" w14:textId="77777777" w:rsidR="007E076E" w:rsidRDefault="007E076E" w:rsidP="007E076E">
      <w:r>
        <w:t>Moduleren is de rest van een deling met gehele getallen berekenen.</w:t>
      </w:r>
    </w:p>
    <w:p w14:paraId="714432A4" w14:textId="77777777" w:rsidR="007E076E" w:rsidRDefault="007E076E" w:rsidP="007E076E"/>
    <w:p w14:paraId="6057B982" w14:textId="77777777" w:rsidR="007E076E" w:rsidRDefault="007E076E" w:rsidP="007E076E">
      <w:proofErr w:type="gramStart"/>
      <w:r>
        <w:t>select</w:t>
      </w:r>
      <w:proofErr w:type="gramEnd"/>
      <w:r>
        <w:t xml:space="preserve"> 10 / 3;</w:t>
      </w:r>
    </w:p>
    <w:p w14:paraId="20749ADA" w14:textId="77777777" w:rsidR="007E076E" w:rsidRDefault="007E076E" w:rsidP="007E076E"/>
    <w:p w14:paraId="346562E1" w14:textId="77777777" w:rsidR="007E076E" w:rsidRDefault="007E076E" w:rsidP="007E076E">
      <w:proofErr w:type="gramStart"/>
      <w:r>
        <w:t>geeft</w:t>
      </w:r>
      <w:proofErr w:type="gramEnd"/>
      <w:r>
        <w:t xml:space="preserve"> als uitkomst: 3.3333. Willen we de rest van deze deling weten, dan geeft</w:t>
      </w:r>
    </w:p>
    <w:p w14:paraId="308F28BB" w14:textId="77777777" w:rsidR="007E076E" w:rsidRDefault="007E076E" w:rsidP="007E076E"/>
    <w:p w14:paraId="7F1A6359" w14:textId="77777777" w:rsidR="007E076E" w:rsidRDefault="007E076E" w:rsidP="007E076E">
      <w:proofErr w:type="gramStart"/>
      <w:r>
        <w:t>select</w:t>
      </w:r>
      <w:proofErr w:type="gramEnd"/>
      <w:r>
        <w:t xml:space="preserve"> 10 % 3;</w:t>
      </w:r>
    </w:p>
    <w:p w14:paraId="3262503C" w14:textId="77777777" w:rsidR="007E076E" w:rsidRDefault="007E076E" w:rsidP="007E076E"/>
    <w:p w14:paraId="00ACCDDD" w14:textId="77777777" w:rsidR="007E076E" w:rsidRDefault="007E076E" w:rsidP="007E076E">
      <w:proofErr w:type="gramStart"/>
      <w:r>
        <w:t>als</w:t>
      </w:r>
      <w:proofErr w:type="gramEnd"/>
      <w:r>
        <w:t xml:space="preserve"> uitkomst: 1. 3 * 3 = 9 en 10 - 9 = 1. Het laatste is de rest van de deling. De uitkomst van moduleren is altijd lager dan het getal waarmee gedeeld wordt.</w:t>
      </w:r>
    </w:p>
    <w:p w14:paraId="00625661" w14:textId="77777777" w:rsidR="007E076E" w:rsidRDefault="007E076E" w:rsidP="007E076E"/>
    <w:p w14:paraId="57987877" w14:textId="77777777" w:rsidR="007E076E" w:rsidRDefault="007E076E" w:rsidP="007E076E">
      <w:r>
        <w:t>Als je wilt weten wat er aan schoolgeld betaald moet worden per student als deze met 10% wordt verhoogd, dan kun je dat met de volgende query berekenen:</w:t>
      </w:r>
    </w:p>
    <w:p w14:paraId="0F525F89" w14:textId="77777777" w:rsidR="007E076E" w:rsidRDefault="007E076E" w:rsidP="007E076E"/>
    <w:p w14:paraId="6627C0DE" w14:textId="77777777" w:rsidR="007E076E" w:rsidRDefault="007E076E" w:rsidP="007E076E">
      <w:proofErr w:type="gramStart"/>
      <w:r>
        <w:t>select</w:t>
      </w:r>
      <w:proofErr w:type="gramEnd"/>
      <w:r>
        <w:t xml:space="preserve"> achternaam, schoolgeld * 1.1 </w:t>
      </w:r>
      <w:proofErr w:type="spellStart"/>
      <w:r>
        <w:t>from</w:t>
      </w:r>
      <w:proofErr w:type="spellEnd"/>
      <w:r>
        <w:t xml:space="preserve"> student;</w:t>
      </w:r>
    </w:p>
    <w:p w14:paraId="1E1EE409" w14:textId="77777777" w:rsidR="007E076E" w:rsidRDefault="007E076E" w:rsidP="007E076E"/>
    <w:p w14:paraId="221EE984" w14:textId="77777777" w:rsidR="007E076E" w:rsidRDefault="007E076E" w:rsidP="007E076E">
      <w:pPr>
        <w:pStyle w:val="Ondertitel"/>
        <w:contextualSpacing w:val="0"/>
        <w:jc w:val="center"/>
      </w:pPr>
      <w:bookmarkStart w:id="0" w:name="h.34ucr5v22kd" w:colFirst="0" w:colLast="0"/>
      <w:bookmarkEnd w:id="0"/>
      <w:r>
        <w:t>Opdracht 5.1</w:t>
      </w:r>
    </w:p>
    <w:p w14:paraId="16F121EE" w14:textId="77777777" w:rsidR="007E076E" w:rsidRDefault="007E076E" w:rsidP="007E076E">
      <w:r>
        <w:t>Bereken hoeveel schoolgeld er per student nog betaald moet worden.</w:t>
      </w:r>
    </w:p>
    <w:p w14:paraId="3BAF6B0C" w14:textId="77777777" w:rsidR="007E076E" w:rsidRDefault="007E076E" w:rsidP="007E076E"/>
    <w:p w14:paraId="53AA7F0E" w14:textId="77777777" w:rsidR="007E076E" w:rsidRDefault="007E076E" w:rsidP="007E076E">
      <w:pPr>
        <w:jc w:val="center"/>
      </w:pPr>
      <w:r>
        <w:br/>
      </w: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Opdracht 5.2</w:t>
      </w:r>
    </w:p>
    <w:p w14:paraId="4ED911CE" w14:textId="77777777" w:rsidR="007E076E" w:rsidRDefault="007E076E" w:rsidP="007E076E">
      <w:r>
        <w:t>Bereken hoeveel schoolgeld er per student nog betaald moet worden. De lijst bestaat alleen uit studenten die nog iets moeten betalen.</w:t>
      </w:r>
    </w:p>
    <w:p w14:paraId="788CDDE1" w14:textId="77777777" w:rsidR="007E076E" w:rsidRDefault="007E076E" w:rsidP="007E076E"/>
    <w:p w14:paraId="4F28FCF8" w14:textId="77777777" w:rsidR="007E076E" w:rsidRDefault="007E076E" w:rsidP="007E076E">
      <w:r>
        <w:rPr>
          <w:rFonts w:ascii="Trebuchet MS" w:eastAsia="Trebuchet MS" w:hAnsi="Trebuchet MS" w:cs="Trebuchet MS"/>
          <w:color w:val="FF0000"/>
          <w:sz w:val="32"/>
          <w:szCs w:val="32"/>
        </w:rPr>
        <w:t>Vaktaal</w:t>
      </w:r>
    </w:p>
    <w:p w14:paraId="727D9639" w14:textId="77777777" w:rsidR="007E076E" w:rsidRDefault="007E076E" w:rsidP="007E076E">
      <w:pPr>
        <w:numPr>
          <w:ilvl w:val="0"/>
          <w:numId w:val="1"/>
        </w:numPr>
        <w:ind w:hanging="360"/>
        <w:contextualSpacing/>
      </w:pPr>
      <w:r>
        <w:rPr>
          <w:b/>
        </w:rPr>
        <w:t>Rekenoperator</w:t>
      </w:r>
      <w:r>
        <w:t>: Een operator waarmee gerekend kan worden. Voorbeelden daarvan zijn: +, -, *</w:t>
      </w:r>
      <w:proofErr w:type="gramStart"/>
      <w:r>
        <w:t>, /</w:t>
      </w:r>
      <w:proofErr w:type="gramEnd"/>
      <w:r>
        <w:t>, %.</w:t>
      </w:r>
    </w:p>
    <w:p w14:paraId="56F90AA2" w14:textId="77777777" w:rsidR="00382373" w:rsidRDefault="007E076E">
      <w:bookmarkStart w:id="1" w:name="_GoBack"/>
      <w:bookmarkEnd w:id="1"/>
    </w:p>
    <w:sectPr w:rsidR="00382373" w:rsidSect="001113DF">
      <w:pgSz w:w="12240" w:h="15840" w:code="1"/>
      <w:pgMar w:top="1417" w:right="1417" w:bottom="1417" w:left="1417" w:header="708" w:footer="708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F52BD"/>
    <w:multiLevelType w:val="multilevel"/>
    <w:tmpl w:val="BB58B93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>
    <w:nsid w:val="4075114B"/>
    <w:multiLevelType w:val="multilevel"/>
    <w:tmpl w:val="21F8A2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6E"/>
    <w:rsid w:val="001113DF"/>
    <w:rsid w:val="00595D47"/>
    <w:rsid w:val="006B6E64"/>
    <w:rsid w:val="007E076E"/>
    <w:rsid w:val="00B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7DF5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sid w:val="007E076E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nl-NL"/>
    </w:rPr>
  </w:style>
  <w:style w:type="paragraph" w:styleId="Kop1">
    <w:name w:val="heading 1"/>
    <w:basedOn w:val="Standaard"/>
    <w:next w:val="Standaard"/>
    <w:link w:val="Kop1Teken"/>
    <w:rsid w:val="007E076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rsid w:val="007E076E"/>
    <w:rPr>
      <w:rFonts w:ascii="Trebuchet MS" w:eastAsia="Trebuchet MS" w:hAnsi="Trebuchet MS" w:cs="Trebuchet MS"/>
      <w:color w:val="000000"/>
      <w:sz w:val="32"/>
      <w:szCs w:val="32"/>
      <w:lang w:eastAsia="nl-NL"/>
    </w:rPr>
  </w:style>
  <w:style w:type="paragraph" w:styleId="Ondertitel">
    <w:name w:val="Subtitle"/>
    <w:basedOn w:val="Standaard"/>
    <w:next w:val="Standaard"/>
    <w:link w:val="OndertitelTeken"/>
    <w:rsid w:val="007E076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OndertitelTeken">
    <w:name w:val="Ondertitel Teken"/>
    <w:basedOn w:val="Standaardalinea-lettertype"/>
    <w:link w:val="Ondertitel"/>
    <w:rsid w:val="007E076E"/>
    <w:rPr>
      <w:rFonts w:ascii="Trebuchet MS" w:eastAsia="Trebuchet MS" w:hAnsi="Trebuchet MS" w:cs="Trebuchet MS"/>
      <w:i/>
      <w:color w:val="666666"/>
      <w:sz w:val="26"/>
      <w:szCs w:val="2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1106</Characters>
  <Application>Microsoft Macintosh Word</Application>
  <DocSecurity>0</DocSecurity>
  <Lines>9</Lines>
  <Paragraphs>2</Paragraphs>
  <ScaleCrop>false</ScaleCrop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van Beuningen</dc:creator>
  <cp:keywords/>
  <dc:description/>
  <cp:lastModifiedBy>Ton van Beuningen</cp:lastModifiedBy>
  <cp:revision>1</cp:revision>
  <dcterms:created xsi:type="dcterms:W3CDTF">2016-07-11T13:10:00Z</dcterms:created>
  <dcterms:modified xsi:type="dcterms:W3CDTF">2016-07-11T13:10:00Z</dcterms:modified>
</cp:coreProperties>
</file>