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914B0" w14:textId="77777777" w:rsidR="00096FE4" w:rsidRDefault="00096FE4" w:rsidP="00096FE4">
      <w:pPr>
        <w:pStyle w:val="Kop1"/>
        <w:contextualSpacing w:val="0"/>
      </w:pPr>
      <w:r>
        <w:t>7 Toevoegen, wijzigen en verwijderen</w:t>
      </w:r>
    </w:p>
    <w:p w14:paraId="646B90A8" w14:textId="77777777" w:rsidR="00096FE4" w:rsidRDefault="00096FE4" w:rsidP="00096FE4"/>
    <w:p w14:paraId="0D996C61" w14:textId="77777777" w:rsidR="00096FE4" w:rsidRDefault="00096FE4" w:rsidP="00096FE4">
      <w:r>
        <w:rPr>
          <w:rFonts w:ascii="Verdana" w:eastAsia="Verdana" w:hAnsi="Verdana" w:cs="Verdana"/>
          <w:color w:val="333333"/>
          <w:shd w:val="clear" w:color="auto" w:fill="F9F9F9"/>
        </w:rPr>
        <w:t>Na het bestuderen van dit hoofdstuk wordt van je verwacht dat je:</w:t>
      </w:r>
    </w:p>
    <w:p w14:paraId="51DF7591" w14:textId="77777777" w:rsidR="00096FE4" w:rsidRDefault="00096FE4" w:rsidP="00096FE4">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record kunt toevoegen</w:t>
      </w:r>
    </w:p>
    <w:p w14:paraId="04AE1B97" w14:textId="77777777" w:rsidR="00096FE4" w:rsidRDefault="00096FE4" w:rsidP="00096FE4">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gegevens</w:t>
      </w:r>
      <w:proofErr w:type="gramEnd"/>
      <w:r>
        <w:rPr>
          <w:rFonts w:ascii="Verdana" w:eastAsia="Verdana" w:hAnsi="Verdana" w:cs="Verdana"/>
          <w:color w:val="333333"/>
          <w:shd w:val="clear" w:color="auto" w:fill="F9F9F9"/>
        </w:rPr>
        <w:t xml:space="preserve"> in een record kunt wijzigen</w:t>
      </w:r>
    </w:p>
    <w:p w14:paraId="26651027" w14:textId="77777777" w:rsidR="00096FE4" w:rsidRDefault="00096FE4" w:rsidP="00096FE4">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record logisch of fysiek kunt verwijderen</w:t>
      </w:r>
    </w:p>
    <w:p w14:paraId="0E2966A9" w14:textId="77777777" w:rsidR="00096FE4" w:rsidRDefault="00096FE4" w:rsidP="00096FE4"/>
    <w:p w14:paraId="6554279A" w14:textId="77777777" w:rsidR="00096FE4" w:rsidRDefault="00096FE4" w:rsidP="00096FE4">
      <w:r>
        <w:rPr>
          <w:rFonts w:ascii="Verdana" w:eastAsia="Verdana" w:hAnsi="Verdana" w:cs="Verdana"/>
          <w:color w:val="333333"/>
          <w:shd w:val="clear" w:color="auto" w:fill="F9F9F9"/>
        </w:rPr>
        <w:t xml:space="preserve"> </w:t>
      </w:r>
      <w:r>
        <w:rPr>
          <w:color w:val="333333"/>
          <w:shd w:val="clear" w:color="auto" w:fill="F9F9F9"/>
        </w:rPr>
        <w:t>Niet alleen kun je gegevens raadplegen met het select-statement, je kunt ook de gegevens van een student toevoegen, wijzigen of verwijderen.</w:t>
      </w:r>
    </w:p>
    <w:p w14:paraId="6880205A" w14:textId="77777777" w:rsidR="00096FE4" w:rsidRDefault="00096FE4" w:rsidP="00096FE4"/>
    <w:p w14:paraId="1665FBA2" w14:textId="77777777" w:rsidR="00096FE4" w:rsidRDefault="00096FE4" w:rsidP="00096FE4">
      <w:r>
        <w:rPr>
          <w:i/>
          <w:color w:val="666666"/>
          <w:shd w:val="clear" w:color="auto" w:fill="F9F9F9"/>
        </w:rPr>
        <w:t>Toevoegen</w:t>
      </w:r>
    </w:p>
    <w:p w14:paraId="61732EA5" w14:textId="77777777" w:rsidR="00096FE4" w:rsidRDefault="00096FE4" w:rsidP="00096FE4">
      <w:r>
        <w:rPr>
          <w:shd w:val="clear" w:color="auto" w:fill="F9F9F9"/>
        </w:rPr>
        <w:t xml:space="preserve">Als een nieuwe student zich aanmeldt, dan moeten zijn of haar gegevens toegevoegd worden aan de tabel student in de database. Eigenlijk hebben we al gegevens toegevoegd met het </w:t>
      </w:r>
      <w:proofErr w:type="spellStart"/>
      <w:r>
        <w:rPr>
          <w:shd w:val="clear" w:color="auto" w:fill="F9F9F9"/>
        </w:rPr>
        <w:t>insert</w:t>
      </w:r>
      <w:proofErr w:type="spellEnd"/>
      <w:r>
        <w:rPr>
          <w:shd w:val="clear" w:color="auto" w:fill="F9F9F9"/>
        </w:rPr>
        <w:t>-instructie:</w:t>
      </w:r>
    </w:p>
    <w:p w14:paraId="1AD16402" w14:textId="77777777" w:rsidR="00096FE4" w:rsidRDefault="00096FE4" w:rsidP="00096FE4"/>
    <w:p w14:paraId="6DF66210" w14:textId="77777777" w:rsidR="00096FE4" w:rsidRDefault="00096FE4" w:rsidP="00096FE4">
      <w:proofErr w:type="spellStart"/>
      <w:proofErr w:type="gramStart"/>
      <w:r>
        <w:rPr>
          <w:b/>
        </w:rPr>
        <w:t>insert</w:t>
      </w:r>
      <w:proofErr w:type="spellEnd"/>
      <w:proofErr w:type="gramEnd"/>
      <w:r>
        <w:rPr>
          <w:b/>
        </w:rPr>
        <w:t xml:space="preserve"> </w:t>
      </w:r>
      <w:proofErr w:type="spellStart"/>
      <w:r>
        <w:rPr>
          <w:b/>
        </w:rPr>
        <w:t>into</w:t>
      </w:r>
      <w:proofErr w:type="spellEnd"/>
      <w:r>
        <w:rPr>
          <w:b/>
        </w:rPr>
        <w:t xml:space="preserve"> student </w:t>
      </w:r>
    </w:p>
    <w:p w14:paraId="201CE8A4" w14:textId="77777777" w:rsidR="00096FE4" w:rsidRDefault="00096FE4" w:rsidP="00096FE4">
      <w:pPr>
        <w:ind w:left="720"/>
      </w:pPr>
      <w:r>
        <w:rPr>
          <w:b/>
        </w:rPr>
        <w:t>(</w:t>
      </w:r>
      <w:proofErr w:type="spellStart"/>
      <w:proofErr w:type="gramStart"/>
      <w:r>
        <w:rPr>
          <w:b/>
        </w:rPr>
        <w:t>studentnr</w:t>
      </w:r>
      <w:proofErr w:type="spellEnd"/>
      <w:proofErr w:type="gramEnd"/>
      <w:r>
        <w:rPr>
          <w:b/>
        </w:rPr>
        <w:t>, roepnaam, voorletters, tussenvoegsels, achternaam, adres, postcode, woonplaats, geslacht, telefoon, geboortedatum, schoolgeld, betaald)</w:t>
      </w:r>
    </w:p>
    <w:p w14:paraId="1015938E" w14:textId="77777777" w:rsidR="00096FE4" w:rsidRDefault="00096FE4" w:rsidP="00096FE4">
      <w:r>
        <w:rPr>
          <w:b/>
        </w:rPr>
        <w:tab/>
      </w:r>
      <w:proofErr w:type="spellStart"/>
      <w:proofErr w:type="gramStart"/>
      <w:r>
        <w:rPr>
          <w:b/>
        </w:rPr>
        <w:t>values</w:t>
      </w:r>
      <w:proofErr w:type="spellEnd"/>
      <w:proofErr w:type="gramEnd"/>
    </w:p>
    <w:p w14:paraId="26CA5600" w14:textId="77777777" w:rsidR="00096FE4" w:rsidRDefault="00096FE4" w:rsidP="00096FE4">
      <w:pPr>
        <w:ind w:firstLine="720"/>
      </w:pPr>
      <w:r>
        <w:rPr>
          <w:b/>
        </w:rPr>
        <w:t>('2121', 'Ton', 'A.', 'van', 'Zetten', 'Revestraat 44', '2121 VR', 'Almere</w:t>
      </w:r>
      <w:proofErr w:type="gramStart"/>
      <w:r>
        <w:rPr>
          <w:b/>
        </w:rPr>
        <w:t>',  'm</w:t>
      </w:r>
      <w:proofErr w:type="gramEnd"/>
      <w:r>
        <w:rPr>
          <w:b/>
        </w:rPr>
        <w:t>',  '036-7654321', '1995-12-2', 500, 500);</w:t>
      </w:r>
    </w:p>
    <w:p w14:paraId="3B52064E" w14:textId="77777777" w:rsidR="00096FE4" w:rsidRDefault="00096FE4" w:rsidP="00096FE4"/>
    <w:p w14:paraId="54C8C30A" w14:textId="77777777" w:rsidR="00096FE4" w:rsidRDefault="00096FE4" w:rsidP="00096FE4">
      <w:pPr>
        <w:pStyle w:val="Ondertitel"/>
        <w:contextualSpacing w:val="0"/>
        <w:jc w:val="center"/>
      </w:pPr>
      <w:bookmarkStart w:id="0" w:name="h.3v5cl4iq23iu" w:colFirst="0" w:colLast="0"/>
      <w:bookmarkEnd w:id="0"/>
      <w:r>
        <w:t>Opdracht 7.1</w:t>
      </w:r>
    </w:p>
    <w:p w14:paraId="34EF3545" w14:textId="77777777" w:rsidR="00096FE4" w:rsidRDefault="00096FE4" w:rsidP="00096FE4">
      <w:r>
        <w:t>Voeg de gegevens van student Ton van Zetten toe.</w:t>
      </w:r>
    </w:p>
    <w:p w14:paraId="57DB5B5A" w14:textId="77777777" w:rsidR="00096FE4" w:rsidRDefault="00096FE4" w:rsidP="00096FE4"/>
    <w:p w14:paraId="154C69E2" w14:textId="77777777" w:rsidR="00096FE4" w:rsidRDefault="00096FE4" w:rsidP="00096FE4">
      <w:pPr>
        <w:pStyle w:val="Ondertitel"/>
        <w:contextualSpacing w:val="0"/>
        <w:jc w:val="center"/>
      </w:pPr>
      <w:bookmarkStart w:id="1" w:name="h.5ej86pnsyydh" w:colFirst="0" w:colLast="0"/>
      <w:bookmarkEnd w:id="1"/>
      <w:r>
        <w:t>Opdracht 7.2</w:t>
      </w:r>
    </w:p>
    <w:p w14:paraId="2F86C2F1" w14:textId="77777777" w:rsidR="00096FE4" w:rsidRDefault="00096FE4" w:rsidP="00096FE4">
      <w:r>
        <w:t>Voeg de gegevens van de volgende studenten toe:</w:t>
      </w:r>
    </w:p>
    <w:p w14:paraId="5FF16819" w14:textId="77777777" w:rsidR="00096FE4" w:rsidRDefault="00096FE4" w:rsidP="00096FE4"/>
    <w:p w14:paraId="4B336B09" w14:textId="77777777" w:rsidR="00096FE4" w:rsidRDefault="00096FE4" w:rsidP="00096FE4">
      <w:pPr>
        <w:ind w:left="720"/>
      </w:pPr>
      <w:r>
        <w:t xml:space="preserve">1313, Janneke, J. </w:t>
      </w:r>
      <w:proofErr w:type="spellStart"/>
      <w:r>
        <w:t>Simonsen</w:t>
      </w:r>
      <w:proofErr w:type="spellEnd"/>
      <w:r>
        <w:t>, Revestraat 2, 2222 VR, Almere, vrouw, 036-5467890, 10-4-1995, € 500,-, € 200,-</w:t>
      </w:r>
    </w:p>
    <w:p w14:paraId="0E9E1DF3" w14:textId="77777777" w:rsidR="00096FE4" w:rsidRDefault="00096FE4" w:rsidP="00096FE4">
      <w:pPr>
        <w:ind w:left="720"/>
      </w:pPr>
      <w:r>
        <w:t xml:space="preserve">3232, Annemarieke, A. de Groot, </w:t>
      </w:r>
      <w:proofErr w:type="spellStart"/>
      <w:r>
        <w:t>Janstraat</w:t>
      </w:r>
      <w:proofErr w:type="spellEnd"/>
      <w:r>
        <w:t xml:space="preserve"> 33, 1533 JJ, </w:t>
      </w:r>
      <w:proofErr w:type="gramStart"/>
      <w:r>
        <w:t>Zeewolde,  vrouw</w:t>
      </w:r>
      <w:proofErr w:type="gramEnd"/>
      <w:r>
        <w:t>, 036-8912765,</w:t>
      </w:r>
      <w:r>
        <w:rPr>
          <w:b/>
        </w:rPr>
        <w:t xml:space="preserve"> </w:t>
      </w:r>
      <w:r>
        <w:t>3-10-1995, € 500,-, € 500,-</w:t>
      </w:r>
    </w:p>
    <w:p w14:paraId="62EFB969" w14:textId="77777777" w:rsidR="00096FE4" w:rsidRDefault="00096FE4" w:rsidP="00096FE4"/>
    <w:p w14:paraId="21A8CB96" w14:textId="77777777" w:rsidR="00096FE4" w:rsidRDefault="00096FE4" w:rsidP="00096FE4"/>
    <w:p w14:paraId="6396F62F" w14:textId="77777777" w:rsidR="00096FE4" w:rsidRDefault="00096FE4" w:rsidP="00096FE4">
      <w:r>
        <w:rPr>
          <w:i/>
          <w:color w:val="666666"/>
          <w:shd w:val="clear" w:color="auto" w:fill="F9F9F9"/>
        </w:rPr>
        <w:t>Wijzigen</w:t>
      </w:r>
    </w:p>
    <w:p w14:paraId="316F47DC" w14:textId="77777777" w:rsidR="00096FE4" w:rsidRDefault="00096FE4" w:rsidP="00096FE4">
      <w:r>
        <w:rPr>
          <w:shd w:val="clear" w:color="auto" w:fill="F9F9F9"/>
        </w:rPr>
        <w:t>Als een student verhuist en hij geeft een adreswijziging door, dan moet zijn adres gewijzigd worden. Berend van der Tol is verhuisd van de tolweg 10 naar de Lotstraat 5. Zijn postcode is dus ook veranderd: 4455 BT.</w:t>
      </w:r>
    </w:p>
    <w:p w14:paraId="15249426" w14:textId="77777777" w:rsidR="00096FE4" w:rsidRDefault="00096FE4" w:rsidP="00096FE4">
      <w:r>
        <w:rPr>
          <w:shd w:val="clear" w:color="auto" w:fill="F9F9F9"/>
        </w:rPr>
        <w:t>Dit kunnen we doen door het update-instructie te gebruiken:</w:t>
      </w:r>
    </w:p>
    <w:p w14:paraId="37542563" w14:textId="77777777" w:rsidR="00096FE4" w:rsidRDefault="00096FE4" w:rsidP="00096FE4">
      <w:proofErr w:type="gramStart"/>
      <w:r>
        <w:rPr>
          <w:shd w:val="clear" w:color="auto" w:fill="F9F9F9"/>
        </w:rPr>
        <w:t>update</w:t>
      </w:r>
      <w:proofErr w:type="gramEnd"/>
      <w:r>
        <w:rPr>
          <w:shd w:val="clear" w:color="auto" w:fill="F9F9F9"/>
        </w:rPr>
        <w:t xml:space="preserve"> student set adres = </w:t>
      </w:r>
      <w:r>
        <w:t>'</w:t>
      </w:r>
      <w:r>
        <w:rPr>
          <w:shd w:val="clear" w:color="auto" w:fill="F9F9F9"/>
        </w:rPr>
        <w:t>Lotstraat 5</w:t>
      </w:r>
      <w:r>
        <w:t>'</w:t>
      </w:r>
      <w:r>
        <w:rPr>
          <w:shd w:val="clear" w:color="auto" w:fill="F9F9F9"/>
        </w:rPr>
        <w:t xml:space="preserve">, postcode = </w:t>
      </w:r>
      <w:r>
        <w:t>'</w:t>
      </w:r>
      <w:r>
        <w:rPr>
          <w:shd w:val="clear" w:color="auto" w:fill="F9F9F9"/>
        </w:rPr>
        <w:t>4455 BT</w:t>
      </w:r>
      <w:r>
        <w:t>'</w:t>
      </w:r>
      <w:r>
        <w:rPr>
          <w:shd w:val="clear" w:color="auto" w:fill="F9F9F9"/>
        </w:rPr>
        <w:t xml:space="preserve"> </w:t>
      </w:r>
      <w:proofErr w:type="spellStart"/>
      <w:r>
        <w:rPr>
          <w:shd w:val="clear" w:color="auto" w:fill="F9F9F9"/>
        </w:rPr>
        <w:t>where</w:t>
      </w:r>
      <w:proofErr w:type="spellEnd"/>
      <w:r>
        <w:rPr>
          <w:shd w:val="clear" w:color="auto" w:fill="F9F9F9"/>
        </w:rPr>
        <w:t xml:space="preserve"> achternaam = </w:t>
      </w:r>
      <w:r>
        <w:t>'</w:t>
      </w:r>
      <w:r>
        <w:rPr>
          <w:shd w:val="clear" w:color="auto" w:fill="F9F9F9"/>
        </w:rPr>
        <w:t>Tol</w:t>
      </w:r>
      <w:r>
        <w:t>'</w:t>
      </w:r>
      <w:r>
        <w:rPr>
          <w:shd w:val="clear" w:color="auto" w:fill="F9F9F9"/>
        </w:rPr>
        <w:t>;</w:t>
      </w:r>
    </w:p>
    <w:p w14:paraId="322B078E" w14:textId="77777777" w:rsidR="00096FE4" w:rsidRDefault="00096FE4" w:rsidP="00096FE4">
      <w:r>
        <w:rPr>
          <w:shd w:val="clear" w:color="auto" w:fill="F9F9F9"/>
        </w:rPr>
        <w:lastRenderedPageBreak/>
        <w:t>Als er twee of meer studenten zijn met de achternaam Tol dan verhuizen er twee of meer studenten naar de Lotstraat en dat is niet de bedoeling. Daarom kunnen we beter eerst opzoeken welke student verhuist:</w:t>
      </w:r>
    </w:p>
    <w:p w14:paraId="37CD9C17" w14:textId="77777777" w:rsidR="00096FE4" w:rsidRDefault="00096FE4" w:rsidP="00096FE4">
      <w:proofErr w:type="gramStart"/>
      <w:r>
        <w:rPr>
          <w:shd w:val="clear" w:color="auto" w:fill="F9F9F9"/>
        </w:rPr>
        <w:t>select</w:t>
      </w:r>
      <w:proofErr w:type="gramEnd"/>
      <w:r>
        <w:rPr>
          <w:shd w:val="clear" w:color="auto" w:fill="F9F9F9"/>
        </w:rPr>
        <w:t xml:space="preserve"> </w:t>
      </w:r>
      <w:proofErr w:type="spellStart"/>
      <w:r>
        <w:rPr>
          <w:shd w:val="clear" w:color="auto" w:fill="F9F9F9"/>
        </w:rPr>
        <w:t>studentnr</w:t>
      </w:r>
      <w:proofErr w:type="spellEnd"/>
      <w:r>
        <w:rPr>
          <w:shd w:val="clear" w:color="auto" w:fill="F9F9F9"/>
        </w:rPr>
        <w:t xml:space="preserve"> </w:t>
      </w:r>
      <w:proofErr w:type="spellStart"/>
      <w:r>
        <w:rPr>
          <w:shd w:val="clear" w:color="auto" w:fill="F9F9F9"/>
        </w:rPr>
        <w:t>from</w:t>
      </w:r>
      <w:proofErr w:type="spellEnd"/>
      <w:r>
        <w:rPr>
          <w:shd w:val="clear" w:color="auto" w:fill="F9F9F9"/>
        </w:rPr>
        <w:t xml:space="preserve"> student </w:t>
      </w:r>
      <w:proofErr w:type="spellStart"/>
      <w:r>
        <w:rPr>
          <w:shd w:val="clear" w:color="auto" w:fill="F9F9F9"/>
        </w:rPr>
        <w:t>where</w:t>
      </w:r>
      <w:proofErr w:type="spellEnd"/>
      <w:r>
        <w:rPr>
          <w:shd w:val="clear" w:color="auto" w:fill="F9F9F9"/>
        </w:rPr>
        <w:t xml:space="preserve"> achternaam = </w:t>
      </w:r>
      <w:r>
        <w:t>'</w:t>
      </w:r>
      <w:r>
        <w:rPr>
          <w:shd w:val="clear" w:color="auto" w:fill="F9F9F9"/>
        </w:rPr>
        <w:t>Tol</w:t>
      </w:r>
      <w:r>
        <w:t>'</w:t>
      </w:r>
      <w:r>
        <w:rPr>
          <w:shd w:val="clear" w:color="auto" w:fill="F9F9F9"/>
        </w:rPr>
        <w:t xml:space="preserve"> </w:t>
      </w:r>
      <w:proofErr w:type="spellStart"/>
      <w:r>
        <w:rPr>
          <w:shd w:val="clear" w:color="auto" w:fill="F9F9F9"/>
        </w:rPr>
        <w:t>and</w:t>
      </w:r>
      <w:proofErr w:type="spellEnd"/>
      <w:r>
        <w:rPr>
          <w:shd w:val="clear" w:color="auto" w:fill="F9F9F9"/>
        </w:rPr>
        <w:t xml:space="preserve"> adres = </w:t>
      </w:r>
      <w:r>
        <w:t>'Tolweg 10'</w:t>
      </w:r>
      <w:r>
        <w:rPr>
          <w:shd w:val="clear" w:color="auto" w:fill="F9F9F9"/>
        </w:rPr>
        <w:t>;</w:t>
      </w:r>
    </w:p>
    <w:p w14:paraId="65E9FF76" w14:textId="77777777" w:rsidR="00096FE4" w:rsidRDefault="00096FE4" w:rsidP="00096FE4">
      <w:r>
        <w:rPr>
          <w:noProof/>
        </w:rPr>
        <w:drawing>
          <wp:inline distT="114300" distB="114300" distL="114300" distR="114300" wp14:anchorId="500B001D" wp14:editId="51104BB3">
            <wp:extent cx="5943600" cy="1498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1498600"/>
                    </a:xfrm>
                    <a:prstGeom prst="rect">
                      <a:avLst/>
                    </a:prstGeom>
                    <a:ln/>
                  </pic:spPr>
                </pic:pic>
              </a:graphicData>
            </a:graphic>
          </wp:inline>
        </w:drawing>
      </w:r>
    </w:p>
    <w:p w14:paraId="5CFA3B4A" w14:textId="77777777" w:rsidR="00096FE4" w:rsidRDefault="00096FE4" w:rsidP="00096FE4"/>
    <w:p w14:paraId="06C17588" w14:textId="77777777" w:rsidR="00096FE4" w:rsidRDefault="00096FE4" w:rsidP="00096FE4">
      <w:r>
        <w:rPr>
          <w:shd w:val="clear" w:color="auto" w:fill="F9F9F9"/>
        </w:rPr>
        <w:t>Het voordeel van het gebruik van het studentnummer is dat het nummer maar een keer voorkomt en daarmee het juiste record herkend kan worden. Als er meerdere studenten op de Tolweg 10 hadden gewoond met dezelfde achternaam ‘Tol’ (twee broers bijvoorbeeld), dan hadden we meerdere studentnummers gezien en hadden we moeten onderzoeken welk studentnummer van toepassing is. Nu kunnen we het volgende statement gebruiken om de wijzigingen door te voeren:</w:t>
      </w:r>
    </w:p>
    <w:p w14:paraId="46C6883F" w14:textId="77777777" w:rsidR="00096FE4" w:rsidRDefault="00096FE4" w:rsidP="00096FE4"/>
    <w:p w14:paraId="4965A84F" w14:textId="77777777" w:rsidR="00096FE4" w:rsidRDefault="00096FE4" w:rsidP="00096FE4">
      <w:proofErr w:type="gramStart"/>
      <w:r>
        <w:rPr>
          <w:shd w:val="clear" w:color="auto" w:fill="F9F9F9"/>
        </w:rPr>
        <w:t>update</w:t>
      </w:r>
      <w:proofErr w:type="gramEnd"/>
      <w:r>
        <w:rPr>
          <w:shd w:val="clear" w:color="auto" w:fill="F9F9F9"/>
        </w:rPr>
        <w:t xml:space="preserve"> student set adres = </w:t>
      </w:r>
      <w:r>
        <w:t>'</w:t>
      </w:r>
      <w:r>
        <w:rPr>
          <w:shd w:val="clear" w:color="auto" w:fill="F9F9F9"/>
        </w:rPr>
        <w:t>Lotstraat 5</w:t>
      </w:r>
      <w:r>
        <w:t>'</w:t>
      </w:r>
      <w:r>
        <w:rPr>
          <w:shd w:val="clear" w:color="auto" w:fill="F9F9F9"/>
        </w:rPr>
        <w:t xml:space="preserve">, postcode = </w:t>
      </w:r>
      <w:r>
        <w:t>'</w:t>
      </w:r>
      <w:r>
        <w:rPr>
          <w:shd w:val="clear" w:color="auto" w:fill="F9F9F9"/>
        </w:rPr>
        <w:t>4455 BT</w:t>
      </w:r>
      <w:r>
        <w:t>'</w:t>
      </w:r>
      <w:r>
        <w:rPr>
          <w:shd w:val="clear" w:color="auto" w:fill="F9F9F9"/>
        </w:rPr>
        <w:t xml:space="preserve"> </w:t>
      </w:r>
      <w:proofErr w:type="spellStart"/>
      <w:r>
        <w:rPr>
          <w:shd w:val="clear" w:color="auto" w:fill="F9F9F9"/>
        </w:rPr>
        <w:t>where</w:t>
      </w:r>
      <w:proofErr w:type="spellEnd"/>
      <w:r>
        <w:rPr>
          <w:shd w:val="clear" w:color="auto" w:fill="F9F9F9"/>
        </w:rPr>
        <w:t xml:space="preserve"> </w:t>
      </w:r>
      <w:proofErr w:type="spellStart"/>
      <w:r>
        <w:rPr>
          <w:shd w:val="clear" w:color="auto" w:fill="F9F9F9"/>
        </w:rPr>
        <w:t>studentnr</w:t>
      </w:r>
      <w:proofErr w:type="spellEnd"/>
      <w:r>
        <w:rPr>
          <w:shd w:val="clear" w:color="auto" w:fill="F9F9F9"/>
        </w:rPr>
        <w:t xml:space="preserve"> = </w:t>
      </w:r>
      <w:r>
        <w:t>'</w:t>
      </w:r>
      <w:r>
        <w:rPr>
          <w:shd w:val="clear" w:color="auto" w:fill="F9F9F9"/>
        </w:rPr>
        <w:t>4444</w:t>
      </w:r>
      <w:r>
        <w:t>'</w:t>
      </w:r>
      <w:r>
        <w:rPr>
          <w:shd w:val="clear" w:color="auto" w:fill="F9F9F9"/>
        </w:rPr>
        <w:t>;</w:t>
      </w:r>
    </w:p>
    <w:p w14:paraId="5BF6CD38" w14:textId="77777777" w:rsidR="00096FE4" w:rsidRDefault="00096FE4" w:rsidP="00096FE4"/>
    <w:p w14:paraId="262BB41D" w14:textId="77777777" w:rsidR="00096FE4" w:rsidRDefault="00096FE4" w:rsidP="00096FE4">
      <w:r>
        <w:rPr>
          <w:noProof/>
        </w:rPr>
        <w:drawing>
          <wp:inline distT="114300" distB="114300" distL="114300" distR="114300" wp14:anchorId="7934F2D5" wp14:editId="7F54C94A">
            <wp:extent cx="5943600" cy="19304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
                    <a:srcRect/>
                    <a:stretch>
                      <a:fillRect/>
                    </a:stretch>
                  </pic:blipFill>
                  <pic:spPr>
                    <a:xfrm>
                      <a:off x="0" y="0"/>
                      <a:ext cx="5943600" cy="1930400"/>
                    </a:xfrm>
                    <a:prstGeom prst="rect">
                      <a:avLst/>
                    </a:prstGeom>
                    <a:ln/>
                  </pic:spPr>
                </pic:pic>
              </a:graphicData>
            </a:graphic>
          </wp:inline>
        </w:drawing>
      </w:r>
    </w:p>
    <w:p w14:paraId="75A97D0C" w14:textId="77777777" w:rsidR="00096FE4" w:rsidRDefault="00096FE4" w:rsidP="00096FE4"/>
    <w:p w14:paraId="022F1E43" w14:textId="77777777" w:rsidR="00096FE4" w:rsidRDefault="00096FE4" w:rsidP="00096FE4">
      <w:r>
        <w:rPr>
          <w:shd w:val="clear" w:color="auto" w:fill="F9F9F9"/>
        </w:rPr>
        <w:t>We zien nu dat het goed gaat: De gegevens van een student zijn gewijzigd.</w:t>
      </w:r>
    </w:p>
    <w:p w14:paraId="64A8AF34" w14:textId="77777777" w:rsidR="00096FE4" w:rsidRDefault="00096FE4" w:rsidP="00096FE4"/>
    <w:p w14:paraId="365646F1" w14:textId="77777777" w:rsidR="00096FE4" w:rsidRDefault="00096FE4" w:rsidP="00096FE4">
      <w:r>
        <w:rPr>
          <w:shd w:val="clear" w:color="auto" w:fill="F9F9F9"/>
        </w:rPr>
        <w:t xml:space="preserve">Let op: Als je achter het update-statement geen </w:t>
      </w:r>
      <w:proofErr w:type="spellStart"/>
      <w:r>
        <w:rPr>
          <w:shd w:val="clear" w:color="auto" w:fill="F9F9F9"/>
        </w:rPr>
        <w:t>where</w:t>
      </w:r>
      <w:proofErr w:type="spellEnd"/>
      <w:r>
        <w:rPr>
          <w:shd w:val="clear" w:color="auto" w:fill="F9F9F9"/>
        </w:rPr>
        <w:t xml:space="preserve"> gebruikt, dan worden alle records gewijzigd. Dan zouden alle studenten in de Lotstraat op nummer 5 wonen!</w:t>
      </w:r>
    </w:p>
    <w:p w14:paraId="26EC6F5B" w14:textId="77777777" w:rsidR="00096FE4" w:rsidRDefault="00096FE4" w:rsidP="00096FE4"/>
    <w:p w14:paraId="5778CDCC" w14:textId="77777777" w:rsidR="00096FE4" w:rsidRDefault="00096FE4" w:rsidP="00096FE4"/>
    <w:p w14:paraId="507BFFD9" w14:textId="77777777" w:rsidR="00096FE4" w:rsidRDefault="00096FE4" w:rsidP="00096FE4">
      <w:pPr>
        <w:pStyle w:val="Ondertitel"/>
        <w:contextualSpacing w:val="0"/>
        <w:jc w:val="center"/>
      </w:pPr>
      <w:bookmarkStart w:id="2" w:name="h.mgu4x8uw3rds" w:colFirst="0" w:colLast="0"/>
      <w:bookmarkEnd w:id="2"/>
      <w:r>
        <w:t>Opdracht 7.3</w:t>
      </w:r>
    </w:p>
    <w:p w14:paraId="40130186" w14:textId="77777777" w:rsidR="00096FE4" w:rsidRDefault="00096FE4" w:rsidP="00096FE4">
      <w:r>
        <w:t>Wijzig de gegevens van Berend van der Tol zoals boven beschreven staat:</w:t>
      </w:r>
    </w:p>
    <w:p w14:paraId="342E356A" w14:textId="77777777" w:rsidR="00096FE4" w:rsidRDefault="00096FE4" w:rsidP="00096FE4"/>
    <w:p w14:paraId="6BC40523" w14:textId="77777777" w:rsidR="00096FE4" w:rsidRDefault="00096FE4" w:rsidP="00096FE4">
      <w:pPr>
        <w:pStyle w:val="Ondertitel"/>
        <w:contextualSpacing w:val="0"/>
        <w:jc w:val="center"/>
      </w:pPr>
      <w:bookmarkStart w:id="3" w:name="h.um6c094nle7m" w:colFirst="0" w:colLast="0"/>
      <w:bookmarkEnd w:id="3"/>
      <w:r>
        <w:t>Opdracht 7.4</w:t>
      </w:r>
    </w:p>
    <w:p w14:paraId="5A06038D" w14:textId="77777777" w:rsidR="00096FE4" w:rsidRDefault="00096FE4" w:rsidP="00096FE4">
      <w:r>
        <w:t>Intussen heeft Cynthia de Bruin het gehele schoolgeld betaald. Voer de wijziging door in de database.</w:t>
      </w:r>
    </w:p>
    <w:p w14:paraId="33C33188" w14:textId="77777777" w:rsidR="00096FE4" w:rsidRDefault="00096FE4" w:rsidP="00096FE4"/>
    <w:p w14:paraId="62500B2A" w14:textId="77777777" w:rsidR="00096FE4" w:rsidRDefault="00096FE4" w:rsidP="00096FE4">
      <w:pPr>
        <w:pStyle w:val="Ondertitel"/>
        <w:contextualSpacing w:val="0"/>
        <w:jc w:val="center"/>
      </w:pPr>
      <w:bookmarkStart w:id="4" w:name="h.byalox23reul" w:colFirst="0" w:colLast="0"/>
      <w:bookmarkEnd w:id="4"/>
      <w:r>
        <w:t>Opdracht 7.5</w:t>
      </w:r>
    </w:p>
    <w:p w14:paraId="33C94584" w14:textId="77777777" w:rsidR="00096FE4" w:rsidRDefault="00096FE4" w:rsidP="00096FE4">
      <w:proofErr w:type="spellStart"/>
      <w:r>
        <w:t>Annemieke</w:t>
      </w:r>
      <w:proofErr w:type="spellEnd"/>
      <w:r>
        <w:t xml:space="preserve"> de Groot verhuist van Zeewolde naar de Januaristraat 15, 1335 RT te Almere. Haar telefoonnummer verandert niet.  Voer de wijziging door in de database.</w:t>
      </w:r>
    </w:p>
    <w:p w14:paraId="4B7CAB13" w14:textId="77777777" w:rsidR="00096FE4" w:rsidRDefault="00096FE4" w:rsidP="00096FE4"/>
    <w:p w14:paraId="08BBD4BE" w14:textId="77777777" w:rsidR="00096FE4" w:rsidRDefault="00096FE4" w:rsidP="00096FE4"/>
    <w:p w14:paraId="28DD3286" w14:textId="77777777" w:rsidR="00096FE4" w:rsidRDefault="00096FE4" w:rsidP="00096FE4">
      <w:r>
        <w:rPr>
          <w:i/>
          <w:color w:val="666666"/>
          <w:shd w:val="clear" w:color="auto" w:fill="F9F9F9"/>
        </w:rPr>
        <w:t>Logisch en fysiek verwijderen</w:t>
      </w:r>
    </w:p>
    <w:p w14:paraId="48E80CAE" w14:textId="77777777" w:rsidR="00096FE4" w:rsidRDefault="00096FE4" w:rsidP="00096FE4">
      <w:r>
        <w:rPr>
          <w:shd w:val="clear" w:color="auto" w:fill="F9F9F9"/>
        </w:rPr>
        <w:t>Een record fysiek verwijderen betekent dat alle gegevens uit de database gehaald worden en dus niet meer te achterhalen zijn. Dat doen we door het delete-statement. Het delete-statement is levensgevaarlijk:</w:t>
      </w:r>
    </w:p>
    <w:p w14:paraId="093B4C6D" w14:textId="77777777" w:rsidR="00096FE4" w:rsidRDefault="00096FE4" w:rsidP="00096FE4"/>
    <w:p w14:paraId="42EFA393" w14:textId="77777777" w:rsidR="00096FE4" w:rsidRDefault="00096FE4" w:rsidP="00096FE4">
      <w:proofErr w:type="gramStart"/>
      <w:r>
        <w:rPr>
          <w:shd w:val="clear" w:color="auto" w:fill="F9F9F9"/>
        </w:rPr>
        <w:t>delete</w:t>
      </w:r>
      <w:proofErr w:type="gramEnd"/>
      <w:r>
        <w:rPr>
          <w:shd w:val="clear" w:color="auto" w:fill="F9F9F9"/>
        </w:rPr>
        <w:t xml:space="preserve"> </w:t>
      </w:r>
      <w:proofErr w:type="spellStart"/>
      <w:r>
        <w:rPr>
          <w:shd w:val="clear" w:color="auto" w:fill="F9F9F9"/>
        </w:rPr>
        <w:t>from</w:t>
      </w:r>
      <w:proofErr w:type="spellEnd"/>
      <w:r>
        <w:rPr>
          <w:shd w:val="clear" w:color="auto" w:fill="F9F9F9"/>
        </w:rPr>
        <w:t xml:space="preserve"> student;</w:t>
      </w:r>
    </w:p>
    <w:p w14:paraId="7E631E28" w14:textId="77777777" w:rsidR="00096FE4" w:rsidRDefault="00096FE4" w:rsidP="00096FE4"/>
    <w:p w14:paraId="3B88E9FB" w14:textId="77777777" w:rsidR="00096FE4" w:rsidRDefault="00096FE4" w:rsidP="00096FE4">
      <w:proofErr w:type="gramStart"/>
      <w:r>
        <w:rPr>
          <w:shd w:val="clear" w:color="auto" w:fill="F9F9F9"/>
        </w:rPr>
        <w:t>heeft</w:t>
      </w:r>
      <w:proofErr w:type="gramEnd"/>
      <w:r>
        <w:rPr>
          <w:shd w:val="clear" w:color="auto" w:fill="F9F9F9"/>
        </w:rPr>
        <w:t xml:space="preserve"> tot gevolg dat alle gegevens uit de tabel student verwijderd worden. Met andere woorden: Alle gegevens zijn weg en de tabel is leeg.</w:t>
      </w:r>
    </w:p>
    <w:p w14:paraId="0E8508FF" w14:textId="77777777" w:rsidR="00096FE4" w:rsidRDefault="00096FE4" w:rsidP="00096FE4"/>
    <w:p w14:paraId="20B6C4B4" w14:textId="77777777" w:rsidR="00096FE4" w:rsidRDefault="00096FE4" w:rsidP="00096FE4">
      <w:pPr>
        <w:pStyle w:val="Ondertitel"/>
        <w:contextualSpacing w:val="0"/>
        <w:jc w:val="center"/>
      </w:pPr>
      <w:bookmarkStart w:id="5" w:name="h.84wr5aarwb9n" w:colFirst="0" w:colLast="0"/>
      <w:bookmarkEnd w:id="5"/>
      <w:r>
        <w:t>Opdracht 7.6</w:t>
      </w:r>
    </w:p>
    <w:p w14:paraId="1EA4EB5C" w14:textId="77777777" w:rsidR="00096FE4" w:rsidRDefault="00096FE4" w:rsidP="00096FE4">
      <w:r>
        <w:t xml:space="preserve">Controleer hoeveel Berend van der Tol met </w:t>
      </w:r>
      <w:proofErr w:type="spellStart"/>
      <w:r>
        <w:t>studentnummerr</w:t>
      </w:r>
      <w:proofErr w:type="spellEnd"/>
      <w:r>
        <w:t xml:space="preserve"> 4444 nog moet betalen.</w:t>
      </w:r>
    </w:p>
    <w:p w14:paraId="37E5E437" w14:textId="77777777" w:rsidR="00096FE4" w:rsidRDefault="00096FE4" w:rsidP="00096FE4"/>
    <w:p w14:paraId="0970E9E0" w14:textId="77777777" w:rsidR="00096FE4" w:rsidRDefault="00096FE4" w:rsidP="00096FE4">
      <w:r>
        <w:rPr>
          <w:shd w:val="clear" w:color="auto" w:fill="F9F9F9"/>
        </w:rPr>
        <w:t>Als het goed is, komt eruit dat Berend van der Tol nog € 500,- moet betalen. Het statement:</w:t>
      </w:r>
    </w:p>
    <w:p w14:paraId="4BC8EC53" w14:textId="77777777" w:rsidR="00096FE4" w:rsidRDefault="00096FE4" w:rsidP="00096FE4"/>
    <w:p w14:paraId="761EFD99" w14:textId="77777777" w:rsidR="00096FE4" w:rsidRDefault="00096FE4" w:rsidP="00096FE4">
      <w:proofErr w:type="gramStart"/>
      <w:r>
        <w:rPr>
          <w:shd w:val="clear" w:color="auto" w:fill="F9F9F9"/>
        </w:rPr>
        <w:t>delete</w:t>
      </w:r>
      <w:proofErr w:type="gramEnd"/>
      <w:r>
        <w:rPr>
          <w:shd w:val="clear" w:color="auto" w:fill="F9F9F9"/>
        </w:rPr>
        <w:t xml:space="preserve"> </w:t>
      </w:r>
      <w:proofErr w:type="spellStart"/>
      <w:r>
        <w:rPr>
          <w:shd w:val="clear" w:color="auto" w:fill="F9F9F9"/>
        </w:rPr>
        <w:t>from</w:t>
      </w:r>
      <w:proofErr w:type="spellEnd"/>
      <w:r>
        <w:rPr>
          <w:shd w:val="clear" w:color="auto" w:fill="F9F9F9"/>
        </w:rPr>
        <w:t xml:space="preserve"> student </w:t>
      </w:r>
      <w:proofErr w:type="spellStart"/>
      <w:r>
        <w:rPr>
          <w:shd w:val="clear" w:color="auto" w:fill="F9F9F9"/>
        </w:rPr>
        <w:t>where</w:t>
      </w:r>
      <w:proofErr w:type="spellEnd"/>
      <w:r>
        <w:rPr>
          <w:shd w:val="clear" w:color="auto" w:fill="F9F9F9"/>
        </w:rPr>
        <w:t xml:space="preserve"> </w:t>
      </w:r>
      <w:proofErr w:type="spellStart"/>
      <w:r>
        <w:rPr>
          <w:shd w:val="clear" w:color="auto" w:fill="F9F9F9"/>
        </w:rPr>
        <w:t>studentnr</w:t>
      </w:r>
      <w:proofErr w:type="spellEnd"/>
      <w:r>
        <w:rPr>
          <w:shd w:val="clear" w:color="auto" w:fill="F9F9F9"/>
        </w:rPr>
        <w:t xml:space="preserve"> = ‘4444’;</w:t>
      </w:r>
    </w:p>
    <w:p w14:paraId="1DF3C16F" w14:textId="77777777" w:rsidR="00096FE4" w:rsidRDefault="00096FE4" w:rsidP="00096FE4"/>
    <w:p w14:paraId="2B5073B3" w14:textId="77777777" w:rsidR="00096FE4" w:rsidRDefault="00096FE4" w:rsidP="00096FE4">
      <w:proofErr w:type="gramStart"/>
      <w:r>
        <w:rPr>
          <w:shd w:val="clear" w:color="auto" w:fill="F9F9F9"/>
        </w:rPr>
        <w:t>verwijdert</w:t>
      </w:r>
      <w:proofErr w:type="gramEnd"/>
      <w:r>
        <w:rPr>
          <w:shd w:val="clear" w:color="auto" w:fill="F9F9F9"/>
        </w:rPr>
        <w:t xml:space="preserve"> het record met alle gegevens van Berend van der Tol. Nu is dus ook weg dat Berend van der Tol </w:t>
      </w:r>
      <w:proofErr w:type="gramStart"/>
      <w:r>
        <w:rPr>
          <w:shd w:val="clear" w:color="auto" w:fill="F9F9F9"/>
        </w:rPr>
        <w:t>nog  €</w:t>
      </w:r>
      <w:proofErr w:type="gramEnd"/>
      <w:r>
        <w:rPr>
          <w:shd w:val="clear" w:color="auto" w:fill="F9F9F9"/>
        </w:rPr>
        <w:t xml:space="preserve"> 500,- moet betalen en dat scheelt geld.</w:t>
      </w:r>
    </w:p>
    <w:p w14:paraId="48737298" w14:textId="77777777" w:rsidR="00096FE4" w:rsidRDefault="00096FE4" w:rsidP="00096FE4"/>
    <w:p w14:paraId="0FFFFF86" w14:textId="77777777" w:rsidR="00096FE4" w:rsidRDefault="00096FE4" w:rsidP="00096FE4">
      <w:r>
        <w:rPr>
          <w:shd w:val="clear" w:color="auto" w:fill="F9F9F9"/>
        </w:rPr>
        <w:t xml:space="preserve">Daarom kun je beter logisch verwijderen. Dat betekent dat je in een veld van het record vastlegt of het record -en dus de gegevens erin- verwijderd is of niet. In de tabel student is dit het veld uitgeschreven. Daarin wordt de datum vastgelegd waarop een student uitgeschreven wordt. </w:t>
      </w:r>
    </w:p>
    <w:p w14:paraId="6AFA6409" w14:textId="77777777" w:rsidR="00096FE4" w:rsidRDefault="00096FE4" w:rsidP="00096FE4"/>
    <w:p w14:paraId="22DC9B7E" w14:textId="77777777" w:rsidR="00096FE4" w:rsidRDefault="00096FE4" w:rsidP="00096FE4">
      <w:pPr>
        <w:pStyle w:val="Ondertitel"/>
        <w:contextualSpacing w:val="0"/>
        <w:jc w:val="center"/>
      </w:pPr>
      <w:bookmarkStart w:id="6" w:name="h.xayauvm7ir03" w:colFirst="0" w:colLast="0"/>
      <w:bookmarkEnd w:id="6"/>
      <w:r>
        <w:t>Opdracht 7.7</w:t>
      </w:r>
    </w:p>
    <w:p w14:paraId="0445EBBF" w14:textId="77777777" w:rsidR="00096FE4" w:rsidRDefault="00096FE4" w:rsidP="00096FE4">
      <w:r>
        <w:t>Controleer of er al studenten zijn uitgeschreven.</w:t>
      </w:r>
    </w:p>
    <w:p w14:paraId="0971AFFE" w14:textId="77777777" w:rsidR="00096FE4" w:rsidRDefault="00096FE4" w:rsidP="00096FE4"/>
    <w:p w14:paraId="69796030" w14:textId="77777777" w:rsidR="00096FE4" w:rsidRDefault="00096FE4" w:rsidP="00096FE4">
      <w:r>
        <w:rPr>
          <w:shd w:val="clear" w:color="auto" w:fill="F9F9F9"/>
        </w:rPr>
        <w:t>Eigenlijk is logisch verwijderen hetzelfde als het veld in een record wijzigen. Vandaar dat we de update-instructie gebruiken. We kunnen Berend van der Tol als volgt uitschrijven:</w:t>
      </w:r>
    </w:p>
    <w:p w14:paraId="706C0520" w14:textId="77777777" w:rsidR="00096FE4" w:rsidRDefault="00096FE4" w:rsidP="00096FE4"/>
    <w:p w14:paraId="7B0D87D8" w14:textId="77777777" w:rsidR="00096FE4" w:rsidRDefault="00096FE4" w:rsidP="00096FE4">
      <w:proofErr w:type="gramStart"/>
      <w:r>
        <w:rPr>
          <w:shd w:val="clear" w:color="auto" w:fill="F9F9F9"/>
        </w:rPr>
        <w:t>update</w:t>
      </w:r>
      <w:proofErr w:type="gramEnd"/>
      <w:r>
        <w:rPr>
          <w:shd w:val="clear" w:color="auto" w:fill="F9F9F9"/>
        </w:rPr>
        <w:t xml:space="preserve"> student set uitgeschreven = </w:t>
      </w:r>
      <w:r>
        <w:t>'</w:t>
      </w:r>
      <w:r>
        <w:rPr>
          <w:shd w:val="clear" w:color="auto" w:fill="F9F9F9"/>
        </w:rPr>
        <w:t>2015-9-6</w:t>
      </w:r>
      <w:r>
        <w:t xml:space="preserve">' </w:t>
      </w:r>
      <w:proofErr w:type="spellStart"/>
      <w:r>
        <w:rPr>
          <w:shd w:val="clear" w:color="auto" w:fill="F9F9F9"/>
        </w:rPr>
        <w:t>where</w:t>
      </w:r>
      <w:proofErr w:type="spellEnd"/>
      <w:r>
        <w:rPr>
          <w:shd w:val="clear" w:color="auto" w:fill="F9F9F9"/>
        </w:rPr>
        <w:t xml:space="preserve"> </w:t>
      </w:r>
      <w:proofErr w:type="spellStart"/>
      <w:r>
        <w:rPr>
          <w:shd w:val="clear" w:color="auto" w:fill="F9F9F9"/>
        </w:rPr>
        <w:t>studentnr</w:t>
      </w:r>
      <w:proofErr w:type="spellEnd"/>
      <w:r>
        <w:rPr>
          <w:shd w:val="clear" w:color="auto" w:fill="F9F9F9"/>
        </w:rPr>
        <w:t xml:space="preserve"> =  </w:t>
      </w:r>
      <w:r>
        <w:t>'</w:t>
      </w:r>
      <w:r>
        <w:rPr>
          <w:shd w:val="clear" w:color="auto" w:fill="F9F9F9"/>
        </w:rPr>
        <w:t>4444</w:t>
      </w:r>
      <w:r>
        <w:t>'</w:t>
      </w:r>
      <w:r>
        <w:rPr>
          <w:shd w:val="clear" w:color="auto" w:fill="F9F9F9"/>
        </w:rPr>
        <w:t>;</w:t>
      </w:r>
    </w:p>
    <w:p w14:paraId="512166F9" w14:textId="77777777" w:rsidR="00096FE4" w:rsidRDefault="00096FE4" w:rsidP="00096FE4"/>
    <w:p w14:paraId="097841E4" w14:textId="77777777" w:rsidR="00096FE4" w:rsidRDefault="00096FE4" w:rsidP="00096FE4">
      <w:pPr>
        <w:pStyle w:val="Ondertitel"/>
        <w:contextualSpacing w:val="0"/>
        <w:jc w:val="center"/>
      </w:pPr>
      <w:bookmarkStart w:id="7" w:name="h.evnr1a3rl32l" w:colFirst="0" w:colLast="0"/>
      <w:bookmarkEnd w:id="7"/>
      <w:r>
        <w:t>Opdracht 7.8</w:t>
      </w:r>
    </w:p>
    <w:p w14:paraId="65847CBA" w14:textId="77777777" w:rsidR="00096FE4" w:rsidRDefault="00096FE4" w:rsidP="00096FE4">
      <w:r>
        <w:t>Voer bovenstaande query uit en controleer wederom of er al studenten zijn uitgeschreven.</w:t>
      </w:r>
    </w:p>
    <w:p w14:paraId="26B1CE8D" w14:textId="77777777" w:rsidR="00096FE4" w:rsidRDefault="00096FE4" w:rsidP="00096FE4"/>
    <w:p w14:paraId="0E4DCF0B" w14:textId="77777777" w:rsidR="00096FE4" w:rsidRDefault="00096FE4" w:rsidP="00096FE4">
      <w:pPr>
        <w:pStyle w:val="Ondertitel"/>
        <w:contextualSpacing w:val="0"/>
        <w:jc w:val="center"/>
      </w:pPr>
      <w:bookmarkStart w:id="8" w:name="h.2p59snelnits" w:colFirst="0" w:colLast="0"/>
      <w:bookmarkEnd w:id="8"/>
      <w:r>
        <w:t>Opdracht 7.9</w:t>
      </w:r>
    </w:p>
    <w:p w14:paraId="5A0C87FA" w14:textId="77777777" w:rsidR="00096FE4" w:rsidRDefault="00096FE4" w:rsidP="00096FE4">
      <w:r>
        <w:t>Schrijf Jan Jansen uit.</w:t>
      </w:r>
    </w:p>
    <w:p w14:paraId="2DC95764" w14:textId="77777777" w:rsidR="00096FE4" w:rsidRDefault="00096FE4" w:rsidP="00096FE4">
      <w:r>
        <w:t xml:space="preserve">Hoeveel studenten zijn er nu </w:t>
      </w:r>
      <w:proofErr w:type="gramStart"/>
      <w:r>
        <w:t>uitgeschreven?.</w:t>
      </w:r>
      <w:proofErr w:type="gramEnd"/>
    </w:p>
    <w:p w14:paraId="202A5B71" w14:textId="77777777" w:rsidR="00096FE4" w:rsidRDefault="00096FE4" w:rsidP="00096FE4"/>
    <w:p w14:paraId="1402B5CD" w14:textId="77777777" w:rsidR="00096FE4" w:rsidRDefault="00096FE4" w:rsidP="00096FE4">
      <w:r>
        <w:rPr>
          <w:rFonts w:ascii="Trebuchet MS" w:eastAsia="Trebuchet MS" w:hAnsi="Trebuchet MS" w:cs="Trebuchet MS"/>
          <w:color w:val="FF0000"/>
          <w:sz w:val="32"/>
          <w:szCs w:val="32"/>
        </w:rPr>
        <w:t>Vaktaal</w:t>
      </w:r>
    </w:p>
    <w:p w14:paraId="47053258" w14:textId="77777777" w:rsidR="00096FE4" w:rsidRDefault="00096FE4" w:rsidP="00096FE4">
      <w:pPr>
        <w:numPr>
          <w:ilvl w:val="0"/>
          <w:numId w:val="1"/>
        </w:numPr>
        <w:ind w:hanging="360"/>
        <w:contextualSpacing/>
      </w:pPr>
      <w:r>
        <w:rPr>
          <w:b/>
        </w:rPr>
        <w:t>Toevoegen</w:t>
      </w:r>
      <w:r>
        <w:t>: Een record wordt toegevoegd aan een tabel.</w:t>
      </w:r>
    </w:p>
    <w:p w14:paraId="2D692EA4" w14:textId="77777777" w:rsidR="00096FE4" w:rsidRDefault="00096FE4" w:rsidP="00096FE4">
      <w:pPr>
        <w:numPr>
          <w:ilvl w:val="0"/>
          <w:numId w:val="1"/>
        </w:numPr>
        <w:ind w:hanging="360"/>
        <w:contextualSpacing/>
      </w:pPr>
      <w:proofErr w:type="spellStart"/>
      <w:r>
        <w:rPr>
          <w:b/>
        </w:rPr>
        <w:t>Insert</w:t>
      </w:r>
      <w:proofErr w:type="spellEnd"/>
      <w:r>
        <w:t>: Zie toevoegen</w:t>
      </w:r>
    </w:p>
    <w:p w14:paraId="372F06CC" w14:textId="77777777" w:rsidR="00096FE4" w:rsidRDefault="00096FE4" w:rsidP="00096FE4">
      <w:pPr>
        <w:numPr>
          <w:ilvl w:val="0"/>
          <w:numId w:val="1"/>
        </w:numPr>
        <w:ind w:hanging="360"/>
        <w:contextualSpacing/>
      </w:pPr>
      <w:r>
        <w:rPr>
          <w:b/>
        </w:rPr>
        <w:t>Wijzigen</w:t>
      </w:r>
      <w:r>
        <w:t>: Een of meerdere gegevens in een record worden gewijzigd.</w:t>
      </w:r>
    </w:p>
    <w:p w14:paraId="222482F3" w14:textId="77777777" w:rsidR="00096FE4" w:rsidRDefault="00096FE4" w:rsidP="00096FE4">
      <w:pPr>
        <w:numPr>
          <w:ilvl w:val="0"/>
          <w:numId w:val="1"/>
        </w:numPr>
        <w:ind w:hanging="360"/>
        <w:contextualSpacing/>
      </w:pPr>
      <w:r>
        <w:rPr>
          <w:b/>
        </w:rPr>
        <w:t>Update</w:t>
      </w:r>
      <w:r>
        <w:t>: zie wijzigen</w:t>
      </w:r>
    </w:p>
    <w:p w14:paraId="6DC058A6" w14:textId="77777777" w:rsidR="00096FE4" w:rsidRDefault="00096FE4" w:rsidP="00096FE4">
      <w:pPr>
        <w:numPr>
          <w:ilvl w:val="0"/>
          <w:numId w:val="1"/>
        </w:numPr>
        <w:ind w:hanging="360"/>
        <w:contextualSpacing/>
      </w:pPr>
      <w:r>
        <w:rPr>
          <w:b/>
        </w:rPr>
        <w:t>Fysiek verwijderen</w:t>
      </w:r>
      <w:r>
        <w:t>: Een record wordt uit de tabel gehaald, waardoor de gegevens uit dat record definitief weg zijn en niet meer oproepbaar zijn.</w:t>
      </w:r>
    </w:p>
    <w:p w14:paraId="0715D73D" w14:textId="77777777" w:rsidR="00096FE4" w:rsidRDefault="00096FE4" w:rsidP="00096FE4">
      <w:pPr>
        <w:numPr>
          <w:ilvl w:val="0"/>
          <w:numId w:val="1"/>
        </w:numPr>
        <w:ind w:hanging="360"/>
        <w:contextualSpacing/>
      </w:pPr>
      <w:r>
        <w:rPr>
          <w:b/>
        </w:rPr>
        <w:t>Delete</w:t>
      </w:r>
      <w:r>
        <w:t>: zie fysiek verwijderen</w:t>
      </w:r>
    </w:p>
    <w:p w14:paraId="6BEEE73F" w14:textId="77777777" w:rsidR="00096FE4" w:rsidRDefault="00096FE4" w:rsidP="00096FE4">
      <w:pPr>
        <w:numPr>
          <w:ilvl w:val="0"/>
          <w:numId w:val="1"/>
        </w:numPr>
        <w:ind w:hanging="360"/>
        <w:contextualSpacing/>
      </w:pPr>
      <w:r>
        <w:rPr>
          <w:b/>
        </w:rPr>
        <w:t>Drop</w:t>
      </w:r>
      <w:r>
        <w:t>: zie fysiek verwijderen</w:t>
      </w:r>
    </w:p>
    <w:p w14:paraId="472A3C8B" w14:textId="77777777" w:rsidR="00096FE4" w:rsidRDefault="00096FE4" w:rsidP="00096FE4">
      <w:pPr>
        <w:numPr>
          <w:ilvl w:val="0"/>
          <w:numId w:val="1"/>
        </w:numPr>
        <w:ind w:hanging="360"/>
        <w:contextualSpacing/>
      </w:pPr>
      <w:r>
        <w:rPr>
          <w:b/>
        </w:rPr>
        <w:t>Logisch verwijderen</w:t>
      </w:r>
      <w:r>
        <w:t>: Een gegeven in een record wordt gewijzigd waardoor wordt aangegeven dat het record is gewijzigd.</w:t>
      </w:r>
    </w:p>
    <w:p w14:paraId="3A6186A0" w14:textId="77777777" w:rsidR="00382373" w:rsidRDefault="00096FE4">
      <w:bookmarkStart w:id="9" w:name="_GoBack"/>
      <w:bookmarkEnd w:id="9"/>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E4"/>
    <w:rsid w:val="00096FE4"/>
    <w:rsid w:val="001113DF"/>
    <w:rsid w:val="00595D47"/>
    <w:rsid w:val="006B6E64"/>
    <w:rsid w:val="00BF5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F3149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096FE4"/>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096FE4"/>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096FE4"/>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096FE4"/>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096FE4"/>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4324</Characters>
  <Application>Microsoft Macintosh Word</Application>
  <DocSecurity>0</DocSecurity>
  <Lines>36</Lines>
  <Paragraphs>10</Paragraphs>
  <ScaleCrop>false</ScaleCrop>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2016-07-11T14:01:00Z</dcterms:created>
  <dcterms:modified xsi:type="dcterms:W3CDTF">2016-07-11T14:02:00Z</dcterms:modified>
</cp:coreProperties>
</file>