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484B" w:rsidRDefault="00FE157B">
      <w:r>
        <w:t xml:space="preserve">1a) </w:t>
      </w:r>
      <w:r w:rsidRPr="00FE157B">
        <w:t>172.21.18.180</w:t>
      </w:r>
    </w:p>
    <w:p w:rsidR="00FE157B" w:rsidRDefault="00FE157B"/>
    <w:p w:rsidR="00FE157B" w:rsidRDefault="00FE157B">
      <w:r>
        <w:t xml:space="preserve">1b) </w:t>
      </w:r>
      <w:r w:rsidRPr="00FE157B">
        <w:t>255.255.0.0</w:t>
      </w:r>
    </w:p>
    <w:p w:rsidR="0093027D" w:rsidRDefault="0093027D"/>
    <w:p w:rsidR="0093027D" w:rsidRDefault="0093027D">
      <w:r>
        <w:t>1c) 24</w:t>
      </w:r>
    </w:p>
    <w:p w:rsidR="00FE157B" w:rsidRDefault="00FE157B"/>
    <w:p w:rsidR="00585A98" w:rsidRDefault="00585A98"/>
    <w:p w:rsidR="00FE157B" w:rsidRDefault="00FE157B">
      <w:r>
        <w:t>2a</w:t>
      </w:r>
      <w:r w:rsidR="00585A98">
        <w:t>a</w:t>
      </w:r>
      <w:r>
        <w:t xml:space="preserve">) </w:t>
      </w:r>
      <w:r w:rsidR="00585A98">
        <w:t>BSS Id: GemtekTe_cd:74:7b (00:14:a5:cd:74:7b)</w:t>
      </w:r>
    </w:p>
    <w:p w:rsidR="00585A98" w:rsidRDefault="00585A98"/>
    <w:p w:rsidR="00585A98" w:rsidRDefault="00585A98">
      <w:r>
        <w:t>2ab) Transmitter Address</w:t>
      </w:r>
    </w:p>
    <w:p w:rsidR="00585A98" w:rsidRDefault="00585A98"/>
    <w:p w:rsidR="00585A98" w:rsidRDefault="00585A98">
      <w:r>
        <w:t xml:space="preserve">2ba) </w:t>
      </w:r>
      <w:r w:rsidR="00E243E6">
        <w:t>181</w:t>
      </w:r>
    </w:p>
    <w:p w:rsidR="00585A98" w:rsidRDefault="00585A98"/>
    <w:p w:rsidR="00585A98" w:rsidRDefault="00585A98">
      <w:r>
        <w:t xml:space="preserve">2bb) </w:t>
      </w:r>
      <w:r w:rsidR="005514E4">
        <w:t>141</w:t>
      </w:r>
    </w:p>
    <w:p w:rsidR="003E445F" w:rsidRDefault="003E445F"/>
    <w:p w:rsidR="003E445F" w:rsidRDefault="003E445F">
      <w:r>
        <w:t>2c) Transmission protocol is not shown</w:t>
      </w:r>
      <w:r w:rsidR="00C53B29">
        <w:t xml:space="preserve"> but is enabled</w:t>
      </w:r>
    </w:p>
    <w:sectPr w:rsidR="003E445F" w:rsidSect="00003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7B"/>
    <w:rsid w:val="0000303B"/>
    <w:rsid w:val="0022752F"/>
    <w:rsid w:val="003E445F"/>
    <w:rsid w:val="005514E4"/>
    <w:rsid w:val="00585A98"/>
    <w:rsid w:val="0093027D"/>
    <w:rsid w:val="00A1041B"/>
    <w:rsid w:val="00B86DA0"/>
    <w:rsid w:val="00C53B29"/>
    <w:rsid w:val="00E243E6"/>
    <w:rsid w:val="00F040E3"/>
    <w:rsid w:val="00F12FB8"/>
    <w:rsid w:val="00FE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E0146"/>
  <w14:defaultImageDpi w14:val="32767"/>
  <w15:chartTrackingRefBased/>
  <w15:docId w15:val="{3C539295-B9F8-5847-BEB6-8881C42C0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Chambers, Alexandra</dc:creator>
  <cp:keywords/>
  <dc:description/>
  <cp:lastModifiedBy>Chambers, Alexandra</cp:lastModifiedBy>
  <cp:revision>5</cp:revision>
  <dcterms:created xsi:type="dcterms:W3CDTF">2020-05-14T18:14:00Z</dcterms:created>
  <dcterms:modified xsi:type="dcterms:W3CDTF">2020-05-15T13:44:00Z</dcterms:modified>
</cp:coreProperties>
</file>