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Will Code for Food Feedback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Overall Experience: initial loading of app takes quite a while; try to cut this down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Search: enabled on main page and within the articles section, but not on main resource page. It should be enabled to be able to search through all resources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Calendar Button (Events Detail Page): app crashes if the calendar button is clicked a second time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Calendar Button (Events Detail Page): events not actually added to user calendar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(Leader Resources): login doesn’t 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(Articles): nothing shows up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(Articles): if screen locks while on this page, and then you unlock the screen, the app immediately crashes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Events: past events should not show up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Events: no way to easily recognize which events are from which ministries; suggestion to put ministry name in the information underneath the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 Missions: image loading takes several seconds where the boxes are left blank even on fast wifi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 Teams: no way to easily recognize which Ministry Teams are from which ministries; suggestion to put ministry name in the information underneath the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 Teams: app crashes if you fill out information to join a Ministry Team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Rides: joining a ride causes an error message to appear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Rides: it’s not obvious how to drive; since I just clicked the “+” button in the bottom right corner and then clicked an event, it’s not obvious that I need to click the “+” button again to offer a ride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Offer a Ride: should pick the date of the event as standard; shouldn’t let the user pick a past date or a date past the event’s last day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Offer a Ride: if you try to submit the form without filling in some sections, it just gives an error. It should highlight which areas still need to be filled out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Rides: can offer a ride and join a ride to the same event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Settings: should be able to login and logout from this area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