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launch pick campus/ministry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ability to update the campus and ministry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campuses and ministries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both in events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duplicated events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events and display more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social media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search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 what time they want to leave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and rider specify one way trips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Mission trips sections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see more info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Teams: part of get involved section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on different screen sizes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it so it’s easy to upgrade to tablets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 Goal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priority item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information will come from the databases.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info as each event come 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pulling all the information and displaying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Community Group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questions as the website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extras for other ministries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opening app.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Campus, Ministry choosing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about CRU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Screen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page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a feed of events and resources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for events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Pulls from the database for event notifications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push notifications once they select a ministry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a Ride change to find a ride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Selecting an event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go to a filter for what time you want to leave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by that preference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select one for you or only show top 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missions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application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notifications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when there is a meeting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Use Cases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Missions trip - Shelli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campus and ministry - Gavin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process - Mason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- Brian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campus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ministry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campus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ministry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for ministries and campuses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table of contents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 and their titles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article from ministry or access article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 5 remove the design aspects from those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SideBar flow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