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This is what a Ministry Team looks like (I pulled this from the database…. looks like they are JSON objects):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  <w:t xml:space="preserve"> "_id" : ObjectId("563b0a832930ae0300fbc0a8"), 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  <w:t xml:space="preserve">"slug" : "womens-team", 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  <w:t xml:space="preserve">"parentMinistry" : ObjectId("563b07402930ae0300fbc09b"), 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  <w:t xml:space="preserve">"description" : "A passionate community of women encouraging each other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 </w:t>
        <w:tab/>
        <w:t xml:space="preserve">to be fully surrendered to our King through prayer, worship, and gatherings.", 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  <w:t xml:space="preserve">"name" : "Women's Team",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  <w:t xml:space="preserve"> "__v" : 0 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