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UML DIAGRAMS: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Ride Sharing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Get involved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Generics (need better name)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Package Diagram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Deployment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Ride sharing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Driver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commentRangeStart w:id="5"/>
      <w:r w:rsidDel="00000000" w:rsidR="00000000" w:rsidRPr="00000000">
        <w:rPr>
          <w:rtl w:val="0"/>
        </w:rPr>
        <w:t xml:space="preserve">Rider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commentRangeStart w:id="6"/>
      <w:r w:rsidDel="00000000" w:rsidR="00000000" w:rsidRPr="00000000">
        <w:rPr>
          <w:rtl w:val="0"/>
        </w:rPr>
        <w:t xml:space="preserve">Events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Joining community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commentRangeStart w:id="7"/>
      <w:r w:rsidDel="00000000" w:rsidR="00000000" w:rsidRPr="00000000">
        <w:rPr>
          <w:rtl w:val="0"/>
        </w:rPr>
        <w:t xml:space="preserve">Access community leader resources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 Diagrams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Resources access (lots of forks)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Ride sharing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commentRangeStart w:id="8"/>
      <w:r w:rsidDel="00000000" w:rsidR="00000000" w:rsidRPr="00000000">
        <w:rPr>
          <w:rtl w:val="0"/>
        </w:rPr>
        <w:t xml:space="preserve">Rider (rides available or not available)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commentRangeStart w:id="9"/>
      <w:r w:rsidDel="00000000" w:rsidR="00000000" w:rsidRPr="00000000">
        <w:rPr>
          <w:rtl w:val="0"/>
        </w:rPr>
        <w:t xml:space="preserve">Get involved!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Packages: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Validator (Interface)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Takes something we made, and passes it around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 Validator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Leader Validator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UI: User interacts with UI, then UI talks to the controller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avin Scott" w:id="0" w:date="2015-11-05T12:07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 Mine</w:t>
      </w:r>
    </w:p>
  </w:comment>
  <w:comment w:author="Shelli Crispen" w:id="8" w:date="2015-11-05T10:27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this one</w:t>
      </w:r>
    </w:p>
  </w:comment>
  <w:comment w:author="Mallika Potter" w:id="6" w:date="2015-11-04T06:36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Mine</w:t>
      </w:r>
    </w:p>
  </w:comment>
  <w:comment w:author="Shelli Crispen" w:id="3" w:date="2015-11-11T01:14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mine</w:t>
      </w:r>
    </w:p>
  </w:comment>
  <w:comment w:author="Brian Quezada" w:id="1" w:date="2015-11-10T08:09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suppose I'll do this one</w:t>
      </w:r>
    </w:p>
  </w:comment>
  <w:comment w:author="Gavin Scott" w:id="2" w:date="2015-11-10T08:18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working on this but we should all add stuff as needed. It's meant as a package of generics that other packages can extend, to streamline interfacing between the model and the controller.</w:t>
      </w:r>
    </w:p>
  </w:comment>
  <w:comment w:author="Gavin Scott" w:id="4" w:date="2015-11-05T12:06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Mine</w:t>
      </w:r>
    </w:p>
  </w:comment>
  <w:comment w:author="Brian Quezada" w:id="9" w:date="2015-11-05T08:08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do get involved</w:t>
      </w:r>
    </w:p>
  </w:comment>
  <w:comment w:author="Shelli Crispen" w:id="5" w:date="2015-11-05T10:26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 do this one</w:t>
      </w:r>
    </w:p>
  </w:comment>
  <w:comment w:author="Mason Stevenson" w:id="7" w:date="2015-11-04T06:36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 doing this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