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Windows (console commands in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CONNECT TO THE DATABASE: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mongodb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mongodb/server/3.0/bin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this command: </w:t>
      </w:r>
      <w:r w:rsidDel="00000000" w:rsidR="00000000" w:rsidRPr="00000000">
        <w:rPr>
          <w:b w:val="1"/>
          <w:rtl w:val="0"/>
        </w:rPr>
        <w:t xml:space="preserve">mongo.exe --host</w:t>
      </w:r>
      <w:hyperlink r:id="rId5">
        <w:r w:rsidDel="00000000" w:rsidR="00000000" w:rsidRPr="00000000">
          <w:rPr>
            <w:b w:val="1"/>
            <w:rtl w:val="0"/>
          </w:rPr>
          <w:t xml:space="preserve"> ds049754.mongolab.com:49754</w:t>
        </w:r>
      </w:hyperlink>
      <w:r w:rsidDel="00000000" w:rsidR="00000000" w:rsidRPr="00000000">
        <w:rPr>
          <w:b w:val="1"/>
          <w:rtl w:val="0"/>
        </w:rPr>
        <w:t xml:space="preserve"> -u capstone-class --password capstone-2015-2016 heroku_s75tvv20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you can run queries from the console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test this try </w:t>
      </w:r>
      <w:r w:rsidDel="00000000" w:rsidR="00000000" w:rsidRPr="00000000">
        <w:rPr>
          <w:b w:val="1"/>
          <w:rtl w:val="0"/>
        </w:rPr>
        <w:t xml:space="preserve">show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HOST THE DATABASE SERVER (INCLUDING REST API)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node.js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the repo: </w:t>
      </w:r>
      <w:r w:rsidDel="00000000" w:rsidR="00000000" w:rsidRPr="00000000">
        <w:rPr>
          <w:b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rtl w:val="0"/>
          </w:rPr>
          <w:t xml:space="preserve">https://github.com/andrew-kennedy/slocru-keystone.git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cloned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npm install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-Either enter the following commands: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set CLOUDINARY_URL=junk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set COOKIE_SECRET=aldfkjads3qr3d543kjsflkjd </w:t>
      </w:r>
      <w:r w:rsidDel="00000000" w:rsidR="00000000" w:rsidRPr="00000000">
        <w:rPr>
          <w:rtl w:val="0"/>
        </w:rPr>
        <w:t xml:space="preserve">(any random string of letters &amp; numbers)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set MONGO_URI=mongodb://capstone-class:capstone-2015-2016@ds049754.mongolab.com:49754/heroku_s75tvv20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-OR create a file called .env in the slocru-keystone file and paste the above commands into it (but remove “set” from the beginning)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node keystone.js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you can connect to the server via localhost.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this works by going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http://localhost:3000/images/logo.svg</w:t>
        </w:r>
      </w:hyperlink>
      <w:r w:rsidDel="00000000" w:rsidR="00000000" w:rsidRPr="00000000">
        <w:rPr>
          <w:rtl w:val="0"/>
        </w:rPr>
        <w:t xml:space="preserve"> (you should see the keystone.js logo)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s049754.mongolab.com:49754/" TargetMode="External"/><Relationship Id="rId6" Type="http://schemas.openxmlformats.org/officeDocument/2006/relationships/hyperlink" Target="https://github.com/andrew-kennedy/slocru-keystone.git" TargetMode="External"/><Relationship Id="rId7" Type="http://schemas.openxmlformats.org/officeDocument/2006/relationships/hyperlink" Target="http://localhost:3000/images/logo.svg" TargetMode="External"/></Relationships>
</file>