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By Alpha Release (Thursday April 14th)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Bug/Crash reporting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UI stuff- how to handle the low text look, month getting cut off, checking compliance across different phones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CUESTA bug aka Picasso- may be fixed?  See if kyle reducing image size fixes this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commentRangeStart w:id="2"/>
      <w:r w:rsidDel="00000000" w:rsidR="00000000" w:rsidRPr="00000000">
        <w:rPr>
          <w:strike w:val="1"/>
          <w:rtl w:val="0"/>
        </w:rPr>
        <w:t xml:space="preserve">Google maps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Ridesharing notifications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but the initial sign up (dropping/canceling, ride is full)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Ridesharing texts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 sign ups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5"/>
      <w:r w:rsidDel="00000000" w:rsidR="00000000" w:rsidRPr="00000000">
        <w:rPr>
          <w:rtl w:val="0"/>
        </w:rPr>
        <w:t xml:space="preserve">Drivers need to view rides correctly- needs passengers names and numbers, option to cancel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6"/>
      <w:r w:rsidDel="00000000" w:rsidR="00000000" w:rsidRPr="00000000">
        <w:rPr>
          <w:rtl w:val="0"/>
        </w:rPr>
        <w:t xml:space="preserve">Drivers need to be able to cancel rides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commentRangeStart w:id="7"/>
      <w:r w:rsidDel="00000000" w:rsidR="00000000" w:rsidRPr="00000000">
        <w:rPr>
          <w:strike w:val="1"/>
          <w:rtl w:val="0"/>
        </w:rPr>
        <w:t xml:space="preserve">Available seats are doubling for two-way rides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8"/>
      <w:r w:rsidDel="00000000" w:rsidR="00000000" w:rsidRPr="00000000">
        <w:rPr>
          <w:rtl w:val="0"/>
        </w:rPr>
        <w:t xml:space="preserve">Send texts to the ministry team leaders on sign-ups (get number from database)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commentRangeStart w:id="9"/>
      <w:r w:rsidDel="00000000" w:rsidR="00000000" w:rsidRPr="00000000">
        <w:rPr>
          <w:strike w:val="1"/>
          <w:rtl w:val="0"/>
        </w:rPr>
        <w:t xml:space="preserve">Ministry teams doesn’t load until you refresh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10"/>
      <w:r w:rsidDel="00000000" w:rsidR="00000000" w:rsidRPr="00000000">
        <w:rPr>
          <w:rtl w:val="0"/>
        </w:rPr>
        <w:t xml:space="preserve">Launch without internet crashed (oops page)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11"/>
      <w:r w:rsidDel="00000000" w:rsidR="00000000" w:rsidRPr="00000000">
        <w:rPr>
          <w:rtl w:val="0"/>
        </w:rPr>
        <w:t xml:space="preserve">My Rides doesn’t show your rides correctly all the time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12"/>
      <w:r w:rsidDel="00000000" w:rsidR="00000000" w:rsidRPr="00000000">
        <w:rPr>
          <w:rtl w:val="0"/>
        </w:rPr>
        <w:t xml:space="preserve">Ministries tabbed by campus (so you can tell what campus a ministry is associated with)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Suggestions: ordered, with custom separator for different campuses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works, can extend for feed (by type)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leader login information from database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ayla Carr" w:id="7" w:date="2016-04-05T10:38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</w:t>
      </w:r>
    </w:p>
  </w:comment>
  <w:comment w:author="Mason Stevenson" w:id="11" w:date="2016-04-05T10:30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</w:t>
      </w:r>
    </w:p>
  </w:comment>
  <w:comment w:author="Mason Stevenson" w:id="2" w:date="2016-04-05T10:1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 working on this (almost finished)</w:t>
      </w:r>
    </w:p>
  </w:comment>
  <w:comment w:author="Mason Stevenson" w:id="9" w:date="2016-04-05T10:30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</w:t>
      </w:r>
    </w:p>
  </w:comment>
  <w:comment w:author="Kayla Carr" w:id="10" w:date="2016-04-05T10:36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</w:t>
      </w:r>
    </w:p>
  </w:comment>
  <w:comment w:author="Kayla Carr" w:id="6" w:date="2016-04-05T10:37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</w:t>
      </w:r>
    </w:p>
  </w:comment>
  <w:comment w:author="Brian Quezada" w:id="8" w:date="2016-04-05T10:35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</w:t>
      </w:r>
    </w:p>
  </w:comment>
  <w:comment w:author="Gavin Scott" w:id="4" w:date="2016-04-05T10:27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do this</w:t>
      </w:r>
    </w:p>
  </w:comment>
  <w:comment w:author="Brian Quezada" w:id="3" w:date="2016-04-05T10:35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</w:t>
      </w:r>
    </w:p>
  </w:comment>
  <w:comment w:author="Mallika Potter" w:id="12" w:date="2016-04-05T10:34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Shelli + Mallika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+shelli.crispen@gmail.com</w:t>
      </w:r>
    </w:p>
  </w:comment>
  <w:comment w:author="Mallika Potter" w:id="5" w:date="2016-04-05T10:36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Mine</w:t>
      </w:r>
    </w:p>
  </w:comment>
  <w:comment w:author="Mallika Potter" w:id="1" w:date="2016-04-05T10:35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+shelli.crispen@gmail.com</w:t>
      </w:r>
    </w:p>
  </w:comment>
  <w:comment w:author="Gavin Scott" w:id="0" w:date="2016-04-05T10:13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work on this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