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CAPABILITIES ASSESMENT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4a86e8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4a86e8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sz w:val="28"/>
          <w:szCs w:val="28"/>
          <w:u w:val="single"/>
          <w:rtl w:val="0"/>
        </w:rPr>
        <w:t xml:space="preserve">Capability 1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Name:     Transcription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Used at:   every interaction with user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Rail:    gnani voice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What you send it:    voice/text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What comes back:  text/voice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When it fails:   switching between multiple languages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What it must never do:   none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What exists today:  Gnani, found under Gnani documentation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Build Status (Exists/Must Build):</w:t>
        <w:tab/>
        <w:t xml:space="preserve">exists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color w:val="32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4a86e8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sz w:val="28"/>
          <w:szCs w:val="28"/>
          <w:u w:val="single"/>
          <w:rtl w:val="0"/>
        </w:rPr>
        <w:t xml:space="preserve">Capability 2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Name: voice cloning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Used at:  fun interactions, to motivate in voice which holds value to user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Rail:  gnani voice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What you send it:  voice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What comes back: voice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When it fails: Fails to clone properly when mixed languages were spoken.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cc4125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4125"/>
          <w:sz w:val="24"/>
          <w:szCs w:val="24"/>
          <w:rtl w:val="0"/>
        </w:rPr>
        <w:t xml:space="preserve">What it must never do:  None (for now).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What exists today:  Gnani, founded under its documentation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Build Status (Exists/Must Build):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color w:val="32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color w:val="4a86e8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4a86e8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4a86e8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sz w:val="28"/>
          <w:szCs w:val="28"/>
          <w:u w:val="single"/>
          <w:rtl w:val="0"/>
        </w:rPr>
        <w:t xml:space="preserve">Capability 3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Name:  emotional analysis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Used at:  every interaction and analyze the past context of user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Rail:   intelligence layer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What you send it:  text + voice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What comes back: probabilistic emotion of user in Json file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When it fails:  sometimes it fails to detect sarcasm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cc4125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4125"/>
          <w:sz w:val="24"/>
          <w:szCs w:val="24"/>
          <w:rtl w:val="0"/>
        </w:rPr>
        <w:t xml:space="preserve">What it must never do: never compromise behavioral data, or to use it to gaslight user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What exists today:  Empathic Voice Interface , Hume documentation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Build Status (Exists/Must Build):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color w:val="32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4a86e8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sz w:val="28"/>
          <w:szCs w:val="28"/>
          <w:u w:val="single"/>
          <w:rtl w:val="0"/>
        </w:rPr>
        <w:t xml:space="preserve">Capability 4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Name:  Ping Human accountability Partner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Used at:  When user fails to do consecutive planned tasks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Rail:  Intelligence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What you send it:  Request to ping human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What comes back:  Confirmation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When it fails:  If Human accountability partner doesn’t pay attention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cc4125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4125"/>
          <w:sz w:val="24"/>
          <w:szCs w:val="24"/>
          <w:rtl w:val="0"/>
        </w:rPr>
        <w:t xml:space="preserve">What it must never do:  Use whatsapp access to compromise his data.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What exists today:  Twilio WhatsApp Business API , under Twilio documentation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Build Status (Exists/Must Build): exist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4a86e8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4a86e8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sz w:val="28"/>
          <w:szCs w:val="28"/>
          <w:u w:val="single"/>
          <w:rtl w:val="0"/>
        </w:rPr>
        <w:t xml:space="preserve">Capability 5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Name: Goal Feasibility analysis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Used at:  First conversation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Rail:  Voice + Intelligence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What you send it:  Goals and intentions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What comes back:  Is it feasible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When it fails:  none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cc4125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4125"/>
          <w:sz w:val="24"/>
          <w:szCs w:val="24"/>
          <w:rtl w:val="0"/>
        </w:rPr>
        <w:t xml:space="preserve">What it must never do:  Burden the user even if he says because it can cause burn out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What exists today: Google’s interaction API, under gemini documentation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Build Status (Exists/Must Build):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4a86e8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8"/>
          <w:szCs w:val="28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sz w:val="28"/>
          <w:szCs w:val="28"/>
          <w:u w:val="single"/>
          <w:rtl w:val="0"/>
        </w:rPr>
        <w:t xml:space="preserve">Capability 6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Name: Dynamic Goal setting and gamification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Used at:  every conversation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Rail:  Voice + Intelligence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What you send it:  Goals and intentions + current emotional analysis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What comes back:  Updated daily tasks and Schedule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When it fails:  none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cc4125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4125"/>
          <w:sz w:val="24"/>
          <w:szCs w:val="24"/>
          <w:rtl w:val="0"/>
        </w:rPr>
        <w:t xml:space="preserve">What it must never do: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What exists today: Google’s interaction API, under gemini documentation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Build Status (Exists/Must Build): Exists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4a86e8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4a86e8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sz w:val="28"/>
          <w:szCs w:val="28"/>
          <w:u w:val="single"/>
          <w:rtl w:val="0"/>
        </w:rPr>
        <w:t xml:space="preserve">Capability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Name: Visualization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Used at:  Every conversation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Rail:  Voice + Intelligence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What you send it:  Completion History of Tasks and today's emotional analysis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What comes back:  Visualization exercise 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When it fails:  none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cc4125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4125"/>
          <w:sz w:val="24"/>
          <w:szCs w:val="24"/>
          <w:rtl w:val="0"/>
        </w:rPr>
        <w:t xml:space="preserve">What it must never do:  Make User Visualize something very traumatic that trigger panic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What exists today: Google’s interaction API, under gemini documentation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Build Status (Exists/Must Build): Exists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4a86e8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8"/>
          <w:szCs w:val="28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sz w:val="28"/>
          <w:szCs w:val="28"/>
          <w:u w:val="single"/>
          <w:rtl w:val="0"/>
        </w:rPr>
        <w:t xml:space="preserve">Capability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Name: Reward analysis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Used at:  every conversation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Rail:  Voice + Intelligence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What you send it:  Completion History of Tasks and today's emotional analysis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What comes back:  weather to Give rewards or Cut Penality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When it fails:  None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cc4125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4125"/>
          <w:sz w:val="24"/>
          <w:szCs w:val="24"/>
          <w:rtl w:val="0"/>
        </w:rPr>
        <w:t xml:space="preserve">What it must never do:  Ask for betting money upfront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What exists today: Google’s interaction API, under gemini documentation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Build Status (Exists/Must Build): Exists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4a86e8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4a86e8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sz w:val="28"/>
          <w:szCs w:val="28"/>
          <w:u w:val="single"/>
          <w:rtl w:val="0"/>
        </w:rPr>
        <w:t xml:space="preserve">Capability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Name: Real time thinking and Interaction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Used at:  every conversation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Rail:  Voice + Intelligence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What you send it:  Completion History of Tasks and today's emotional analysis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What comes back:  appropriate well reasoned output that is ready to be voice delivered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When it fails:  None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What it must never do:  none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What exists today: Google’s interaction API, under gemini documentation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Build Status (Exists/Must Build): Exists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4a86e8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sz w:val="28"/>
          <w:szCs w:val="28"/>
          <w:u w:val="single"/>
          <w:rtl w:val="0"/>
        </w:rPr>
        <w:t xml:space="preserve">Capability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Name: Location verification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Used at:  When user is supposed to be someplace, it can be verified using his location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Rail:  Intelligence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What you send it:  current location + location where he is supposed to be 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What comes back:  True or False 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When it fails:  When he is supposed to work someplace near his hangout spot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cc4125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4125"/>
          <w:sz w:val="24"/>
          <w:szCs w:val="24"/>
          <w:rtl w:val="0"/>
        </w:rPr>
        <w:t xml:space="preserve">What it must never do: Misuse its location data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What exists today: Geo coding and reverse geo coding, under delhivery maps api documentation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Build Status (Exists/Must Build): Exists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4a86e8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sz w:val="28"/>
          <w:szCs w:val="28"/>
          <w:u w:val="single"/>
          <w:rtl w:val="0"/>
        </w:rPr>
        <w:t xml:space="preserve">Capability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Name: Rewards in form of vouchers and gift cards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Used at:  to credit reward or debit penality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Rail:  Intelligence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What you send it:  current location + location where he is supposed to be 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What comes back:  confirmation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When it fails:  If money is not a point of concern at all for user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cc4125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4125"/>
          <w:sz w:val="24"/>
          <w:szCs w:val="24"/>
          <w:rtl w:val="0"/>
        </w:rPr>
        <w:t xml:space="preserve">What it must never do: Misuse payment details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What exists today: quicksilver documentation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right w:color="auto" w:space="0" w:sz="0" w:val="none"/>
        </w:pBdr>
        <w:spacing w:line="360" w:lineRule="auto"/>
        <w:rPr>
          <w:rFonts w:ascii="Calibri" w:cs="Calibri" w:eastAsia="Calibri" w:hAnsi="Calibri"/>
          <w:b w:val="1"/>
          <w:bCs w:val="1"/>
          <w:color w:val="321f1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21f1f"/>
          <w:sz w:val="24"/>
          <w:szCs w:val="24"/>
          <w:rtl w:val="0"/>
        </w:rPr>
        <w:t xml:space="preserve">Build Status (Exists/Must Build): Exists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