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E84C22" w:themeColor="accent1"/>
        </w:rPr>
        <w:id w:val="471178155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1106965" w14:textId="7A7DCC4C" w:rsidR="00E35F38" w:rsidRPr="00E35F38" w:rsidRDefault="00721970" w:rsidP="00E35F38">
          <w:pPr>
            <w:pStyle w:val="NoSpacing"/>
            <w:spacing w:before="1540" w:after="240"/>
            <w:jc w:val="center"/>
            <w:rPr>
              <w:color w:val="E84C22" w:themeColor="accent1"/>
              <w:sz w:val="22"/>
              <w:szCs w:val="22"/>
              <w:lang w:val="en-US"/>
            </w:rPr>
          </w:pPr>
          <w:r>
            <w:rPr>
              <w:noProof/>
              <w:color w:val="E84C22" w:themeColor="accent1"/>
            </w:rPr>
            <w:drawing>
              <wp:inline distT="0" distB="0" distL="0" distR="0" wp14:anchorId="17886DF2" wp14:editId="67EEA405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E35F38">
            <w:rPr>
              <w:color w:val="E84C22" w:themeColor="accent1"/>
            </w:rPr>
            <w:br/>
          </w:r>
          <w:r w:rsidR="00E35F38" w:rsidRPr="00E35F38">
            <w:rPr>
              <w:rFonts w:asciiTheme="majorHAnsi" w:eastAsiaTheme="majorEastAsia" w:hAnsiTheme="majorHAnsi" w:cstheme="majorBidi"/>
              <w:caps/>
              <w:color w:val="E84C22" w:themeColor="accent1"/>
              <w:sz w:val="72"/>
              <w:szCs w:val="72"/>
            </w:rPr>
            <w:t>Technische analyse</w:t>
          </w:r>
        </w:p>
        <w:sdt>
          <w:sdtPr>
            <w:rPr>
              <w:color w:val="E84C2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01C66E26704D4BD294F1D71711CCD8D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2E647AA2" w14:textId="0E9AE157" w:rsidR="00721970" w:rsidRDefault="00721970">
              <w:pPr>
                <w:pStyle w:val="NoSpacing"/>
                <w:jc w:val="center"/>
                <w:rPr>
                  <w:color w:val="E84C22" w:themeColor="accent1"/>
                  <w:sz w:val="28"/>
                  <w:szCs w:val="28"/>
                </w:rPr>
              </w:pPr>
              <w:r>
                <w:rPr>
                  <w:color w:val="E84C22" w:themeColor="accent1"/>
                  <w:sz w:val="28"/>
                  <w:szCs w:val="28"/>
                </w:rPr>
                <w:t>INTEGRATIE PROJECT</w:t>
              </w:r>
            </w:p>
          </w:sdtContent>
        </w:sdt>
        <w:p w14:paraId="5FC15937" w14:textId="4A7DD60C" w:rsidR="00721970" w:rsidRDefault="00586056" w:rsidP="00586056">
          <w:pPr>
            <w:pStyle w:val="NoSpacing"/>
            <w:tabs>
              <w:tab w:val="center" w:pos="4513"/>
              <w:tab w:val="right" w:pos="9026"/>
            </w:tabs>
            <w:spacing w:before="480"/>
            <w:rPr>
              <w:color w:val="E84C22" w:themeColor="accent1"/>
            </w:rPr>
          </w:pPr>
          <w:r>
            <w:rPr>
              <w:color w:val="E84C22" w:themeColor="accent1"/>
            </w:rPr>
            <w:tab/>
          </w:r>
          <w:r w:rsidR="00721970">
            <w:rPr>
              <w:noProof/>
              <w:color w:val="E84C2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173C1E" wp14:editId="1B6A1EB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A72238" w14:textId="235A7099" w:rsidR="00721970" w:rsidRDefault="00721970" w:rsidP="00D31B8D">
                                <w:pPr>
                                  <w:pStyle w:val="NoSpacing"/>
                                  <w:spacing w:after="40"/>
                                  <w:rPr>
                                    <w:caps/>
                                    <w:color w:val="E84C2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4D87B42" w14:textId="279B36C4" w:rsidR="00721970" w:rsidRDefault="00D04AA3">
                                <w:pPr>
                                  <w:pStyle w:val="NoSpacing"/>
                                  <w:jc w:val="center"/>
                                  <w:rPr>
                                    <w:color w:val="E84C2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E84C2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D31B8D">
                                      <w:rPr>
                                        <w:caps/>
                                        <w:color w:val="E84C22" w:themeColor="accent1"/>
                                        <w:lang w:val="en-US"/>
                                      </w:rPr>
                                      <w:t>KAREL DE GROTE</w:t>
                                    </w:r>
                                  </w:sdtContent>
                                </w:sdt>
                              </w:p>
                              <w:p w14:paraId="0FFD86AB" w14:textId="303CC98C" w:rsidR="00721970" w:rsidRDefault="00D04AA3">
                                <w:pPr>
                                  <w:pStyle w:val="NoSpacing"/>
                                  <w:jc w:val="center"/>
                                  <w:rPr>
                                    <w:color w:val="E84C2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E84C2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21970">
                                      <w:rPr>
                                        <w:color w:val="E84C22" w:themeColor="accent1"/>
                                      </w:rPr>
                                      <w:t>GOLDENFLIP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9173C1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06A72238" w14:textId="235A7099" w:rsidR="00721970" w:rsidRDefault="00721970" w:rsidP="00D31B8D">
                          <w:pPr>
                            <w:pStyle w:val="NoSpacing"/>
                            <w:spacing w:after="40"/>
                            <w:rPr>
                              <w:caps/>
                              <w:color w:val="E84C22" w:themeColor="accent1"/>
                              <w:sz w:val="28"/>
                              <w:szCs w:val="28"/>
                            </w:rPr>
                          </w:pPr>
                        </w:p>
                        <w:p w14:paraId="54D87B42" w14:textId="279B36C4" w:rsidR="00721970" w:rsidRDefault="00D04AA3">
                          <w:pPr>
                            <w:pStyle w:val="NoSpacing"/>
                            <w:jc w:val="center"/>
                            <w:rPr>
                              <w:color w:val="E84C2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E84C2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D31B8D">
                                <w:rPr>
                                  <w:caps/>
                                  <w:color w:val="E84C22" w:themeColor="accent1"/>
                                  <w:lang w:val="en-US"/>
                                </w:rPr>
                                <w:t>KAREL DE GROTE</w:t>
                              </w:r>
                            </w:sdtContent>
                          </w:sdt>
                        </w:p>
                        <w:p w14:paraId="0FFD86AB" w14:textId="303CC98C" w:rsidR="00721970" w:rsidRDefault="00D04AA3">
                          <w:pPr>
                            <w:pStyle w:val="NoSpacing"/>
                            <w:jc w:val="center"/>
                            <w:rPr>
                              <w:color w:val="E84C22" w:themeColor="accent1"/>
                            </w:rPr>
                          </w:pPr>
                          <w:sdt>
                            <w:sdtPr>
                              <w:rPr>
                                <w:color w:val="E84C2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721970">
                                <w:rPr>
                                  <w:color w:val="E84C22" w:themeColor="accent1"/>
                                </w:rPr>
                                <w:t>GOLDENFLIP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721970">
            <w:rPr>
              <w:noProof/>
              <w:color w:val="E84C22" w:themeColor="accent1"/>
            </w:rPr>
            <w:drawing>
              <wp:inline distT="0" distB="0" distL="0" distR="0" wp14:anchorId="512A42AD" wp14:editId="5D4CD704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3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E84C22" w:themeColor="accent1"/>
            </w:rPr>
            <w:tab/>
          </w:r>
        </w:p>
        <w:p w14:paraId="22F5AC1A" w14:textId="087BA726" w:rsidR="00721970" w:rsidRDefault="00721970"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7266455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2204E1" w14:textId="6AF6A66C" w:rsidR="008B7E8C" w:rsidRPr="008B7E8C" w:rsidRDefault="008B7E8C">
          <w:pPr>
            <w:pStyle w:val="TOCHeading"/>
            <w:rPr>
              <w:lang w:val="en-US"/>
            </w:rPr>
          </w:pPr>
          <w:r>
            <w:rPr>
              <w:lang w:val="en-US"/>
            </w:rPr>
            <w:t>INHOUD</w:t>
          </w:r>
        </w:p>
        <w:p w14:paraId="5F6C373E" w14:textId="5EC52601" w:rsidR="00EF0EA6" w:rsidRDefault="008B7E8C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11917" w:history="1">
            <w:r w:rsidR="00EF0EA6" w:rsidRPr="000021E3">
              <w:rPr>
                <w:rStyle w:val="Hyperlink"/>
                <w:noProof/>
                <w:lang w:val="nl-BE"/>
              </w:rPr>
              <w:t>IoT Analyseschema Pancake Science</w:t>
            </w:r>
            <w:r w:rsidR="00EF0EA6">
              <w:rPr>
                <w:noProof/>
                <w:webHidden/>
              </w:rPr>
              <w:tab/>
            </w:r>
            <w:r w:rsidR="00EF0EA6">
              <w:rPr>
                <w:noProof/>
                <w:webHidden/>
              </w:rPr>
              <w:fldChar w:fldCharType="begin"/>
            </w:r>
            <w:r w:rsidR="00EF0EA6">
              <w:rPr>
                <w:noProof/>
                <w:webHidden/>
              </w:rPr>
              <w:instrText xml:space="preserve"> PAGEREF _Toc219811917 \h </w:instrText>
            </w:r>
            <w:r w:rsidR="00EF0EA6">
              <w:rPr>
                <w:noProof/>
                <w:webHidden/>
              </w:rPr>
            </w:r>
            <w:r w:rsidR="00EF0EA6">
              <w:rPr>
                <w:noProof/>
                <w:webHidden/>
              </w:rPr>
              <w:fldChar w:fldCharType="separate"/>
            </w:r>
            <w:r w:rsidR="00EF0EA6">
              <w:rPr>
                <w:noProof/>
                <w:webHidden/>
              </w:rPr>
              <w:t>3</w:t>
            </w:r>
            <w:r w:rsidR="00EF0EA6">
              <w:rPr>
                <w:noProof/>
                <w:webHidden/>
              </w:rPr>
              <w:fldChar w:fldCharType="end"/>
            </w:r>
          </w:hyperlink>
        </w:p>
        <w:p w14:paraId="55901F96" w14:textId="2DD1651D" w:rsidR="00EF0EA6" w:rsidRDefault="00EF0EA6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9811918" w:history="1">
            <w:r w:rsidRPr="000021E3">
              <w:rPr>
                <w:rStyle w:val="Hyperlink"/>
                <w:noProof/>
              </w:rPr>
              <w:t>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8A412" w14:textId="68B177B4" w:rsidR="00EF0EA6" w:rsidRDefault="00EF0EA6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9811919" w:history="1">
            <w:r w:rsidRPr="000021E3">
              <w:rPr>
                <w:rStyle w:val="Hyperlink"/>
                <w:noProof/>
              </w:rPr>
              <w:t>Aandachtspunten bij gebruik: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_Toc219811919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B1390" w14:textId="638F396A" w:rsidR="00EF0EA6" w:rsidRDefault="00EF0EA6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9811920" w:history="1">
            <w:r w:rsidRPr="000021E3">
              <w:rPr>
                <w:rStyle w:val="Hyperlink"/>
                <w:noProof/>
              </w:rPr>
              <w:t>Arduino UNO R4 WiFi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_Toc219811920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A7106" w14:textId="2982236B" w:rsidR="00EF0EA6" w:rsidRDefault="00EF0EA6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9811921" w:history="1">
            <w:r w:rsidRPr="000021E3">
              <w:rPr>
                <w:rStyle w:val="Hyperlink"/>
                <w:noProof/>
              </w:rPr>
              <w:t>Adafruit MLX90632</w:t>
            </w:r>
            <w:r w:rsidRPr="000021E3">
              <w:rPr>
                <w:rStyle w:val="Hyperlink"/>
                <w:noProof/>
                <w:lang w:val="en-US"/>
              </w:rPr>
              <w:t xml:space="preserve"> </w:t>
            </w:r>
            <w:r w:rsidRPr="000021E3">
              <w:rPr>
                <w:rStyle w:val="Hyperlink"/>
                <w:noProof/>
              </w:rPr>
              <w:t>FIR Remote Thermal Temperature Sensor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_Toc219811921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EDACE" w14:textId="02A495EB" w:rsidR="00EF0EA6" w:rsidRDefault="00EF0EA6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9811922" w:history="1">
            <w:r w:rsidRPr="000021E3">
              <w:rPr>
                <w:rStyle w:val="Hyperlink"/>
                <w:noProof/>
                <w:lang w:val="nl-BE"/>
              </w:rPr>
              <w:t>Omschrijving: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_Toc219811922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CF2B2" w14:textId="5965D72C" w:rsidR="00EF0EA6" w:rsidRDefault="00EF0EA6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9811923" w:history="1">
            <w:r w:rsidRPr="000021E3">
              <w:rPr>
                <w:rStyle w:val="Hyperlink"/>
                <w:noProof/>
                <w:lang w:val="nl-BE"/>
              </w:rPr>
              <w:t>Aandachtspunten bij gebruik: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752AE" w14:textId="213423FA" w:rsidR="00EF0EA6" w:rsidRDefault="00EF0EA6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9811924" w:history="1">
            <w:r w:rsidRPr="000021E3">
              <w:rPr>
                <w:rStyle w:val="Hyperlink"/>
                <w:noProof/>
              </w:rPr>
              <w:t>Adafruit 1.9" 320x170 Color IPS TFT Display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BCA02" w14:textId="1E0B92FD" w:rsidR="00EF0EA6" w:rsidRDefault="00EF0EA6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9811925" w:history="1">
            <w:r w:rsidRPr="000021E3">
              <w:rPr>
                <w:rStyle w:val="Hyperlink"/>
                <w:noProof/>
                <w:lang w:val="nl-BE"/>
              </w:rPr>
              <w:t>Omschrijving: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17EAD" w14:textId="0FA0D328" w:rsidR="00EF0EA6" w:rsidRDefault="00EF0EA6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9811926" w:history="1">
            <w:r w:rsidRPr="000021E3">
              <w:rPr>
                <w:rStyle w:val="Hyperlink"/>
                <w:noProof/>
                <w:lang w:val="nl-BE"/>
              </w:rPr>
              <w:t>Aandachtspunten bij gebruik: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5856B" w14:textId="27B797B9" w:rsidR="00EF0EA6" w:rsidRDefault="00EF0EA6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9811927" w:history="1">
            <w:r w:rsidRPr="000021E3">
              <w:rPr>
                <w:rStyle w:val="Hyperlink"/>
                <w:noProof/>
                <w:lang w:val="nl-BE"/>
              </w:rPr>
              <w:t xml:space="preserve"> </w:t>
            </w:r>
            <w:r w:rsidRPr="000021E3">
              <w:rPr>
                <w:rStyle w:val="Hyperlink"/>
                <w:noProof/>
              </w:rPr>
              <w:t>Electric Heating Pad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_Toc219811927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C3A27" w14:textId="613E9408" w:rsidR="00EF0EA6" w:rsidRDefault="00EF0EA6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9811928" w:history="1">
            <w:r w:rsidRPr="000021E3">
              <w:rPr>
                <w:rStyle w:val="Hyperlink"/>
                <w:noProof/>
                <w:lang w:val="nl-BE"/>
              </w:rPr>
              <w:t>Omschrijving: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_Toc219811928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FD3AB" w14:textId="7E60C1D5" w:rsidR="00EF0EA6" w:rsidRDefault="00EF0EA6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9811929" w:history="1">
            <w:r w:rsidRPr="000021E3">
              <w:rPr>
                <w:rStyle w:val="Hyperlink"/>
                <w:noProof/>
                <w:lang w:val="nl-BE"/>
              </w:rPr>
              <w:t>Aandachtspunten bij gebruik: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8175F" w14:textId="4AAEA630" w:rsidR="00EF0EA6" w:rsidRDefault="00EF0EA6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9811930" w:history="1">
            <w:r w:rsidRPr="000021E3">
              <w:rPr>
                <w:rStyle w:val="Hyperlink"/>
                <w:noProof/>
                <w:lang w:val="nl-BE"/>
              </w:rPr>
              <w:t>Drukknop van de Rotary Encoder (ID 377)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_Toc219811930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55F98" w14:textId="5AC95248" w:rsidR="00EF0EA6" w:rsidRDefault="00EF0EA6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9811931" w:history="1">
            <w:r w:rsidRPr="000021E3">
              <w:rPr>
                <w:rStyle w:val="Hyperlink"/>
                <w:b/>
                <w:bCs/>
                <w:noProof/>
                <w:lang w:val="nl-BE"/>
              </w:rPr>
              <w:t>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_Toc219811931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11A04" w14:textId="0C0407E8" w:rsidR="00EF0EA6" w:rsidRDefault="00EF0EA6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9811932" w:history="1">
            <w:r w:rsidRPr="000021E3">
              <w:rPr>
                <w:rStyle w:val="Hyperlink"/>
                <w:noProof/>
                <w:lang w:val="nl-BE"/>
              </w:rPr>
              <w:t>MariaDB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_Toc219811932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FF674" w14:textId="2B187F1D" w:rsidR="00EF0EA6" w:rsidRDefault="00EF0EA6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9811933" w:history="1">
            <w:r w:rsidRPr="000021E3">
              <w:rPr>
                <w:rStyle w:val="Hyperlink"/>
                <w:noProof/>
                <w:lang w:val="en-US"/>
              </w:rPr>
              <w:t>Aansluiting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_Toc219811933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E824D" w14:textId="26360A0E" w:rsidR="00EF0EA6" w:rsidRDefault="00EF0EA6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9811934" w:history="1">
            <w:r w:rsidRPr="000021E3">
              <w:rPr>
                <w:rStyle w:val="Hyperlink"/>
                <w:noProof/>
                <w:lang w:val="en-US"/>
              </w:rPr>
              <w:t>BRONNEN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_Toc219811934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213E3" w14:textId="5009ACB9" w:rsidR="008B7E8C" w:rsidRDefault="008B7E8C">
          <w:r>
            <w:rPr>
              <w:b/>
              <w:bCs/>
              <w:noProof/>
            </w:rPr>
            <w:fldChar w:fldCharType="end"/>
          </w:r>
        </w:p>
      </w:sdtContent>
    </w:sdt>
    <w:p w14:paraId="465110E7" w14:textId="1200CD02" w:rsidR="000244D5" w:rsidRDefault="000244D5"/>
    <w:p w14:paraId="1E20A541" w14:textId="77777777" w:rsidR="00E4775F" w:rsidRDefault="00E4775F"/>
    <w:p w14:paraId="25DCC218" w14:textId="5C3D7693" w:rsidR="00FB76FC" w:rsidRDefault="00E4775F">
      <w:r>
        <w:br w:type="page"/>
      </w:r>
    </w:p>
    <w:p w14:paraId="01854F4A" w14:textId="77777777" w:rsidR="005121BB" w:rsidRDefault="00FB76FC">
      <w:r>
        <w:lastRenderedPageBreak/>
        <w:br w:type="page"/>
      </w:r>
    </w:p>
    <w:tbl>
      <w:tblPr>
        <w:tblStyle w:val="TableGrid"/>
        <w:tblpPr w:leftFromText="180" w:rightFromText="180" w:vertAnchor="page" w:horzAnchor="margin" w:tblpY="3829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121BB" w14:paraId="533CD713" w14:textId="77777777" w:rsidTr="0001590F">
        <w:tc>
          <w:tcPr>
            <w:tcW w:w="4508" w:type="dxa"/>
          </w:tcPr>
          <w:p w14:paraId="15FB54B3" w14:textId="33FC1C5C" w:rsidR="005121BB" w:rsidRPr="005121BB" w:rsidRDefault="005121BB" w:rsidP="0001590F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Stap 1: Doel </w:t>
            </w:r>
          </w:p>
        </w:tc>
        <w:tc>
          <w:tcPr>
            <w:tcW w:w="4508" w:type="dxa"/>
          </w:tcPr>
          <w:p w14:paraId="65ED149E" w14:textId="0116625F" w:rsidR="005121BB" w:rsidRPr="005121BB" w:rsidRDefault="005121BB" w:rsidP="0001590F">
            <w:pPr>
              <w:rPr>
                <w:lang w:val="en-US"/>
              </w:rPr>
            </w:pPr>
            <w:r>
              <w:rPr>
                <w:lang w:val="en-US"/>
              </w:rPr>
              <w:t>Stap 2: Interface</w:t>
            </w:r>
          </w:p>
        </w:tc>
      </w:tr>
      <w:tr w:rsidR="005121BB" w14:paraId="5D855BD4" w14:textId="77777777" w:rsidTr="0001590F">
        <w:tc>
          <w:tcPr>
            <w:tcW w:w="4508" w:type="dxa"/>
          </w:tcPr>
          <w:p w14:paraId="6013E066" w14:textId="52C44481" w:rsidR="005121BB" w:rsidRPr="005A201C" w:rsidRDefault="00FB4948" w:rsidP="0001590F">
            <w:pPr>
              <w:rPr>
                <w:lang w:val="nl-BE"/>
              </w:rPr>
            </w:pPr>
            <w:r w:rsidRPr="005A201C">
              <w:rPr>
                <w:lang w:val="nl-BE"/>
              </w:rPr>
              <w:t>Onde</w:t>
            </w:r>
            <w:r w:rsidR="005A201C" w:rsidRPr="005A201C">
              <w:rPr>
                <w:lang w:val="nl-BE"/>
              </w:rPr>
              <w:t>r</w:t>
            </w:r>
            <w:r w:rsidRPr="005A201C">
              <w:rPr>
                <w:lang w:val="nl-BE"/>
              </w:rPr>
              <w:t xml:space="preserve">zoek </w:t>
            </w:r>
            <w:r w:rsidR="005A201C" w:rsidRPr="005A201C">
              <w:rPr>
                <w:lang w:val="nl-BE"/>
              </w:rPr>
              <w:t>kookprocessen via slimme k</w:t>
            </w:r>
            <w:r w:rsidR="005A201C">
              <w:rPr>
                <w:lang w:val="nl-BE"/>
              </w:rPr>
              <w:t>ookplaat: variabelen controleren ( temp 150-180°</w:t>
            </w:r>
            <w:r w:rsidR="0088644F">
              <w:rPr>
                <w:lang w:val="nl-BE"/>
              </w:rPr>
              <w:t>C, tijd), data analyse voor wetenschap</w:t>
            </w:r>
            <w:r w:rsidR="00331FB9">
              <w:rPr>
                <w:lang w:val="nl-BE"/>
              </w:rPr>
              <w:t>/engineering inzichten.</w:t>
            </w:r>
          </w:p>
        </w:tc>
        <w:tc>
          <w:tcPr>
            <w:tcW w:w="4508" w:type="dxa"/>
          </w:tcPr>
          <w:p w14:paraId="7594837D" w14:textId="6AA0B952" w:rsidR="005121BB" w:rsidRPr="003036D5" w:rsidRDefault="00927B63" w:rsidP="0001590F">
            <w:pPr>
              <w:rPr>
                <w:lang w:val="en-US"/>
              </w:rPr>
            </w:pPr>
            <w:r>
              <w:rPr>
                <w:lang w:val="en-US"/>
              </w:rPr>
              <w:t>TFT Display met real-time temp/</w:t>
            </w:r>
            <w:r w:rsidR="00A02142">
              <w:rPr>
                <w:lang w:val="en-US"/>
              </w:rPr>
              <w:t>timer</w:t>
            </w:r>
            <w:r w:rsidR="00C67B37">
              <w:rPr>
                <w:lang w:val="en-US"/>
              </w:rPr>
              <w:t>/</w:t>
            </w:r>
            <w:proofErr w:type="spellStart"/>
            <w:r w:rsidR="00C67B37">
              <w:rPr>
                <w:lang w:val="en-US"/>
              </w:rPr>
              <w:t>programmas</w:t>
            </w:r>
            <w:proofErr w:type="spellEnd"/>
            <w:r w:rsidR="00C67B37">
              <w:rPr>
                <w:lang w:val="en-US"/>
              </w:rPr>
              <w:t xml:space="preserve">; rotary </w:t>
            </w:r>
            <w:proofErr w:type="spellStart"/>
            <w:r w:rsidR="00C67B37">
              <w:rPr>
                <w:lang w:val="en-US"/>
              </w:rPr>
              <w:t>knoppen</w:t>
            </w:r>
            <w:proofErr w:type="spellEnd"/>
            <w:r w:rsidR="00C67B37">
              <w:rPr>
                <w:lang w:val="en-US"/>
              </w:rPr>
              <w:t xml:space="preserve"> </w:t>
            </w:r>
            <w:proofErr w:type="spellStart"/>
            <w:r w:rsidR="00C67B37">
              <w:rPr>
                <w:lang w:val="en-US"/>
              </w:rPr>
              <w:t>voor</w:t>
            </w:r>
            <w:proofErr w:type="spellEnd"/>
            <w:r w:rsidR="00C67B37">
              <w:rPr>
                <w:lang w:val="en-US"/>
              </w:rPr>
              <w:t xml:space="preserve"> </w:t>
            </w:r>
            <w:proofErr w:type="spellStart"/>
            <w:r w:rsidR="00C67B37">
              <w:rPr>
                <w:lang w:val="en-US"/>
              </w:rPr>
              <w:t>navigatie</w:t>
            </w:r>
            <w:proofErr w:type="spellEnd"/>
            <w:r w:rsidR="00C67B37">
              <w:rPr>
                <w:lang w:val="en-US"/>
              </w:rPr>
              <w:t>/</w:t>
            </w:r>
            <w:proofErr w:type="spellStart"/>
            <w:r w:rsidR="00C67B37">
              <w:rPr>
                <w:lang w:val="en-US"/>
              </w:rPr>
              <w:t>selectie</w:t>
            </w:r>
            <w:proofErr w:type="spellEnd"/>
            <w:r w:rsidR="00C67B37">
              <w:rPr>
                <w:lang w:val="en-US"/>
              </w:rPr>
              <w:t>; start</w:t>
            </w:r>
            <w:r w:rsidR="001656AC">
              <w:rPr>
                <w:lang w:val="en-US"/>
              </w:rPr>
              <w:t>/</w:t>
            </w:r>
            <w:r w:rsidR="00D10BBD">
              <w:rPr>
                <w:lang w:val="en-US"/>
              </w:rPr>
              <w:t xml:space="preserve">stop knop </w:t>
            </w:r>
            <w:proofErr w:type="spellStart"/>
            <w:r w:rsidR="00D10BBD">
              <w:rPr>
                <w:lang w:val="en-US"/>
              </w:rPr>
              <w:t>voor</w:t>
            </w:r>
            <w:proofErr w:type="spellEnd"/>
            <w:r w:rsidR="00D10BBD">
              <w:rPr>
                <w:lang w:val="en-US"/>
              </w:rPr>
              <w:t xml:space="preserve"> de </w:t>
            </w:r>
            <w:proofErr w:type="spellStart"/>
            <w:r w:rsidR="00D10BBD">
              <w:rPr>
                <w:lang w:val="en-US"/>
              </w:rPr>
              <w:t>sessies</w:t>
            </w:r>
            <w:proofErr w:type="spellEnd"/>
          </w:p>
        </w:tc>
      </w:tr>
      <w:tr w:rsidR="005121BB" w14:paraId="37F0DD64" w14:textId="77777777" w:rsidTr="0001590F">
        <w:tc>
          <w:tcPr>
            <w:tcW w:w="4508" w:type="dxa"/>
          </w:tcPr>
          <w:p w14:paraId="6020B2F3" w14:textId="4999575D" w:rsidR="005121BB" w:rsidRPr="00D512D5" w:rsidRDefault="00D512D5" w:rsidP="0001590F">
            <w:pPr>
              <w:rPr>
                <w:lang w:val="en-US"/>
              </w:rPr>
            </w:pPr>
            <w:r>
              <w:rPr>
                <w:lang w:val="en-US"/>
              </w:rPr>
              <w:t xml:space="preserve">Stap 3: </w:t>
            </w:r>
            <w:proofErr w:type="spellStart"/>
            <w:r>
              <w:rPr>
                <w:lang w:val="en-US"/>
              </w:rPr>
              <w:t>Sensoren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Actuatoren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4508" w:type="dxa"/>
          </w:tcPr>
          <w:p w14:paraId="617DF36F" w14:textId="197E57A0" w:rsidR="005121BB" w:rsidRPr="00D512D5" w:rsidRDefault="00D512D5" w:rsidP="0001590F">
            <w:pPr>
              <w:rPr>
                <w:lang w:val="en-US"/>
              </w:rPr>
            </w:pPr>
            <w:r>
              <w:rPr>
                <w:lang w:val="en-US"/>
              </w:rPr>
              <w:t>Stap 4: Back-end Technologie</w:t>
            </w:r>
          </w:p>
        </w:tc>
      </w:tr>
      <w:tr w:rsidR="005121BB" w14:paraId="5C4D8263" w14:textId="77777777" w:rsidTr="0001590F">
        <w:tc>
          <w:tcPr>
            <w:tcW w:w="4508" w:type="dxa"/>
          </w:tcPr>
          <w:p w14:paraId="5DDA59E1" w14:textId="77777777" w:rsidR="00C620BC" w:rsidRDefault="00C620BC" w:rsidP="0001590F">
            <w:r>
              <w:t xml:space="preserve">Sensor: Adafruit MLX90632 IR (0.02°C resolutie, I2C). </w:t>
            </w:r>
          </w:p>
          <w:p w14:paraId="1CB6E921" w14:textId="77777777" w:rsidR="00C620BC" w:rsidRDefault="00C620BC" w:rsidP="0001590F">
            <w:r>
              <w:rPr>
                <w:rFonts w:ascii="Arial" w:hAnsi="Arial" w:cs="Arial"/>
              </w:rPr>
              <w:t>​</w:t>
            </w:r>
          </w:p>
          <w:p w14:paraId="301A490B" w14:textId="77777777" w:rsidR="00C620BC" w:rsidRDefault="00C620BC" w:rsidP="0001590F">
            <w:r>
              <w:t xml:space="preserve">Actuator: Electric Heating Pad 5V (HF0515, PWM-relais). </w:t>
            </w:r>
          </w:p>
          <w:p w14:paraId="7B70EB5B" w14:textId="77777777" w:rsidR="00C620BC" w:rsidRDefault="00C620BC" w:rsidP="0001590F">
            <w:r>
              <w:rPr>
                <w:rFonts w:ascii="Arial" w:hAnsi="Arial" w:cs="Arial"/>
              </w:rPr>
              <w:t>​</w:t>
            </w:r>
          </w:p>
          <w:p w14:paraId="36020363" w14:textId="77777777" w:rsidR="00C620BC" w:rsidRDefault="00C620BC" w:rsidP="0001590F">
            <w:r>
              <w:t xml:space="preserve">Input: Rotary Encoder knop (NO, debounce). </w:t>
            </w:r>
          </w:p>
          <w:p w14:paraId="0648B43A" w14:textId="77777777" w:rsidR="00C620BC" w:rsidRDefault="00C620BC" w:rsidP="0001590F">
            <w:r>
              <w:rPr>
                <w:rFonts w:ascii="Arial" w:hAnsi="Arial" w:cs="Arial"/>
              </w:rPr>
              <w:t>​</w:t>
            </w:r>
          </w:p>
          <w:p w14:paraId="2E6A06AB" w14:textId="2E36BE95" w:rsidR="005121BB" w:rsidRDefault="00C620BC" w:rsidP="0001590F">
            <w:r>
              <w:t>Display: 1.9" IPS TFT (320x170, SPI).</w:t>
            </w:r>
          </w:p>
        </w:tc>
        <w:tc>
          <w:tcPr>
            <w:tcW w:w="4508" w:type="dxa"/>
          </w:tcPr>
          <w:p w14:paraId="348E9095" w14:textId="126717E1" w:rsidR="005121BB" w:rsidRPr="00650CD4" w:rsidRDefault="00B35AA8" w:rsidP="0001590F">
            <w:pPr>
              <w:rPr>
                <w:lang w:val="en-US"/>
              </w:rPr>
            </w:pPr>
            <w:r w:rsidRPr="00650CD4">
              <w:rPr>
                <w:lang w:val="en-US"/>
              </w:rPr>
              <w:t xml:space="preserve">Centrale: Raspberry </w:t>
            </w:r>
            <w:r w:rsidR="00C62643" w:rsidRPr="00650CD4">
              <w:rPr>
                <w:lang w:val="en-US"/>
              </w:rPr>
              <w:t xml:space="preserve">Pi 4 (Maria </w:t>
            </w:r>
            <w:r w:rsidR="00650CD4" w:rsidRPr="00650CD4">
              <w:rPr>
                <w:lang w:val="en-US"/>
              </w:rPr>
              <w:t xml:space="preserve">DB 11.4, </w:t>
            </w:r>
            <w:proofErr w:type="spellStart"/>
            <w:r w:rsidR="00650CD4" w:rsidRPr="00650CD4">
              <w:rPr>
                <w:lang w:val="en-US"/>
              </w:rPr>
              <w:t>FastAPI</w:t>
            </w:r>
            <w:proofErr w:type="spellEnd"/>
            <w:r w:rsidR="00650CD4" w:rsidRPr="00650CD4">
              <w:rPr>
                <w:lang w:val="en-US"/>
              </w:rPr>
              <w:t xml:space="preserve"> bridge</w:t>
            </w:r>
            <w:r w:rsidR="0040426D">
              <w:rPr>
                <w:lang w:val="en-US"/>
              </w:rPr>
              <w:t xml:space="preserve">).  Edge: Arduino Uno R4 </w:t>
            </w:r>
            <w:proofErr w:type="spellStart"/>
            <w:r w:rsidR="0040426D">
              <w:rPr>
                <w:lang w:val="en-US"/>
              </w:rPr>
              <w:t>WiFI</w:t>
            </w:r>
            <w:proofErr w:type="spellEnd"/>
            <w:r w:rsidR="0040426D">
              <w:rPr>
                <w:lang w:val="en-US"/>
              </w:rPr>
              <w:t xml:space="preserve"> (2Hz loops, serial</w:t>
            </w:r>
            <w:r w:rsidR="00C620BC">
              <w:rPr>
                <w:lang w:val="en-US"/>
              </w:rPr>
              <w:t>).</w:t>
            </w:r>
          </w:p>
        </w:tc>
      </w:tr>
    </w:tbl>
    <w:p w14:paraId="3CFAC53C" w14:textId="0ECC5DBC" w:rsidR="00FB76FC" w:rsidRDefault="00336900" w:rsidP="003055AB">
      <w:pPr>
        <w:pStyle w:val="Heading1"/>
        <w:rPr>
          <w:lang w:val="nl-BE"/>
        </w:rPr>
      </w:pPr>
      <w:bookmarkStart w:id="0" w:name="_Toc219811917"/>
      <w:proofErr w:type="spellStart"/>
      <w:r w:rsidRPr="00336900">
        <w:rPr>
          <w:lang w:val="nl-BE"/>
        </w:rPr>
        <w:t>IoT</w:t>
      </w:r>
      <w:proofErr w:type="spellEnd"/>
      <w:r w:rsidRPr="00336900">
        <w:rPr>
          <w:lang w:val="nl-BE"/>
        </w:rPr>
        <w:t xml:space="preserve"> Analyseschema Pancake </w:t>
      </w:r>
      <w:proofErr w:type="spellStart"/>
      <w:r w:rsidRPr="00336900">
        <w:rPr>
          <w:lang w:val="nl-BE"/>
        </w:rPr>
        <w:t>S</w:t>
      </w:r>
      <w:r>
        <w:rPr>
          <w:lang w:val="nl-BE"/>
        </w:rPr>
        <w:t>cience</w:t>
      </w:r>
      <w:bookmarkEnd w:id="0"/>
      <w:proofErr w:type="spellEnd"/>
    </w:p>
    <w:p w14:paraId="6CEADDB6" w14:textId="6F41F089" w:rsidR="00336900" w:rsidRPr="00336900" w:rsidRDefault="008E0B10">
      <w:pPr>
        <w:rPr>
          <w:lang w:val="nl-BE"/>
        </w:rPr>
      </w:pPr>
      <w:r>
        <w:rPr>
          <w:lang w:val="nl-BE"/>
        </w:rPr>
        <w:t>Het bi</w:t>
      </w:r>
      <w:r w:rsidR="0095501B">
        <w:rPr>
          <w:lang w:val="nl-BE"/>
        </w:rPr>
        <w:t xml:space="preserve">jgewerkte </w:t>
      </w:r>
      <w:proofErr w:type="spellStart"/>
      <w:r w:rsidR="0095501B">
        <w:rPr>
          <w:lang w:val="nl-BE"/>
        </w:rPr>
        <w:t>IoT</w:t>
      </w:r>
      <w:proofErr w:type="spellEnd"/>
      <w:r w:rsidR="0095501B">
        <w:rPr>
          <w:lang w:val="nl-BE"/>
        </w:rPr>
        <w:t xml:space="preserve">-Schema voor de Pancake </w:t>
      </w:r>
      <w:proofErr w:type="spellStart"/>
      <w:r w:rsidR="0095501B">
        <w:rPr>
          <w:lang w:val="nl-BE"/>
        </w:rPr>
        <w:t>Science</w:t>
      </w:r>
      <w:proofErr w:type="spellEnd"/>
      <w:r w:rsidR="0095501B">
        <w:rPr>
          <w:lang w:val="nl-BE"/>
        </w:rPr>
        <w:t xml:space="preserve"> </w:t>
      </w:r>
      <w:proofErr w:type="spellStart"/>
      <w:r w:rsidR="0095501B">
        <w:rPr>
          <w:lang w:val="nl-BE"/>
        </w:rPr>
        <w:t>PoC</w:t>
      </w:r>
      <w:proofErr w:type="spellEnd"/>
      <w:r w:rsidR="0095501B">
        <w:rPr>
          <w:lang w:val="nl-BE"/>
        </w:rPr>
        <w:t xml:space="preserve"> past de Vier stappen aan op de projectvere</w:t>
      </w:r>
      <w:r w:rsidR="0001590F">
        <w:rPr>
          <w:lang w:val="nl-BE"/>
        </w:rPr>
        <w:t>isten:</w:t>
      </w:r>
      <w:r w:rsidR="00415072">
        <w:rPr>
          <w:lang w:val="nl-BE"/>
        </w:rPr>
        <w:t xml:space="preserve"> temp</w:t>
      </w:r>
      <w:r w:rsidR="00FE2AB5">
        <w:rPr>
          <w:lang w:val="nl-BE"/>
        </w:rPr>
        <w:t xml:space="preserve">eratuurregeling, data-verzameling en educatieve visualisatie. Dit overtuigt de product </w:t>
      </w:r>
      <w:proofErr w:type="spellStart"/>
      <w:r w:rsidR="00FE2AB5">
        <w:rPr>
          <w:lang w:val="nl-BE"/>
        </w:rPr>
        <w:t>owner</w:t>
      </w:r>
      <w:proofErr w:type="spellEnd"/>
      <w:r w:rsidR="00FE2AB5">
        <w:rPr>
          <w:lang w:val="nl-BE"/>
        </w:rPr>
        <w:t xml:space="preserve"> van een </w:t>
      </w:r>
      <w:proofErr w:type="spellStart"/>
      <w:r w:rsidR="00081262">
        <w:rPr>
          <w:lang w:val="nl-BE"/>
        </w:rPr>
        <w:t>haalbar</w:t>
      </w:r>
      <w:proofErr w:type="spellEnd"/>
      <w:r w:rsidR="00081262">
        <w:rPr>
          <w:lang w:val="nl-BE"/>
        </w:rPr>
        <w:t xml:space="preserve"> , </w:t>
      </w:r>
      <w:proofErr w:type="spellStart"/>
      <w:r w:rsidR="00081262">
        <w:rPr>
          <w:lang w:val="nl-BE"/>
        </w:rPr>
        <w:t>feture</w:t>
      </w:r>
      <w:proofErr w:type="spellEnd"/>
      <w:r w:rsidR="00081262">
        <w:rPr>
          <w:lang w:val="nl-BE"/>
        </w:rPr>
        <w:t>-volledi</w:t>
      </w:r>
      <w:r w:rsidR="003055AB">
        <w:rPr>
          <w:lang w:val="nl-BE"/>
        </w:rPr>
        <w:t>g ontwerp.</w:t>
      </w:r>
    </w:p>
    <w:p w14:paraId="06072C5C" w14:textId="77777777" w:rsidR="00E4775F" w:rsidRDefault="00E4775F"/>
    <w:p w14:paraId="4146B59E" w14:textId="77777777" w:rsidR="00A826A4" w:rsidRDefault="00A826A4">
      <w:pPr>
        <w:rPr>
          <w:rFonts w:asciiTheme="majorHAnsi" w:eastAsiaTheme="majorEastAsia" w:hAnsiTheme="majorHAnsi" w:cstheme="majorBidi"/>
          <w:color w:val="B43412" w:themeColor="accent1" w:themeShade="BF"/>
          <w:sz w:val="36"/>
          <w:szCs w:val="36"/>
        </w:rPr>
      </w:pPr>
      <w:r>
        <w:br w:type="page"/>
      </w:r>
    </w:p>
    <w:p w14:paraId="3D529832" w14:textId="275D4C59" w:rsidR="00D806E5" w:rsidRPr="00574BBA" w:rsidRDefault="00564329" w:rsidP="006D12C2">
      <w:pPr>
        <w:pStyle w:val="Heading1"/>
      </w:pPr>
      <w:bookmarkStart w:id="1" w:name="_Toc219811918"/>
      <w:r w:rsidRPr="00574BBA">
        <w:lastRenderedPageBreak/>
        <w:t>HARDWARE</w:t>
      </w:r>
      <w:bookmarkEnd w:id="1"/>
    </w:p>
    <w:p w14:paraId="6E4D63FD" w14:textId="77777777" w:rsidR="00170D41" w:rsidRPr="009876CC" w:rsidRDefault="00170D41" w:rsidP="008E2AB1">
      <w:pPr>
        <w:pStyle w:val="Heading3"/>
        <w:rPr>
          <w:rFonts w:eastAsiaTheme="minorEastAsia"/>
        </w:rPr>
      </w:pPr>
    </w:p>
    <w:p w14:paraId="7DD532C0" w14:textId="708C85FE" w:rsidR="00ED36DB" w:rsidRPr="004D2A9B" w:rsidRDefault="00574BBA" w:rsidP="00594D1D">
      <w:pPr>
        <w:rPr>
          <w:lang w:val="nl-B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59FD5C3B" wp14:editId="1EC9ED1C">
                <wp:simplePos x="0" y="0"/>
                <wp:positionH relativeFrom="column">
                  <wp:posOffset>3398520</wp:posOffset>
                </wp:positionH>
                <wp:positionV relativeFrom="paragraph">
                  <wp:posOffset>1727835</wp:posOffset>
                </wp:positionV>
                <wp:extent cx="246761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761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D14BE9" w14:textId="6ADFBEFE" w:rsidR="00574BBA" w:rsidRPr="00574BBA" w:rsidRDefault="00574BBA">
                            <w:pPr>
                              <w:rPr>
                                <w:lang w:val="fr-BE"/>
                              </w:rPr>
                            </w:pPr>
                            <w:hyperlink r:id="rId14" w:history="1">
                              <w:r w:rsidRPr="00E33713">
                                <w:rPr>
                                  <w:rStyle w:val="Hyperlink"/>
                                </w:rPr>
                                <w:t>https://media.ldlc.com/r1600/ld/products/00/05/36/67/LD0005366736_2_0005680595.jpg</w:t>
                              </w:r>
                            </w:hyperlink>
                            <w:r w:rsidRPr="00574BBA">
                              <w:rPr>
                                <w:lang w:val="fr-BE"/>
                              </w:rPr>
                              <w:t xml:space="preserve">   </w:t>
                            </w:r>
                            <w:r w:rsidR="00366561">
                              <w:rPr>
                                <w:lang w:val="fr-BE"/>
                              </w:rPr>
                              <w:t>20</w:t>
                            </w:r>
                            <w:r w:rsidRPr="00574BBA">
                              <w:rPr>
                                <w:lang w:val="fr-BE"/>
                              </w:rPr>
                              <w:t>-12-</w:t>
                            </w:r>
                            <w:r>
                              <w:rPr>
                                <w:lang w:val="fr-BE"/>
                              </w:rPr>
                              <w:t>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FD5C3B" id="Text Box 2" o:spid="_x0000_s1027" type="#_x0000_t202" style="position:absolute;margin-left:267.6pt;margin-top:136.05pt;width:194.3pt;height:110.6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" filled="f" stroked="f">
                <v:textbox style="mso-fit-shape-to-text:t">
                  <w:txbxContent>
                    <w:p w14:paraId="39D14BE9" w14:textId="6ADFBEFE" w:rsidR="00574BBA" w:rsidRPr="00574BBA" w:rsidRDefault="00574BBA">
                      <w:pPr>
                        <w:rPr>
                          <w:lang w:val="fr-BE"/>
                        </w:rPr>
                      </w:pPr>
                      <w:hyperlink r:id="rId15" w:history="1">
                        <w:r w:rsidRPr="00E33713">
                          <w:rPr>
                            <w:rStyle w:val="Hyperlink"/>
                          </w:rPr>
                          <w:t>https://media.ldlc.com/r1600/ld/products/00/05/36/67/LD0005366736_2_0005680595.jpg</w:t>
                        </w:r>
                      </w:hyperlink>
                      <w:r w:rsidRPr="00574BBA">
                        <w:rPr>
                          <w:lang w:val="fr-BE"/>
                        </w:rPr>
                        <w:t xml:space="preserve">   </w:t>
                      </w:r>
                      <w:r w:rsidR="00366561">
                        <w:rPr>
                          <w:lang w:val="fr-BE"/>
                        </w:rPr>
                        <w:t>20</w:t>
                      </w:r>
                      <w:r w:rsidRPr="00574BBA">
                        <w:rPr>
                          <w:lang w:val="fr-BE"/>
                        </w:rPr>
                        <w:t>-12-</w:t>
                      </w:r>
                      <w:r>
                        <w:rPr>
                          <w:lang w:val="fr-BE"/>
                        </w:rPr>
                        <w:t>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E2AB1">
        <w:rPr>
          <w:noProof/>
          <w:lang w:val="en-US"/>
        </w:rPr>
        <w:drawing>
          <wp:anchor distT="0" distB="0" distL="114300" distR="114300" simplePos="0" relativeHeight="251650560" behindDoc="0" locked="0" layoutInCell="1" allowOverlap="1" wp14:anchorId="3BBF3945" wp14:editId="4C2BEFDD">
            <wp:simplePos x="0" y="0"/>
            <wp:positionH relativeFrom="margin">
              <wp:posOffset>3230880</wp:posOffset>
            </wp:positionH>
            <wp:positionV relativeFrom="paragraph">
              <wp:posOffset>290830</wp:posOffset>
            </wp:positionV>
            <wp:extent cx="2279015" cy="1522730"/>
            <wp:effectExtent l="0" t="0" r="0" b="0"/>
            <wp:wrapTopAndBottom/>
            <wp:docPr id="134826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65387" name="Picture 134826538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015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36DB" w:rsidRPr="00ED36DB">
        <w:t>Raspberry Pi 4 Model B</w:t>
      </w:r>
      <w:r w:rsidR="00BC16EB" w:rsidRPr="009876CC">
        <w:br/>
      </w:r>
      <w:r w:rsidR="00BC16EB" w:rsidRPr="00594D1D">
        <w:rPr>
          <w:rStyle w:val="Heading3Char"/>
        </w:rPr>
        <w:t>Omschrijving:</w:t>
      </w:r>
      <w:r w:rsidR="00594D1D" w:rsidRPr="009876CC">
        <w:br/>
      </w:r>
      <w:r w:rsidR="004D2A9B" w:rsidRPr="009876CC">
        <w:rPr>
          <w:b/>
          <w:bCs/>
        </w:rPr>
        <w:br/>
      </w:r>
      <w:r w:rsidR="004D2A9B" w:rsidRPr="009876CC">
        <w:t xml:space="preserve">Compacte 64-bit SBC met Broadcom BCM2711 quad-core Cortex-A72 @ 1.5GHz, 1-8GB LPDDR4 RAM, Gigabit Ethernet, dual-band WiFi/Bluetooth 5.0, 4x USB-poorten en 40-pin GPIO. </w:t>
      </w:r>
      <w:r w:rsidR="004D2A9B" w:rsidRPr="00594D1D">
        <w:rPr>
          <w:lang w:val="nl-BE"/>
        </w:rPr>
        <w:t xml:space="preserve">Ondersteunt 4Kp60 video via </w:t>
      </w:r>
      <w:proofErr w:type="spellStart"/>
      <w:r w:rsidR="004D2A9B" w:rsidRPr="00594D1D">
        <w:rPr>
          <w:lang w:val="nl-BE"/>
        </w:rPr>
        <w:t>dual</w:t>
      </w:r>
      <w:proofErr w:type="spellEnd"/>
      <w:r w:rsidR="004D2A9B" w:rsidRPr="00594D1D">
        <w:rPr>
          <w:lang w:val="nl-BE"/>
        </w:rPr>
        <w:t xml:space="preserve"> micro-HDMI en </w:t>
      </w:r>
      <w:proofErr w:type="spellStart"/>
      <w:r w:rsidR="004D2A9B" w:rsidRPr="00594D1D">
        <w:rPr>
          <w:lang w:val="nl-BE"/>
        </w:rPr>
        <w:t>microSD</w:t>
      </w:r>
      <w:proofErr w:type="spellEnd"/>
      <w:r w:rsidR="004D2A9B" w:rsidRPr="00594D1D">
        <w:rPr>
          <w:lang w:val="nl-BE"/>
        </w:rPr>
        <w:t>-boot.</w:t>
      </w:r>
    </w:p>
    <w:p w14:paraId="0A5B91D9" w14:textId="2915BD3A" w:rsidR="00ED36DB" w:rsidRPr="008E2AB1" w:rsidRDefault="00ED36DB" w:rsidP="00594D1D">
      <w:pPr>
        <w:rPr>
          <w:b/>
          <w:bCs/>
        </w:rPr>
      </w:pPr>
    </w:p>
    <w:p w14:paraId="7F8EB368" w14:textId="77777777" w:rsidR="002231F0" w:rsidRDefault="002231F0" w:rsidP="002231F0">
      <w:pPr>
        <w:pStyle w:val="Heading4"/>
        <w:rPr>
          <w:lang w:val="nl-BE"/>
        </w:rPr>
      </w:pPr>
      <w:r w:rsidRPr="00757DB6">
        <w:rPr>
          <w:lang w:val="nl-BE"/>
        </w:rPr>
        <w:t xml:space="preserve">Technische details: </w:t>
      </w:r>
    </w:p>
    <w:p w14:paraId="03FF6089" w14:textId="77777777" w:rsidR="00251D7C" w:rsidRPr="00251D7C" w:rsidRDefault="00251D7C" w:rsidP="00251D7C">
      <w:pPr>
        <w:numPr>
          <w:ilvl w:val="0"/>
          <w:numId w:val="2"/>
        </w:numPr>
      </w:pPr>
      <w:r w:rsidRPr="00251D7C">
        <w:t>Processor: Broadcom BCM2711, quad-core Cortex-A72 (ARM v8)</w:t>
      </w:r>
    </w:p>
    <w:p w14:paraId="77270B48" w14:textId="77777777" w:rsidR="00251D7C" w:rsidRPr="00251D7C" w:rsidRDefault="00251D7C" w:rsidP="00251D7C">
      <w:r w:rsidRPr="00251D7C">
        <w:t>   64-bit SoC @ 1.5GHz</w:t>
      </w:r>
    </w:p>
    <w:p w14:paraId="2FE8CD1B" w14:textId="77777777" w:rsidR="00251D7C" w:rsidRPr="00251D7C" w:rsidRDefault="00251D7C" w:rsidP="00251D7C">
      <w:pPr>
        <w:numPr>
          <w:ilvl w:val="0"/>
          <w:numId w:val="2"/>
        </w:numPr>
      </w:pPr>
      <w:r w:rsidRPr="00251D7C">
        <w:t>Memory: 1GB, 2GB or 4GB LPDDR4   (depending on model)</w:t>
      </w:r>
    </w:p>
    <w:p w14:paraId="111159B5" w14:textId="77777777" w:rsidR="00251D7C" w:rsidRPr="00251D7C" w:rsidRDefault="00251D7C" w:rsidP="00251D7C">
      <w:pPr>
        <w:numPr>
          <w:ilvl w:val="0"/>
          <w:numId w:val="2"/>
        </w:numPr>
      </w:pPr>
      <w:r w:rsidRPr="00251D7C">
        <w:t>Connectivity: 2.4 GHz and 5.0 GHz IEEE 802.11b/g/n/ac wireless LAN,</w:t>
      </w:r>
    </w:p>
    <w:p w14:paraId="61AB2083" w14:textId="77777777" w:rsidR="00251D7C" w:rsidRPr="00251D7C" w:rsidRDefault="00251D7C" w:rsidP="00251D7C">
      <w:r w:rsidRPr="00251D7C">
        <w:t>   Bluetooth 5.0, BLE Gigabit Ethernet</w:t>
      </w:r>
    </w:p>
    <w:p w14:paraId="7D0B1E6C" w14:textId="77777777" w:rsidR="00251D7C" w:rsidRPr="00251D7C" w:rsidRDefault="00251D7C" w:rsidP="00251D7C">
      <w:r w:rsidRPr="00251D7C">
        <w:t>   2 × USB 3.0 ports</w:t>
      </w:r>
    </w:p>
    <w:p w14:paraId="2E9B1776" w14:textId="77777777" w:rsidR="00251D7C" w:rsidRPr="00251D7C" w:rsidRDefault="00251D7C" w:rsidP="00251D7C">
      <w:r w:rsidRPr="00251D7C">
        <w:t>   2 × USB 2.0 ports.</w:t>
      </w:r>
    </w:p>
    <w:p w14:paraId="0EDFD805" w14:textId="77777777" w:rsidR="00251D7C" w:rsidRPr="00251D7C" w:rsidRDefault="00251D7C" w:rsidP="00251D7C">
      <w:pPr>
        <w:numPr>
          <w:ilvl w:val="0"/>
          <w:numId w:val="2"/>
        </w:numPr>
      </w:pPr>
      <w:r w:rsidRPr="00251D7C">
        <w:t>GPIO: Standard 40-pin GPIO header</w:t>
      </w:r>
    </w:p>
    <w:p w14:paraId="3C6EFC9A" w14:textId="77777777" w:rsidR="00251D7C" w:rsidRPr="00251D7C" w:rsidRDefault="00251D7C" w:rsidP="00251D7C">
      <w:r w:rsidRPr="00251D7C">
        <w:t>(fully backwards-compatible with previous boards)</w:t>
      </w:r>
    </w:p>
    <w:p w14:paraId="08DD700C" w14:textId="77777777" w:rsidR="00251D7C" w:rsidRPr="00251D7C" w:rsidRDefault="00251D7C" w:rsidP="00251D7C">
      <w:pPr>
        <w:numPr>
          <w:ilvl w:val="0"/>
          <w:numId w:val="2"/>
        </w:numPr>
      </w:pPr>
      <w:r w:rsidRPr="00251D7C">
        <w:t>Video &amp; Sound: 2 × micro HDMI ports (up to 4Kp60 supported)</w:t>
      </w:r>
    </w:p>
    <w:p w14:paraId="32203681" w14:textId="77777777" w:rsidR="00251D7C" w:rsidRPr="00251D7C" w:rsidRDefault="00251D7C" w:rsidP="00251D7C">
      <w:r w:rsidRPr="00251D7C">
        <w:t>   2-lane MIPI DSI display port</w:t>
      </w:r>
    </w:p>
    <w:p w14:paraId="18D7CAE8" w14:textId="77777777" w:rsidR="00251D7C" w:rsidRPr="00251D7C" w:rsidRDefault="00251D7C" w:rsidP="00251D7C">
      <w:r w:rsidRPr="00251D7C">
        <w:t>   2-lane MIPI CSI camera port</w:t>
      </w:r>
    </w:p>
    <w:p w14:paraId="298FEA2B" w14:textId="77777777" w:rsidR="00251D7C" w:rsidRPr="00251D7C" w:rsidRDefault="00251D7C" w:rsidP="00251D7C">
      <w:r w:rsidRPr="00251D7C">
        <w:t>   4-pole stereo audio and composite video port</w:t>
      </w:r>
    </w:p>
    <w:p w14:paraId="11173CD4" w14:textId="77777777" w:rsidR="00251D7C" w:rsidRPr="00251D7C" w:rsidRDefault="00251D7C" w:rsidP="00251D7C">
      <w:pPr>
        <w:numPr>
          <w:ilvl w:val="0"/>
          <w:numId w:val="2"/>
        </w:numPr>
      </w:pPr>
      <w:r w:rsidRPr="00251D7C">
        <w:t>Multimedia: H.265 (4Kp60 decode);</w:t>
      </w:r>
    </w:p>
    <w:p w14:paraId="43855640" w14:textId="77777777" w:rsidR="00251D7C" w:rsidRPr="00251D7C" w:rsidRDefault="00251D7C" w:rsidP="00251D7C">
      <w:r w:rsidRPr="00251D7C">
        <w:t>   H.264 (1080p60 decode, 1080p30 encode);</w:t>
      </w:r>
    </w:p>
    <w:p w14:paraId="6D4AA8CB" w14:textId="77777777" w:rsidR="00251D7C" w:rsidRPr="00251D7C" w:rsidRDefault="00251D7C" w:rsidP="00251D7C">
      <w:r w:rsidRPr="00251D7C">
        <w:t>   OpenGL ES, 3.0 graphics</w:t>
      </w:r>
    </w:p>
    <w:p w14:paraId="643A61E4" w14:textId="77777777" w:rsidR="00251D7C" w:rsidRPr="00251D7C" w:rsidRDefault="00251D7C" w:rsidP="00251D7C">
      <w:pPr>
        <w:numPr>
          <w:ilvl w:val="0"/>
          <w:numId w:val="2"/>
        </w:numPr>
      </w:pPr>
      <w:r w:rsidRPr="00251D7C">
        <w:t>SD card support: Micro SD card slot for loading operating system and data storage</w:t>
      </w:r>
    </w:p>
    <w:p w14:paraId="2ECA4245" w14:textId="60A3B624" w:rsidR="00251D7C" w:rsidRPr="00251D7C" w:rsidRDefault="00251D7C" w:rsidP="00251D7C">
      <w:pPr>
        <w:numPr>
          <w:ilvl w:val="0"/>
          <w:numId w:val="2"/>
        </w:numPr>
      </w:pPr>
      <w:r w:rsidRPr="00251D7C">
        <w:t>Input power: 5V DC via USB-C connector (minimum 3A1)</w:t>
      </w:r>
    </w:p>
    <w:p w14:paraId="205D0DC3" w14:textId="77777777" w:rsidR="00251D7C" w:rsidRPr="00251D7C" w:rsidRDefault="00251D7C" w:rsidP="00251D7C">
      <w:r w:rsidRPr="00251D7C">
        <w:t>   5V DC via GPIO header (minimum 3A1)</w:t>
      </w:r>
    </w:p>
    <w:p w14:paraId="2CE5AA43" w14:textId="77777777" w:rsidR="00251D7C" w:rsidRPr="00251D7C" w:rsidRDefault="00251D7C" w:rsidP="00251D7C">
      <w:r w:rsidRPr="00251D7C">
        <w:lastRenderedPageBreak/>
        <w:t>   Power over Ethernet (PoE)–enabled (requires separate PoE HAT)</w:t>
      </w:r>
    </w:p>
    <w:p w14:paraId="01C19D91" w14:textId="77777777" w:rsidR="00251D7C" w:rsidRPr="00924509" w:rsidRDefault="00251D7C" w:rsidP="00251D7C">
      <w:pPr>
        <w:numPr>
          <w:ilvl w:val="0"/>
          <w:numId w:val="2"/>
        </w:numPr>
      </w:pPr>
      <w:r w:rsidRPr="00251D7C">
        <w:t>5V 3A Power Input</w:t>
      </w:r>
    </w:p>
    <w:p w14:paraId="61490525" w14:textId="77777777" w:rsidR="00924509" w:rsidRDefault="00924509" w:rsidP="00924509">
      <w:pPr>
        <w:rPr>
          <w:lang w:val="en-US"/>
        </w:rPr>
      </w:pPr>
    </w:p>
    <w:p w14:paraId="353132A5" w14:textId="2B757004" w:rsidR="00400B44" w:rsidRDefault="00011178" w:rsidP="00634126">
      <w:pPr>
        <w:pStyle w:val="Heading3"/>
        <w:rPr>
          <w:lang w:val="nl-BE"/>
        </w:rPr>
      </w:pPr>
      <w:bookmarkStart w:id="2" w:name="_Toc219811919"/>
      <w:r w:rsidRPr="00EF72DC">
        <w:rPr>
          <w:rStyle w:val="Heading2Char"/>
        </w:rPr>
        <w:t>Aandachtspunten bij gebruik:</w:t>
      </w:r>
      <w:bookmarkEnd w:id="2"/>
    </w:p>
    <w:p w14:paraId="50ACC905" w14:textId="77777777" w:rsidR="00EF0EA6" w:rsidRDefault="00EF0EA6" w:rsidP="00EF0EA6">
      <w:pPr>
        <w:rPr>
          <w:lang w:val="nl-BE"/>
        </w:rPr>
      </w:pPr>
    </w:p>
    <w:p w14:paraId="561CFF33" w14:textId="4226DEF9" w:rsidR="00EF0EA6" w:rsidRPr="00EF0EA6" w:rsidRDefault="00EF0EA6" w:rsidP="00EF0EA6">
      <w:pPr>
        <w:rPr>
          <w:lang w:val="nl-BE"/>
        </w:rPr>
      </w:pPr>
      <w:r w:rsidRPr="00EF0EA6">
        <w:rPr>
          <w:lang w:val="nl-BE"/>
        </w:rPr>
        <w:t xml:space="preserve">Gebruik altijd een 5V/3A USB-C-adapter om </w:t>
      </w:r>
      <w:proofErr w:type="spellStart"/>
      <w:r w:rsidRPr="00EF0EA6">
        <w:rPr>
          <w:lang w:val="nl-BE"/>
        </w:rPr>
        <w:t>undervoltage</w:t>
      </w:r>
      <w:proofErr w:type="spellEnd"/>
      <w:r w:rsidRPr="00EF0EA6">
        <w:rPr>
          <w:lang w:val="nl-BE"/>
        </w:rPr>
        <w:t xml:space="preserve"> te voorkomen, vooral bij USB-</w:t>
      </w:r>
      <w:proofErr w:type="spellStart"/>
      <w:r w:rsidRPr="00EF0EA6">
        <w:rPr>
          <w:lang w:val="nl-BE"/>
        </w:rPr>
        <w:t>peripherals</w:t>
      </w:r>
      <w:proofErr w:type="spellEnd"/>
      <w:r w:rsidRPr="00EF0EA6">
        <w:rPr>
          <w:lang w:val="nl-BE"/>
        </w:rPr>
        <w:t xml:space="preserve"> of intensieve taken zoals database-hosting. Voeg </w:t>
      </w:r>
      <w:proofErr w:type="spellStart"/>
      <w:r w:rsidRPr="00EF0EA6">
        <w:rPr>
          <w:lang w:val="nl-BE"/>
        </w:rPr>
        <w:t>heatsinks</w:t>
      </w:r>
      <w:proofErr w:type="spellEnd"/>
      <w:r w:rsidRPr="00EF0EA6">
        <w:rPr>
          <w:lang w:val="nl-BE"/>
        </w:rPr>
        <w:t xml:space="preserve"> of een ventilator toe tegen </w:t>
      </w:r>
      <w:proofErr w:type="spellStart"/>
      <w:r w:rsidRPr="00EF0EA6">
        <w:rPr>
          <w:lang w:val="nl-BE"/>
        </w:rPr>
        <w:t>throttling</w:t>
      </w:r>
      <w:proofErr w:type="spellEnd"/>
      <w:r w:rsidRPr="00EF0EA6">
        <w:rPr>
          <w:lang w:val="nl-BE"/>
        </w:rPr>
        <w:t xml:space="preserve">/oververhitting bij CPU-belasting &gt;50%, en kies een behuizing met ventilatie want oude cases passen niet door micro-HDMI/USB-C-wijzigingen. Update firmware voor betere power management en test GPIO met pull-ups voor </w:t>
      </w:r>
      <w:proofErr w:type="spellStart"/>
      <w:r w:rsidRPr="00EF0EA6">
        <w:rPr>
          <w:lang w:val="nl-BE"/>
        </w:rPr>
        <w:t>IoT</w:t>
      </w:r>
      <w:proofErr w:type="spellEnd"/>
      <w:r w:rsidRPr="00EF0EA6">
        <w:rPr>
          <w:lang w:val="nl-BE"/>
        </w:rPr>
        <w:t>-sensoren zoals IR-temperatuur.</w:t>
      </w:r>
    </w:p>
    <w:p w14:paraId="4475B731" w14:textId="2F99948A" w:rsidR="00400B44" w:rsidRDefault="00400B44">
      <w:pPr>
        <w:rPr>
          <w:rFonts w:asciiTheme="majorHAnsi" w:eastAsiaTheme="majorEastAsia" w:hAnsiTheme="majorHAnsi" w:cstheme="majorBidi"/>
          <w:color w:val="404040" w:themeColor="text1" w:themeTint="BF"/>
          <w:sz w:val="26"/>
          <w:szCs w:val="26"/>
          <w:lang w:val="nl-BE"/>
        </w:rPr>
      </w:pPr>
    </w:p>
    <w:p w14:paraId="6BF47871" w14:textId="6C0CD784" w:rsidR="00924509" w:rsidRPr="00BD4DE0" w:rsidRDefault="00924509" w:rsidP="00924509">
      <w:pPr>
        <w:rPr>
          <w:lang w:val="nl-BE"/>
        </w:rPr>
      </w:pPr>
    </w:p>
    <w:p w14:paraId="4EA50E34" w14:textId="2B4D2BF1" w:rsidR="00F56677" w:rsidRPr="005F293C" w:rsidRDefault="00320751" w:rsidP="00594D1D">
      <w:pPr>
        <w:rPr>
          <w:rFonts w:asciiTheme="majorHAnsi" w:eastAsiaTheme="majorEastAsia" w:hAnsiTheme="majorHAnsi" w:cstheme="majorBidi"/>
          <w:color w:val="404040" w:themeColor="text1" w:themeTint="BF"/>
          <w:sz w:val="26"/>
          <w:szCs w:val="26"/>
        </w:rPr>
      </w:pPr>
      <w:r w:rsidRPr="0089167E">
        <w:rPr>
          <w:rStyle w:val="Heading1Char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1675D6F5" wp14:editId="1E462570">
                <wp:simplePos x="0" y="0"/>
                <wp:positionH relativeFrom="column">
                  <wp:posOffset>3716020</wp:posOffset>
                </wp:positionH>
                <wp:positionV relativeFrom="paragraph">
                  <wp:posOffset>2941320</wp:posOffset>
                </wp:positionV>
                <wp:extent cx="2360930" cy="1404620"/>
                <wp:effectExtent l="0" t="0" r="0" b="3810"/>
                <wp:wrapSquare wrapText="bothSides"/>
                <wp:docPr id="20006180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4D8317" w14:textId="4E2D866F" w:rsidR="00320751" w:rsidRPr="008D629F" w:rsidRDefault="00320751">
                            <w:pPr>
                              <w:rPr>
                                <w:color w:val="E84C22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17" w:history="1">
                              <w:r w:rsidRPr="00E33713">
                                <w:rPr>
                                  <w:rStyle w:val="Hyperlink"/>
                                </w:rPr>
                                <w:t>https://cdn-reichelt.de/bilder/web/xxl_ws/R600%2FABX00087_02.FRONT-LARGE.png?type=ProductXxl&amp;</w:t>
                              </w:r>
                            </w:hyperlink>
                            <w:r>
                              <w:rPr>
                                <w:lang w:val="en-US"/>
                              </w:rPr>
                              <w:t xml:space="preserve">      </w:t>
                            </w:r>
                            <w:r w:rsidR="008D629F">
                              <w:rPr>
                                <w:lang w:val="en-US"/>
                              </w:rPr>
                              <w:t>08-01-2026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75D6F5" id="_x0000_s1028" type="#_x0000_t202" style="position:absolute;margin-left:292.6pt;margin-top:231.6pt;width:185.9pt;height:110.6pt;z-index:2516618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" filled="f" stroked="f">
                <v:textbox style="mso-fit-shape-to-text:t">
                  <w:txbxContent>
                    <w:p w14:paraId="164D8317" w14:textId="4E2D866F" w:rsidR="00320751" w:rsidRPr="008D629F" w:rsidRDefault="00320751">
                      <w:pPr>
                        <w:rPr>
                          <w:color w:val="E84C22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18" w:history="1">
                        <w:r w:rsidRPr="00E33713">
                          <w:rPr>
                            <w:rStyle w:val="Hyperlink"/>
                          </w:rPr>
                          <w:t>https://cdn-reichelt.de/bilder/web/xxl_ws/R600%2FABX00087_02.FRONT-LARGE.png?type=ProductXxl&amp;</w:t>
                        </w:r>
                      </w:hyperlink>
                      <w:r>
                        <w:rPr>
                          <w:lang w:val="en-US"/>
                        </w:rPr>
                        <w:t xml:space="preserve">      </w:t>
                      </w:r>
                      <w:r w:rsidR="008D629F">
                        <w:rPr>
                          <w:lang w:val="en-US"/>
                        </w:rPr>
                        <w:t>08-01-2026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8146A" w:rsidRPr="0089167E">
        <w:rPr>
          <w:rStyle w:val="Heading1Char"/>
        </w:rPr>
        <w:drawing>
          <wp:anchor distT="0" distB="0" distL="114300" distR="114300" simplePos="0" relativeHeight="251652608" behindDoc="0" locked="0" layoutInCell="1" allowOverlap="1" wp14:anchorId="384BA20C" wp14:editId="185BCBE6">
            <wp:simplePos x="0" y="0"/>
            <wp:positionH relativeFrom="margin">
              <wp:posOffset>3307080</wp:posOffset>
            </wp:positionH>
            <wp:positionV relativeFrom="paragraph">
              <wp:posOffset>342900</wp:posOffset>
            </wp:positionV>
            <wp:extent cx="2881630" cy="2881630"/>
            <wp:effectExtent l="0" t="0" r="0" b="0"/>
            <wp:wrapTopAndBottom/>
            <wp:docPr id="1577870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70724" name="Picture 157787072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163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3" w:name="_Toc219811920"/>
      <w:r w:rsidR="00C8146A" w:rsidRPr="0089167E">
        <w:rPr>
          <w:rStyle w:val="Heading1Char"/>
        </w:rPr>
        <w:t>Arduino UNO R4 WiFi</w:t>
      </w:r>
      <w:bookmarkEnd w:id="3"/>
      <w:r w:rsidR="00C8146A" w:rsidRPr="00730C7A">
        <w:rPr>
          <w:rStyle w:val="Heading3Char"/>
        </w:rPr>
        <w:t xml:space="preserve"> </w:t>
      </w:r>
      <w:r w:rsidR="002D38A3" w:rsidRPr="00423A17">
        <w:br/>
      </w:r>
      <w:bookmarkStart w:id="4" w:name="_Hlk216962038"/>
      <w:r w:rsidR="00594D1D" w:rsidRPr="009876CC">
        <w:br/>
      </w:r>
      <w:r w:rsidR="002D38A3" w:rsidRPr="0089167E">
        <w:rPr>
          <w:rStyle w:val="Heading2Char"/>
        </w:rPr>
        <w:t>Omschrijving</w:t>
      </w:r>
      <w:r w:rsidR="002D38A3" w:rsidRPr="00594D1D">
        <w:rPr>
          <w:rStyle w:val="Heading3Char"/>
        </w:rPr>
        <w:t>:</w:t>
      </w:r>
      <w:bookmarkEnd w:id="4"/>
      <w:r w:rsidR="00594D1D" w:rsidRPr="00594D1D">
        <w:br/>
      </w:r>
      <w:r w:rsidR="002D38A3" w:rsidRPr="00423A17">
        <w:br/>
      </w:r>
      <w:r w:rsidR="00423A17" w:rsidRPr="00423A17">
        <w:t>Geavanceerde Arduino-board met Arm Cortex-M4 MCU, ESP32-S3 WiFi/BLE en 12x8 LED-matrix voor prototyping.</w:t>
      </w:r>
      <w:r w:rsidR="00423A17" w:rsidRPr="00423A17">
        <w:rPr>
          <w:rFonts w:ascii="Arial" w:hAnsi="Arial" w:cs="Arial"/>
        </w:rPr>
        <w:t>​</w:t>
      </w:r>
      <w:r w:rsidR="00594D1D" w:rsidRPr="00594D1D">
        <w:t xml:space="preserve"> </w:t>
      </w:r>
      <w:r w:rsidR="00423A17" w:rsidRPr="00423A17">
        <w:rPr>
          <w:lang w:val="en-US"/>
        </w:rPr>
        <w:t xml:space="preserve">Renesas RA4M1 @ 48MHz (256KB Flash/32KB SRAM), 14 </w:t>
      </w:r>
      <w:proofErr w:type="spellStart"/>
      <w:r w:rsidR="00423A17" w:rsidRPr="00423A17">
        <w:rPr>
          <w:lang w:val="en-US"/>
        </w:rPr>
        <w:t>digitale</w:t>
      </w:r>
      <w:proofErr w:type="spellEnd"/>
      <w:r w:rsidR="00423A17" w:rsidRPr="00423A17">
        <w:rPr>
          <w:lang w:val="en-US"/>
        </w:rPr>
        <w:t xml:space="preserve"> pins, 6 PWM/ADC, </w:t>
      </w:r>
      <w:proofErr w:type="spellStart"/>
      <w:r w:rsidR="00423A17" w:rsidRPr="00423A17">
        <w:rPr>
          <w:lang w:val="en-US"/>
        </w:rPr>
        <w:t>Qwiic</w:t>
      </w:r>
      <w:proofErr w:type="spellEnd"/>
      <w:r w:rsidR="00423A17" w:rsidRPr="00423A17">
        <w:rPr>
          <w:lang w:val="en-US"/>
        </w:rPr>
        <w:t xml:space="preserve">-connector </w:t>
      </w:r>
      <w:proofErr w:type="spellStart"/>
      <w:r w:rsidR="00423A17" w:rsidRPr="00423A17">
        <w:rPr>
          <w:lang w:val="en-US"/>
        </w:rPr>
        <w:t>en</w:t>
      </w:r>
      <w:proofErr w:type="spellEnd"/>
      <w:r w:rsidR="00423A17" w:rsidRPr="00423A17">
        <w:rPr>
          <w:lang w:val="en-US"/>
        </w:rPr>
        <w:t xml:space="preserve"> USB-C </w:t>
      </w:r>
      <w:proofErr w:type="spellStart"/>
      <w:r w:rsidR="00423A17" w:rsidRPr="00423A17">
        <w:rPr>
          <w:lang w:val="en-US"/>
        </w:rPr>
        <w:t>programmering</w:t>
      </w:r>
      <w:proofErr w:type="spellEnd"/>
      <w:r w:rsidR="00423A17" w:rsidRPr="00423A17">
        <w:rPr>
          <w:lang w:val="en-US"/>
        </w:rPr>
        <w:t>.</w:t>
      </w:r>
    </w:p>
    <w:p w14:paraId="62DF91BD" w14:textId="301DACBB" w:rsidR="00564329" w:rsidRPr="00564329" w:rsidRDefault="00564329" w:rsidP="00564329">
      <w:pPr>
        <w:pStyle w:val="Heading5"/>
        <w:rPr>
          <w:lang w:val="en-US"/>
        </w:rPr>
      </w:pPr>
      <w:r>
        <w:rPr>
          <w:lang w:val="en-US"/>
        </w:rPr>
        <w:t>T</w:t>
      </w:r>
      <w:r>
        <w:t>echnical Details</w:t>
      </w:r>
      <w:r>
        <w:rPr>
          <w:lang w:val="en-US"/>
        </w:rPr>
        <w:br/>
      </w:r>
    </w:p>
    <w:p w14:paraId="5A5B79DA" w14:textId="77777777" w:rsidR="009F4DCE" w:rsidRPr="009F4DCE" w:rsidRDefault="009F4DCE" w:rsidP="009F4DCE">
      <w:pPr>
        <w:rPr>
          <w:lang w:val="en-US"/>
        </w:rPr>
      </w:pPr>
      <w:proofErr w:type="spellStart"/>
      <w:proofErr w:type="gramStart"/>
      <w:r w:rsidRPr="009F4DCE">
        <w:rPr>
          <w:lang w:val="en-US"/>
        </w:rPr>
        <w:t>MCU:Arm</w:t>
      </w:r>
      <w:proofErr w:type="spellEnd"/>
      <w:proofErr w:type="gramEnd"/>
      <w:r w:rsidRPr="009F4DCE">
        <w:rPr>
          <w:lang w:val="en-US"/>
        </w:rPr>
        <w:t xml:space="preserve"> cortex M4</w:t>
      </w:r>
    </w:p>
    <w:p w14:paraId="025E989C" w14:textId="77777777" w:rsidR="009F4DCE" w:rsidRPr="009F4DCE" w:rsidRDefault="009F4DCE" w:rsidP="009F4DCE">
      <w:pPr>
        <w:rPr>
          <w:lang w:val="en-US"/>
        </w:rPr>
      </w:pPr>
      <w:r w:rsidRPr="009F4DCE">
        <w:rPr>
          <w:lang w:val="en-US"/>
        </w:rPr>
        <w:t>Memory:256KB Flash/32KB SRAM</w:t>
      </w:r>
    </w:p>
    <w:p w14:paraId="0211482E" w14:textId="77777777" w:rsidR="009F4DCE" w:rsidRPr="009F4DCE" w:rsidRDefault="009F4DCE" w:rsidP="009F4DCE">
      <w:pPr>
        <w:rPr>
          <w:lang w:val="en-US"/>
        </w:rPr>
      </w:pPr>
      <w:r w:rsidRPr="009F4DCE">
        <w:rPr>
          <w:lang w:val="en-US"/>
        </w:rPr>
        <w:t>Operating voltage:5V</w:t>
      </w:r>
    </w:p>
    <w:p w14:paraId="6C0AC655" w14:textId="77777777" w:rsidR="009F4DCE" w:rsidRPr="009F4DCE" w:rsidRDefault="009F4DCE" w:rsidP="009F4DCE">
      <w:pPr>
        <w:rPr>
          <w:lang w:val="en-US"/>
        </w:rPr>
      </w:pPr>
      <w:r w:rsidRPr="009F4DCE">
        <w:rPr>
          <w:lang w:val="en-US"/>
        </w:rPr>
        <w:t>Input voltage:6-24V</w:t>
      </w:r>
    </w:p>
    <w:p w14:paraId="74678F80" w14:textId="77777777" w:rsidR="009F4DCE" w:rsidRPr="009F4DCE" w:rsidRDefault="009F4DCE" w:rsidP="009F4DCE">
      <w:pPr>
        <w:rPr>
          <w:lang w:val="en-US"/>
        </w:rPr>
      </w:pPr>
      <w:r w:rsidRPr="009F4DCE">
        <w:rPr>
          <w:lang w:val="en-US"/>
        </w:rPr>
        <w:lastRenderedPageBreak/>
        <w:t>Clock speed:48MHz</w:t>
      </w:r>
    </w:p>
    <w:p w14:paraId="43F917F6" w14:textId="77777777" w:rsidR="009F4DCE" w:rsidRPr="009F4DCE" w:rsidRDefault="009F4DCE" w:rsidP="009F4DCE">
      <w:pPr>
        <w:rPr>
          <w:lang w:val="en-US"/>
        </w:rPr>
      </w:pPr>
      <w:r w:rsidRPr="009F4DCE">
        <w:rPr>
          <w:lang w:val="en-US"/>
        </w:rPr>
        <w:t xml:space="preserve">Programming </w:t>
      </w:r>
      <w:proofErr w:type="spellStart"/>
      <w:proofErr w:type="gramStart"/>
      <w:r w:rsidRPr="009F4DCE">
        <w:rPr>
          <w:lang w:val="en-US"/>
        </w:rPr>
        <w:t>port:USB</w:t>
      </w:r>
      <w:proofErr w:type="gramEnd"/>
      <w:r w:rsidRPr="009F4DCE">
        <w:rPr>
          <w:lang w:val="en-US"/>
        </w:rPr>
        <w:t>-C</w:t>
      </w:r>
      <w:proofErr w:type="spellEnd"/>
    </w:p>
    <w:p w14:paraId="461918F3" w14:textId="77777777" w:rsidR="009F4DCE" w:rsidRPr="009F4DCE" w:rsidRDefault="009F4DCE" w:rsidP="009F4DCE">
      <w:pPr>
        <w:rPr>
          <w:lang w:val="en-US"/>
        </w:rPr>
      </w:pPr>
      <w:proofErr w:type="spellStart"/>
      <w:r w:rsidRPr="009F4DCE">
        <w:rPr>
          <w:lang w:val="en-US"/>
        </w:rPr>
        <w:t>WiFi</w:t>
      </w:r>
      <w:proofErr w:type="spellEnd"/>
      <w:r w:rsidRPr="009F4DCE">
        <w:rPr>
          <w:lang w:val="en-US"/>
        </w:rPr>
        <w:t>/</w:t>
      </w:r>
      <w:proofErr w:type="gramStart"/>
      <w:r w:rsidRPr="009F4DCE">
        <w:rPr>
          <w:lang w:val="en-US"/>
        </w:rPr>
        <w:t>BLE:ESP</w:t>
      </w:r>
      <w:proofErr w:type="gramEnd"/>
      <w:r w:rsidRPr="009F4DCE">
        <w:rPr>
          <w:lang w:val="en-US"/>
        </w:rPr>
        <w:t>32-S3-MINI</w:t>
      </w:r>
    </w:p>
    <w:p w14:paraId="4BDF0149" w14:textId="77777777" w:rsidR="009F4DCE" w:rsidRPr="009F4DCE" w:rsidRDefault="009F4DCE" w:rsidP="009F4DCE">
      <w:pPr>
        <w:rPr>
          <w:lang w:val="en-US"/>
        </w:rPr>
      </w:pPr>
      <w:r w:rsidRPr="009F4DCE">
        <w:rPr>
          <w:lang w:val="en-US"/>
        </w:rPr>
        <w:t>LED Matrix:12x8(96 red LEDs)</w:t>
      </w:r>
    </w:p>
    <w:p w14:paraId="2F282BBE" w14:textId="77777777" w:rsidR="005F0F83" w:rsidRDefault="005F0F83" w:rsidP="009F4DCE">
      <w:pPr>
        <w:rPr>
          <w:lang w:val="en-US"/>
        </w:rPr>
      </w:pPr>
    </w:p>
    <w:p w14:paraId="21AB3F52" w14:textId="7418CFF7" w:rsidR="00011178" w:rsidRDefault="00011178" w:rsidP="00EE031D">
      <w:pPr>
        <w:rPr>
          <w:lang w:val="en-US"/>
        </w:rPr>
      </w:pPr>
      <w:r w:rsidRPr="00080A8E">
        <w:rPr>
          <w:lang w:val="nl-BE"/>
        </w:rPr>
        <w:t>Aandachtspunten bij gebruik:</w:t>
      </w:r>
      <w:r w:rsidR="00CE6910">
        <w:rPr>
          <w:lang w:val="nl-BE"/>
        </w:rPr>
        <w:br/>
      </w:r>
      <w:r w:rsidR="00080A8E" w:rsidRPr="00080A8E">
        <w:rPr>
          <w:lang w:val="nl-BE"/>
        </w:rPr>
        <w:br/>
      </w:r>
      <w:r w:rsidR="00CE6910" w:rsidRPr="00CE6910">
        <w:rPr>
          <w:lang w:val="nl-BE"/>
        </w:rPr>
        <w:t xml:space="preserve">Input spanning 6-24V (werkspanning 5V); gebruik aparte ESP32-S3 firmware via header programmeren. </w:t>
      </w:r>
      <w:r w:rsidR="00CE6910" w:rsidRPr="00CE6910">
        <w:rPr>
          <w:lang w:val="en-US"/>
        </w:rPr>
        <w:t xml:space="preserve">OFF-pin </w:t>
      </w:r>
      <w:proofErr w:type="spellStart"/>
      <w:r w:rsidR="00CE6910" w:rsidRPr="00CE6910">
        <w:rPr>
          <w:lang w:val="en-US"/>
        </w:rPr>
        <w:t>voor</w:t>
      </w:r>
      <w:proofErr w:type="spellEnd"/>
      <w:r w:rsidR="00CE6910" w:rsidRPr="00CE6910">
        <w:rPr>
          <w:lang w:val="en-US"/>
        </w:rPr>
        <w:t xml:space="preserve"> low-power mode; VRTC </w:t>
      </w:r>
      <w:proofErr w:type="spellStart"/>
      <w:r w:rsidR="00CE6910" w:rsidRPr="00CE6910">
        <w:rPr>
          <w:lang w:val="en-US"/>
        </w:rPr>
        <w:t>voor</w:t>
      </w:r>
      <w:proofErr w:type="spellEnd"/>
      <w:r w:rsidR="00CE6910" w:rsidRPr="00CE6910">
        <w:rPr>
          <w:lang w:val="en-US"/>
        </w:rPr>
        <w:t xml:space="preserve"> RTC-backup. </w:t>
      </w:r>
      <w:proofErr w:type="spellStart"/>
      <w:r w:rsidR="00CE6910" w:rsidRPr="00CE6910">
        <w:rPr>
          <w:lang w:val="en-US"/>
        </w:rPr>
        <w:t>Qwiic</w:t>
      </w:r>
      <w:proofErr w:type="spellEnd"/>
      <w:r w:rsidR="00CE6910" w:rsidRPr="00CE6910">
        <w:rPr>
          <w:lang w:val="en-US"/>
        </w:rPr>
        <w:t xml:space="preserve">-connector </w:t>
      </w:r>
      <w:proofErr w:type="spellStart"/>
      <w:r w:rsidR="00CE6910" w:rsidRPr="00CE6910">
        <w:rPr>
          <w:lang w:val="en-US"/>
        </w:rPr>
        <w:t>vereist</w:t>
      </w:r>
      <w:proofErr w:type="spellEnd"/>
      <w:r w:rsidR="00CE6910" w:rsidRPr="00CE6910">
        <w:rPr>
          <w:lang w:val="en-US"/>
        </w:rPr>
        <w:t xml:space="preserve"> 3.3V pull-ups </w:t>
      </w:r>
      <w:proofErr w:type="spellStart"/>
      <w:r w:rsidR="00CE6910" w:rsidRPr="00CE6910">
        <w:rPr>
          <w:lang w:val="en-US"/>
        </w:rPr>
        <w:t>voor</w:t>
      </w:r>
      <w:proofErr w:type="spellEnd"/>
      <w:r w:rsidR="00CE6910" w:rsidRPr="00CE6910">
        <w:rPr>
          <w:lang w:val="en-US"/>
        </w:rPr>
        <w:t xml:space="preserve"> I2C-sensoren </w:t>
      </w:r>
      <w:proofErr w:type="spellStart"/>
      <w:r w:rsidR="00CE6910" w:rsidRPr="00CE6910">
        <w:rPr>
          <w:lang w:val="en-US"/>
        </w:rPr>
        <w:t>zoals</w:t>
      </w:r>
      <w:proofErr w:type="spellEnd"/>
      <w:r w:rsidR="00CE6910" w:rsidRPr="00CE6910">
        <w:rPr>
          <w:lang w:val="en-US"/>
        </w:rPr>
        <w:t xml:space="preserve"> MLX90632.</w:t>
      </w:r>
    </w:p>
    <w:p w14:paraId="7B8D65FA" w14:textId="73C6568B" w:rsidR="00011178" w:rsidRDefault="00011178">
      <w:pPr>
        <w:rPr>
          <w:lang w:val="en-US"/>
        </w:rPr>
      </w:pPr>
      <w:r>
        <w:rPr>
          <w:lang w:val="en-US"/>
        </w:rPr>
        <w:br w:type="page"/>
      </w:r>
    </w:p>
    <w:p w14:paraId="1AF2FD59" w14:textId="77777777" w:rsidR="00605F79" w:rsidRPr="00C8146A" w:rsidRDefault="00605F79" w:rsidP="009F4DCE">
      <w:pPr>
        <w:rPr>
          <w:lang w:val="en-US"/>
        </w:rPr>
      </w:pPr>
    </w:p>
    <w:p w14:paraId="0B905273" w14:textId="42B1B7BF" w:rsidR="005F293C" w:rsidRPr="0089167E" w:rsidRDefault="005F293C">
      <w:pPr>
        <w:rPr>
          <w:rFonts w:asciiTheme="majorHAnsi" w:eastAsiaTheme="majorEastAsia" w:hAnsiTheme="majorHAnsi" w:cstheme="majorBidi"/>
          <w:color w:val="404040" w:themeColor="text1" w:themeTint="BF"/>
          <w:sz w:val="26"/>
          <w:szCs w:val="26"/>
          <w:lang w:val="en-US"/>
        </w:rPr>
      </w:pPr>
    </w:p>
    <w:p w14:paraId="0267AE05" w14:textId="254E0E79" w:rsidR="005F293C" w:rsidRPr="0089167E" w:rsidRDefault="005F293C">
      <w:pPr>
        <w:rPr>
          <w:rFonts w:asciiTheme="majorHAnsi" w:eastAsiaTheme="majorEastAsia" w:hAnsiTheme="majorHAnsi" w:cstheme="majorBidi"/>
          <w:color w:val="404040" w:themeColor="text1" w:themeTint="BF"/>
          <w:sz w:val="26"/>
          <w:szCs w:val="26"/>
          <w:lang w:val="en-US"/>
        </w:rPr>
      </w:pPr>
    </w:p>
    <w:p w14:paraId="5E221AC7" w14:textId="611F21FC" w:rsidR="00EC07AD" w:rsidRPr="00EC07AD" w:rsidRDefault="00EC07AD" w:rsidP="0089167E">
      <w:pPr>
        <w:pStyle w:val="Heading1"/>
        <w:rPr>
          <w:rFonts w:eastAsiaTheme="minorEastAsia"/>
        </w:rPr>
      </w:pPr>
      <w:bookmarkStart w:id="5" w:name="_Toc219811921"/>
      <w:r w:rsidRPr="00EC07AD">
        <w:t>Adafruit MLX90632</w:t>
      </w:r>
      <w:r>
        <w:rPr>
          <w:lang w:val="en-US"/>
        </w:rPr>
        <w:t xml:space="preserve"> </w:t>
      </w:r>
      <w:r w:rsidRPr="00EC07AD">
        <w:rPr>
          <w:rFonts w:eastAsiaTheme="minorEastAsia"/>
        </w:rPr>
        <w:t>FIR Remote Thermal Temperature Sensor</w:t>
      </w:r>
      <w:bookmarkEnd w:id="5"/>
    </w:p>
    <w:p w14:paraId="4736DEF1" w14:textId="751B8131" w:rsidR="00FC6974" w:rsidRDefault="00FC6974" w:rsidP="00EC07AD">
      <w:pPr>
        <w:rPr>
          <w:lang w:val="en-US"/>
        </w:rPr>
      </w:pPr>
    </w:p>
    <w:p w14:paraId="6C72D646" w14:textId="2BD7DFCC" w:rsidR="00EC07AD" w:rsidRPr="00FC6974" w:rsidRDefault="00730C7A" w:rsidP="00FC6974">
      <w:pPr>
        <w:rPr>
          <w:lang w:val="nl-BE"/>
        </w:rPr>
      </w:pPr>
      <w:r>
        <w:rPr>
          <w:noProof/>
          <w:lang w:val="en-US"/>
        </w:rPr>
        <w:drawing>
          <wp:anchor distT="0" distB="0" distL="114300" distR="114300" simplePos="0" relativeHeight="251653632" behindDoc="0" locked="0" layoutInCell="1" allowOverlap="1" wp14:anchorId="6203E2C2" wp14:editId="171467CF">
            <wp:simplePos x="0" y="0"/>
            <wp:positionH relativeFrom="page">
              <wp:posOffset>4375150</wp:posOffset>
            </wp:positionH>
            <wp:positionV relativeFrom="paragraph">
              <wp:posOffset>851535</wp:posOffset>
            </wp:positionV>
            <wp:extent cx="2624615" cy="1969770"/>
            <wp:effectExtent l="0" t="0" r="4445" b="0"/>
            <wp:wrapTopAndBottom/>
            <wp:docPr id="8420366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36694" name="Picture 84203669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2461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6" w:name="_Toc219811922"/>
      <w:r w:rsidR="00FC6974" w:rsidRPr="00FC6974">
        <w:rPr>
          <w:rStyle w:val="Heading3Char"/>
          <w:lang w:val="nl-BE"/>
        </w:rPr>
        <w:t>Omschrijving:</w:t>
      </w:r>
      <w:bookmarkEnd w:id="6"/>
      <w:r w:rsidR="00FC6974" w:rsidRPr="00FC6974">
        <w:rPr>
          <w:lang w:val="nl-BE"/>
        </w:rPr>
        <w:br/>
      </w:r>
      <w:r w:rsidR="00FC6974">
        <w:t>Contactloze IR-temperatuursensor met medische precisie voor oppervlaktemeting.</w:t>
      </w:r>
      <w:r w:rsidR="00FC6974">
        <w:rPr>
          <w:rFonts w:ascii="Arial" w:hAnsi="Arial" w:cs="Arial"/>
        </w:rPr>
        <w:t>​</w:t>
      </w:r>
      <w:r w:rsidR="00FC6974">
        <w:t>Fabrieksgekalibreerd, 0.02°C resolutie (0.01°C medisch), 50° FOV, I2C (3.3V), configureerbare refresh 16ms-2s.</w:t>
      </w:r>
    </w:p>
    <w:p w14:paraId="7A738E7E" w14:textId="49D88242" w:rsidR="00EC07AD" w:rsidRPr="00FC6974" w:rsidRDefault="00EC07AD" w:rsidP="00104553">
      <w:pPr>
        <w:rPr>
          <w:lang w:val="nl-BE"/>
        </w:rPr>
      </w:pPr>
    </w:p>
    <w:p w14:paraId="023017AF" w14:textId="7EAD1654" w:rsidR="00564329" w:rsidRDefault="00564329" w:rsidP="00564329">
      <w:pPr>
        <w:pStyle w:val="Heading5"/>
      </w:pPr>
      <w:r>
        <w:rPr>
          <w:lang w:val="en-US"/>
        </w:rPr>
        <w:t>T</w:t>
      </w:r>
      <w:r>
        <w:t>echnical Details</w:t>
      </w:r>
    </w:p>
    <w:p w14:paraId="7AD049E7" w14:textId="27335125" w:rsidR="0081553A" w:rsidRPr="0081553A" w:rsidRDefault="00051C56" w:rsidP="0081553A">
      <w:pPr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6DEDBA6C" wp14:editId="28F6D22A">
                <wp:simplePos x="0" y="0"/>
                <wp:positionH relativeFrom="column">
                  <wp:posOffset>3556000</wp:posOffset>
                </wp:positionH>
                <wp:positionV relativeFrom="paragraph">
                  <wp:posOffset>12700</wp:posOffset>
                </wp:positionV>
                <wp:extent cx="2360930" cy="1404620"/>
                <wp:effectExtent l="0" t="0" r="0" b="0"/>
                <wp:wrapSquare wrapText="bothSides"/>
                <wp:docPr id="4865927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478081" w14:textId="3454B857" w:rsidR="00051C56" w:rsidRPr="00051C56" w:rsidRDefault="00051C56">
                            <w:pPr>
                              <w:rPr>
                                <w:lang w:val="en-US"/>
                              </w:rPr>
                            </w:pPr>
                            <w:hyperlink r:id="rId21" w:history="1">
                              <w:r w:rsidRPr="00C3030D">
                                <w:rPr>
                                  <w:rStyle w:val="Hyperlink"/>
                                </w:rPr>
                                <w:t>https://cdn-learn.adafruit.com/guides/images/000/004/341/medium640/6403-00.jpg</w:t>
                              </w:r>
                            </w:hyperlink>
                            <w:r>
                              <w:rPr>
                                <w:lang w:val="en-US"/>
                              </w:rPr>
                              <w:t xml:space="preserve">    </w:t>
                            </w:r>
                            <w:r w:rsidR="00E41B71">
                              <w:rPr>
                                <w:lang w:val="en-US"/>
                              </w:rPr>
                              <w:t>08-01-2026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EDBA6C" id="_x0000_s1029" type="#_x0000_t202" style="position:absolute;left:0;text-align:left;margin-left:280pt;margin-top:1pt;width:185.9pt;height:110.6pt;z-index:2516628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" filled="f" stroked="f">
                <v:textbox style="mso-fit-shape-to-text:t">
                  <w:txbxContent>
                    <w:p w14:paraId="35478081" w14:textId="3454B857" w:rsidR="00051C56" w:rsidRPr="00051C56" w:rsidRDefault="00051C56">
                      <w:pPr>
                        <w:rPr>
                          <w:lang w:val="en-US"/>
                        </w:rPr>
                      </w:pPr>
                      <w:hyperlink r:id="rId22" w:history="1">
                        <w:r w:rsidRPr="00C3030D">
                          <w:rPr>
                            <w:rStyle w:val="Hyperlink"/>
                          </w:rPr>
                          <w:t>https://cdn-learn.adafruit.com/guides/images/000/004/341/medium640/6403-00.jpg</w:t>
                        </w:r>
                      </w:hyperlink>
                      <w:r>
                        <w:rPr>
                          <w:lang w:val="en-US"/>
                        </w:rPr>
                        <w:t xml:space="preserve">    </w:t>
                      </w:r>
                      <w:r w:rsidR="00E41B71">
                        <w:rPr>
                          <w:lang w:val="en-US"/>
                        </w:rPr>
                        <w:t>08-01-2026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1553A" w:rsidRPr="0081553A">
        <w:t>Factory calibrated</w:t>
      </w:r>
    </w:p>
    <w:p w14:paraId="23B01124" w14:textId="1D983C6F" w:rsidR="0081553A" w:rsidRPr="0081553A" w:rsidRDefault="0081553A" w:rsidP="0081553A">
      <w:pPr>
        <w:numPr>
          <w:ilvl w:val="0"/>
          <w:numId w:val="3"/>
        </w:numPr>
      </w:pPr>
      <w:r w:rsidRPr="0081553A">
        <w:t>External ambient and object temperature calculation</w:t>
      </w:r>
    </w:p>
    <w:p w14:paraId="348E4D0C" w14:textId="03737030" w:rsidR="0081553A" w:rsidRPr="0081553A" w:rsidRDefault="0081553A" w:rsidP="0081553A">
      <w:pPr>
        <w:numPr>
          <w:ilvl w:val="0"/>
          <w:numId w:val="3"/>
        </w:numPr>
      </w:pPr>
      <w:r w:rsidRPr="0081553A">
        <w:t>Standard measurement resolution 0.02°C</w:t>
      </w:r>
    </w:p>
    <w:p w14:paraId="522E9D53" w14:textId="430953D0" w:rsidR="0081553A" w:rsidRPr="0081553A" w:rsidRDefault="0081553A" w:rsidP="0081553A">
      <w:pPr>
        <w:numPr>
          <w:ilvl w:val="0"/>
          <w:numId w:val="3"/>
        </w:numPr>
      </w:pPr>
      <w:r w:rsidRPr="0081553A">
        <w:t>Medical measurement resolution 0.01°C</w:t>
      </w:r>
    </w:p>
    <w:p w14:paraId="61565C6E" w14:textId="0A5FE2F3" w:rsidR="0081553A" w:rsidRPr="0081553A" w:rsidRDefault="0081553A" w:rsidP="0081553A">
      <w:pPr>
        <w:numPr>
          <w:ilvl w:val="0"/>
          <w:numId w:val="3"/>
        </w:numPr>
      </w:pPr>
      <w:r w:rsidRPr="0081553A">
        <w:t>Supply voltage of 3.3V, supply current 1mA (sleep current less than 2.5uA)</w:t>
      </w:r>
    </w:p>
    <w:p w14:paraId="4924DBA6" w14:textId="77777777" w:rsidR="0081553A" w:rsidRPr="0081553A" w:rsidRDefault="0081553A" w:rsidP="0081553A">
      <w:pPr>
        <w:numPr>
          <w:ilvl w:val="0"/>
          <w:numId w:val="3"/>
        </w:numPr>
      </w:pPr>
      <w:r w:rsidRPr="0081553A">
        <w:t>I2C compatible digital interface</w:t>
      </w:r>
    </w:p>
    <w:p w14:paraId="260B5A87" w14:textId="6429DAB0" w:rsidR="0081553A" w:rsidRPr="0081553A" w:rsidRDefault="0081553A" w:rsidP="0081553A">
      <w:pPr>
        <w:numPr>
          <w:ilvl w:val="0"/>
          <w:numId w:val="3"/>
        </w:numPr>
      </w:pPr>
      <w:r w:rsidRPr="0081553A">
        <w:t>Software definable I2C address with 1 LSBbit external address pin</w:t>
      </w:r>
    </w:p>
    <w:p w14:paraId="1C9CC41D" w14:textId="77777777" w:rsidR="0081553A" w:rsidRPr="0081553A" w:rsidRDefault="0081553A" w:rsidP="0081553A">
      <w:pPr>
        <w:numPr>
          <w:ilvl w:val="0"/>
          <w:numId w:val="3"/>
        </w:numPr>
      </w:pPr>
      <w:r w:rsidRPr="0081553A">
        <w:t>Field of View of 50°</w:t>
      </w:r>
    </w:p>
    <w:p w14:paraId="451C428F" w14:textId="3222B252" w:rsidR="0081553A" w:rsidRPr="0081553A" w:rsidRDefault="0081553A" w:rsidP="0081553A">
      <w:pPr>
        <w:numPr>
          <w:ilvl w:val="0"/>
          <w:numId w:val="3"/>
        </w:numPr>
      </w:pPr>
      <w:r w:rsidRPr="0081553A">
        <w:t>Default refresh rate 0.5s, configurable between 16ms and 2s</w:t>
      </w:r>
    </w:p>
    <w:p w14:paraId="6832405D" w14:textId="18D454C8" w:rsidR="0081553A" w:rsidRPr="0081553A" w:rsidRDefault="0081553A" w:rsidP="0081553A">
      <w:pPr>
        <w:numPr>
          <w:ilvl w:val="0"/>
          <w:numId w:val="3"/>
        </w:numPr>
      </w:pPr>
      <w:r w:rsidRPr="0081553A">
        <w:t>Integrated post-calibration option</w:t>
      </w:r>
    </w:p>
    <w:p w14:paraId="6ADC1682" w14:textId="77777777" w:rsidR="0081553A" w:rsidRPr="0081553A" w:rsidRDefault="0081553A" w:rsidP="0081553A">
      <w:r w:rsidRPr="0081553A">
        <w:t>Product Dimensions: 25.5mm x 17.7mm x 4.7mm / 1.0" x 0.7" x 0.2"</w:t>
      </w:r>
    </w:p>
    <w:p w14:paraId="18587A8E" w14:textId="06173B9D" w:rsidR="00513C9E" w:rsidRPr="009876CC" w:rsidRDefault="0081553A" w:rsidP="0081553A">
      <w:pPr>
        <w:rPr>
          <w:lang w:val="nl-BE"/>
        </w:rPr>
      </w:pPr>
      <w:r w:rsidRPr="0081553A">
        <w:t>Product Weight: 1.7g / 0.1oz</w:t>
      </w:r>
    </w:p>
    <w:p w14:paraId="6C41C27F" w14:textId="77777777" w:rsidR="00011178" w:rsidRPr="009876CC" w:rsidRDefault="00011178" w:rsidP="0081553A">
      <w:pPr>
        <w:rPr>
          <w:lang w:val="nl-BE"/>
        </w:rPr>
      </w:pPr>
    </w:p>
    <w:p w14:paraId="2CAAB6A3" w14:textId="77777777" w:rsidR="00011178" w:rsidRPr="0068493D" w:rsidRDefault="00011178" w:rsidP="00011178">
      <w:pPr>
        <w:pStyle w:val="Heading3"/>
        <w:rPr>
          <w:lang w:val="nl-BE"/>
        </w:rPr>
      </w:pPr>
      <w:bookmarkStart w:id="7" w:name="_Toc219811923"/>
      <w:r w:rsidRPr="0068493D">
        <w:rPr>
          <w:lang w:val="nl-BE"/>
        </w:rPr>
        <w:lastRenderedPageBreak/>
        <w:t>Aandachtspunten bij gebruik:</w:t>
      </w:r>
      <w:bookmarkEnd w:id="7"/>
    </w:p>
    <w:p w14:paraId="4456A697" w14:textId="3B354D93" w:rsidR="00513C9E" w:rsidRDefault="0068493D">
      <w:r>
        <w:rPr>
          <w:lang w:val="nl-BE"/>
        </w:rPr>
        <w:br/>
      </w:r>
      <w:r w:rsidRPr="0068493D">
        <w:t>Post-calibratie na installatie vereist; configureer refresh rate (16ms-2s) en modi (continuous/step/sleep). I2C-adres via software/LSB-pin; slaapstroom &lt;2.5µA voor batterij-IoT. Max objecttemperatuur 100°C, 50° FOV - richt direct op oppervlak.</w:t>
      </w:r>
      <w:r w:rsidR="00513C9E">
        <w:br w:type="page"/>
      </w:r>
    </w:p>
    <w:p w14:paraId="51F383E1" w14:textId="0BE62718" w:rsidR="0081553A" w:rsidRPr="0081553A" w:rsidRDefault="00C40096" w:rsidP="0089167E">
      <w:pPr>
        <w:pStyle w:val="Heading1"/>
      </w:pPr>
      <w:bookmarkStart w:id="8" w:name="_Toc219811924"/>
      <w:r w:rsidRPr="00C40096">
        <w:lastRenderedPageBreak/>
        <w:t>Adafruit 1.9" 320x170 Color IPS TFT Display</w:t>
      </w:r>
      <w:bookmarkEnd w:id="8"/>
    </w:p>
    <w:p w14:paraId="390EF16C" w14:textId="7BA716CB" w:rsidR="00091466" w:rsidRPr="009876CC" w:rsidRDefault="00B13782" w:rsidP="00104553">
      <w:pPr>
        <w:rPr>
          <w:lang w:val="nl-BE"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2905A1A8" wp14:editId="5DF06D85">
            <wp:simplePos x="0" y="0"/>
            <wp:positionH relativeFrom="margin">
              <wp:posOffset>3343910</wp:posOffset>
            </wp:positionH>
            <wp:positionV relativeFrom="paragraph">
              <wp:posOffset>389890</wp:posOffset>
            </wp:positionV>
            <wp:extent cx="1958975" cy="1470660"/>
            <wp:effectExtent l="0" t="0" r="3175" b="0"/>
            <wp:wrapTopAndBottom/>
            <wp:docPr id="9854805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80588" name="Picture 98548058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975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7ED769" w14:textId="2EA7B947" w:rsidR="00713436" w:rsidRPr="009876CC" w:rsidRDefault="00713436" w:rsidP="00713436">
      <w:pPr>
        <w:rPr>
          <w:lang w:val="nl-BE"/>
        </w:rPr>
      </w:pPr>
      <w:bookmarkStart w:id="9" w:name="_Toc219811925"/>
      <w:r w:rsidRPr="00FC6974">
        <w:rPr>
          <w:rStyle w:val="Heading3Char"/>
          <w:lang w:val="nl-BE"/>
        </w:rPr>
        <w:t>Omschrijving:</w:t>
      </w:r>
      <w:bookmarkEnd w:id="9"/>
    </w:p>
    <w:p w14:paraId="6FE6A9F8" w14:textId="2C837E39" w:rsidR="00713436" w:rsidRPr="00713436" w:rsidRDefault="00916A23" w:rsidP="0071343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196E1596" wp14:editId="79561CFF">
                <wp:simplePos x="0" y="0"/>
                <wp:positionH relativeFrom="column">
                  <wp:posOffset>3182620</wp:posOffset>
                </wp:positionH>
                <wp:positionV relativeFrom="paragraph">
                  <wp:posOffset>6985</wp:posOffset>
                </wp:positionV>
                <wp:extent cx="2360930" cy="1404620"/>
                <wp:effectExtent l="0" t="0" r="0" b="0"/>
                <wp:wrapSquare wrapText="bothSides"/>
                <wp:docPr id="13375203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308EA5" w14:textId="5E73146D" w:rsidR="00916A23" w:rsidRPr="00211045" w:rsidRDefault="00211045">
                            <w:pPr>
                              <w:rPr>
                                <w:lang w:val="en-US"/>
                              </w:rPr>
                            </w:pPr>
                            <w:hyperlink r:id="rId24" w:history="1">
                              <w:r w:rsidRPr="00C3030D">
                                <w:rPr>
                                  <w:rStyle w:val="Hyperlink"/>
                                  <w:rFonts w:asciiTheme="majorHAnsi" w:eastAsiaTheme="majorEastAsia" w:hAnsiTheme="majorHAnsi" w:cstheme="majorBidi"/>
                                  <w:sz w:val="26"/>
                                  <w:szCs w:val="26"/>
                                </w:rPr>
                                <w:t>https://www.dhm-online.com/5089774/adafruit-19-320x170-color-ips-tft-display-st7789.jpg</w:t>
                              </w:r>
                            </w:hyperlink>
                            <w:r>
                              <w:rPr>
                                <w:rFonts w:asciiTheme="majorHAnsi" w:eastAsiaTheme="majorEastAsia" w:hAnsiTheme="majorHAnsi" w:cstheme="majorBidi"/>
                                <w:color w:val="404040" w:themeColor="text1" w:themeTint="BF"/>
                                <w:sz w:val="26"/>
                                <w:szCs w:val="26"/>
                                <w:lang w:val="en-US"/>
                              </w:rPr>
                              <w:t xml:space="preserve">   </w:t>
                            </w:r>
                            <w:r w:rsidR="006535B5">
                              <w:rPr>
                                <w:rFonts w:asciiTheme="majorHAnsi" w:eastAsiaTheme="majorEastAsia" w:hAnsiTheme="majorHAnsi" w:cstheme="majorBidi"/>
                                <w:color w:val="404040" w:themeColor="text1" w:themeTint="BF"/>
                                <w:sz w:val="26"/>
                                <w:szCs w:val="26"/>
                                <w:lang w:val="en-US"/>
                              </w:rPr>
                              <w:t>08-01-26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6E1596" id="_x0000_s1030" type="#_x0000_t202" style="position:absolute;margin-left:250.6pt;margin-top:.55pt;width:185.9pt;height:110.6pt;z-index:2516638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" filled="f" stroked="f">
                <v:textbox style="mso-fit-shape-to-text:t">
                  <w:txbxContent>
                    <w:p w14:paraId="3C308EA5" w14:textId="5E73146D" w:rsidR="00916A23" w:rsidRPr="00211045" w:rsidRDefault="00211045">
                      <w:pPr>
                        <w:rPr>
                          <w:lang w:val="en-US"/>
                        </w:rPr>
                      </w:pPr>
                      <w:hyperlink r:id="rId25" w:history="1">
                        <w:r w:rsidRPr="00C3030D">
                          <w:rPr>
                            <w:rStyle w:val="Hyperlink"/>
                            <w:rFonts w:asciiTheme="majorHAnsi" w:eastAsiaTheme="majorEastAsia" w:hAnsiTheme="majorHAnsi" w:cstheme="majorBidi"/>
                            <w:sz w:val="26"/>
                            <w:szCs w:val="26"/>
                          </w:rPr>
                          <w:t>https://www.dhm-online.com/5089774/adafruit-19-320x170-color-ips-tft-display-st7789.jpg</w:t>
                        </w:r>
                      </w:hyperlink>
                      <w:r>
                        <w:rPr>
                          <w:rFonts w:asciiTheme="majorHAnsi" w:eastAsiaTheme="majorEastAsia" w:hAnsiTheme="majorHAnsi" w:cstheme="majorBidi"/>
                          <w:color w:val="404040" w:themeColor="text1" w:themeTint="BF"/>
                          <w:sz w:val="26"/>
                          <w:szCs w:val="26"/>
                          <w:lang w:val="en-US"/>
                        </w:rPr>
                        <w:t xml:space="preserve">   </w:t>
                      </w:r>
                      <w:r w:rsidR="006535B5">
                        <w:rPr>
                          <w:rFonts w:asciiTheme="majorHAnsi" w:eastAsiaTheme="majorEastAsia" w:hAnsiTheme="majorHAnsi" w:cstheme="majorBidi"/>
                          <w:color w:val="404040" w:themeColor="text1" w:themeTint="BF"/>
                          <w:sz w:val="26"/>
                          <w:szCs w:val="26"/>
                          <w:lang w:val="en-US"/>
                        </w:rPr>
                        <w:t>08-01-26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13436" w:rsidRPr="00713436">
        <w:t>Kleine kleurendisplay met microSD voor data-visualisatie in projecten.</w:t>
      </w:r>
      <w:r w:rsidR="00713436" w:rsidRPr="00713436">
        <w:rPr>
          <w:rFonts w:ascii="Arial" w:hAnsi="Arial" w:cs="Arial"/>
        </w:rPr>
        <w:t>​</w:t>
      </w:r>
      <w:r w:rsidR="00713436" w:rsidRPr="00713436">
        <w:rPr>
          <w:lang w:val="nl-BE"/>
        </w:rPr>
        <w:t xml:space="preserve"> </w:t>
      </w:r>
      <w:r w:rsidR="00713436" w:rsidRPr="00713436">
        <w:t>320x170 ST7789 IPS TFT, SPI-interface, breadboard-header en 4 montagegaten.</w:t>
      </w:r>
    </w:p>
    <w:p w14:paraId="5E983852" w14:textId="0707434F" w:rsidR="00713436" w:rsidRPr="00713436" w:rsidRDefault="00713436" w:rsidP="00104553"/>
    <w:p w14:paraId="7F8D5579" w14:textId="0880E14D" w:rsidR="00091466" w:rsidRPr="00091466" w:rsidRDefault="00564329" w:rsidP="00091466">
      <w:pPr>
        <w:rPr>
          <w:lang w:val="en-US"/>
        </w:rPr>
      </w:pPr>
      <w:r w:rsidRPr="00564329">
        <w:t>Technical Details</w:t>
      </w:r>
      <w:r w:rsidR="00091466">
        <w:t>:</w:t>
      </w:r>
      <w:r w:rsidR="00091466">
        <w:rPr>
          <w:lang w:val="en-US"/>
        </w:rPr>
        <w:br/>
      </w:r>
    </w:p>
    <w:p w14:paraId="6C150E19" w14:textId="6127CFE2" w:rsidR="00091466" w:rsidRDefault="00091466" w:rsidP="00091466">
      <w:r>
        <w:t>1.9" LCD TFT display</w:t>
      </w:r>
    </w:p>
    <w:p w14:paraId="7ECABAC2" w14:textId="720B09CA" w:rsidR="00091466" w:rsidRDefault="00091466" w:rsidP="00091466">
      <w:r>
        <w:t xml:space="preserve">Built-in microSD slot </w:t>
      </w:r>
    </w:p>
    <w:p w14:paraId="426B910C" w14:textId="3EA3FDF1" w:rsidR="00091466" w:rsidRDefault="00091466" w:rsidP="00091466">
      <w:r>
        <w:t>1x11 header for easy breadboarding</w:t>
      </w:r>
    </w:p>
    <w:p w14:paraId="33A85AD8" w14:textId="77777777" w:rsidR="00091466" w:rsidRDefault="00091466" w:rsidP="00091466">
      <w:r>
        <w:t>4 x 0.1" / 2.5mm mounting holes in corners</w:t>
      </w:r>
    </w:p>
    <w:p w14:paraId="5CB1D002" w14:textId="2CBCE49B" w:rsidR="00091466" w:rsidRDefault="00091466" w:rsidP="00091466">
      <w:r>
        <w:t xml:space="preserve">TFT screen dimensions: ~46mm x 25mm </w:t>
      </w:r>
    </w:p>
    <w:p w14:paraId="2C85B7C4" w14:textId="6209B3E9" w:rsidR="00091466" w:rsidRDefault="00091466" w:rsidP="00091466">
      <w:r>
        <w:t xml:space="preserve">Overall dimension: 57.2mm x 36.6mm x 5.2mm </w:t>
      </w:r>
    </w:p>
    <w:p w14:paraId="7AFC0E5C" w14:textId="740DCAC2" w:rsidR="00091466" w:rsidRDefault="00091466" w:rsidP="00091466">
      <w:pPr>
        <w:rPr>
          <w:lang w:val="en-US"/>
        </w:rPr>
      </w:pPr>
      <w:r>
        <w:t xml:space="preserve">Mounting holes: 52mm x 31.7mm </w:t>
      </w:r>
      <w:r w:rsidR="00011178">
        <w:rPr>
          <w:lang w:val="en-US"/>
        </w:rPr>
        <w:br/>
      </w:r>
    </w:p>
    <w:p w14:paraId="431CB043" w14:textId="77777777" w:rsidR="00011178" w:rsidRPr="009876CC" w:rsidRDefault="00011178" w:rsidP="00011178">
      <w:pPr>
        <w:pStyle w:val="Heading3"/>
        <w:rPr>
          <w:lang w:val="nl-BE"/>
        </w:rPr>
      </w:pPr>
      <w:bookmarkStart w:id="10" w:name="_Toc219811926"/>
      <w:r w:rsidRPr="009876CC">
        <w:rPr>
          <w:lang w:val="nl-BE"/>
        </w:rPr>
        <w:t>Aandachtspunten bij gebruik:</w:t>
      </w:r>
      <w:bookmarkEnd w:id="10"/>
    </w:p>
    <w:p w14:paraId="6BFD23A9" w14:textId="101A1C57" w:rsidR="0068493D" w:rsidRPr="0068493D" w:rsidRDefault="0068493D" w:rsidP="0068493D">
      <w:pPr>
        <w:rPr>
          <w:lang w:val="nl-BE"/>
        </w:rPr>
      </w:pPr>
      <w:r w:rsidRPr="0068493D">
        <w:rPr>
          <w:lang w:val="nl-BE"/>
        </w:rPr>
        <w:br/>
        <w:t xml:space="preserve">Bescherm FPC-connector tegen losraken; gebruik 3-5V level </w:t>
      </w:r>
      <w:proofErr w:type="spellStart"/>
      <w:r w:rsidRPr="0068493D">
        <w:rPr>
          <w:lang w:val="nl-BE"/>
        </w:rPr>
        <w:t>shifter</w:t>
      </w:r>
      <w:proofErr w:type="spellEnd"/>
      <w:r w:rsidRPr="0068493D">
        <w:rPr>
          <w:lang w:val="nl-BE"/>
        </w:rPr>
        <w:t xml:space="preserve"> voor </w:t>
      </w:r>
      <w:proofErr w:type="spellStart"/>
      <w:r w:rsidRPr="0068493D">
        <w:rPr>
          <w:lang w:val="nl-BE"/>
        </w:rPr>
        <w:t>Raspberry</w:t>
      </w:r>
      <w:proofErr w:type="spellEnd"/>
      <w:r w:rsidRPr="0068493D">
        <w:rPr>
          <w:lang w:val="nl-BE"/>
        </w:rPr>
        <w:t xml:space="preserve"> Pi GPIO. </w:t>
      </w:r>
      <w:proofErr w:type="spellStart"/>
      <w:r w:rsidRPr="0068493D">
        <w:rPr>
          <w:lang w:val="nl-BE"/>
        </w:rPr>
        <w:t>MicroSD</w:t>
      </w:r>
      <w:proofErr w:type="spellEnd"/>
      <w:r w:rsidRPr="0068493D">
        <w:rPr>
          <w:lang w:val="nl-BE"/>
        </w:rPr>
        <w:t xml:space="preserve"> FAT16/32 formattering voor </w:t>
      </w:r>
      <w:proofErr w:type="spellStart"/>
      <w:r w:rsidRPr="0068493D">
        <w:rPr>
          <w:lang w:val="nl-BE"/>
        </w:rPr>
        <w:t>bitmaps</w:t>
      </w:r>
      <w:proofErr w:type="spellEnd"/>
      <w:r w:rsidRPr="0068493D">
        <w:rPr>
          <w:lang w:val="nl-BE"/>
        </w:rPr>
        <w:t>; PWM voor backlight-</w:t>
      </w:r>
      <w:proofErr w:type="spellStart"/>
      <w:r w:rsidRPr="0068493D">
        <w:rPr>
          <w:lang w:val="nl-BE"/>
        </w:rPr>
        <w:t>dimming</w:t>
      </w:r>
      <w:proofErr w:type="spellEnd"/>
      <w:r w:rsidRPr="0068493D">
        <w:rPr>
          <w:lang w:val="nl-BE"/>
        </w:rPr>
        <w:t xml:space="preserve">. Voorkom kortsluiting bij </w:t>
      </w:r>
      <w:proofErr w:type="spellStart"/>
      <w:r w:rsidRPr="0068493D">
        <w:rPr>
          <w:lang w:val="nl-BE"/>
        </w:rPr>
        <w:t>breadboard-wiring</w:t>
      </w:r>
      <w:proofErr w:type="spellEnd"/>
      <w:r w:rsidRPr="0068493D">
        <w:rPr>
          <w:lang w:val="nl-BE"/>
        </w:rPr>
        <w:t>.</w:t>
      </w:r>
    </w:p>
    <w:p w14:paraId="39BDD838" w14:textId="77777777" w:rsidR="00011178" w:rsidRPr="0068493D" w:rsidRDefault="00011178" w:rsidP="00091466">
      <w:pPr>
        <w:rPr>
          <w:lang w:val="nl-BE"/>
        </w:rPr>
      </w:pPr>
    </w:p>
    <w:p w14:paraId="77234062" w14:textId="0AE19163" w:rsidR="00900603" w:rsidRPr="0068493D" w:rsidRDefault="00900603">
      <w:pPr>
        <w:rPr>
          <w:lang w:val="nl-BE"/>
        </w:rPr>
      </w:pPr>
      <w:r w:rsidRPr="0068493D">
        <w:rPr>
          <w:lang w:val="nl-BE"/>
        </w:rPr>
        <w:br w:type="page"/>
      </w:r>
    </w:p>
    <w:p w14:paraId="0A934116" w14:textId="07FC7FFE" w:rsidR="00707930" w:rsidRPr="0068493D" w:rsidRDefault="00707930" w:rsidP="00091466">
      <w:pPr>
        <w:rPr>
          <w:lang w:val="nl-BE"/>
        </w:rPr>
      </w:pPr>
    </w:p>
    <w:p w14:paraId="57B06F78" w14:textId="0F5A83DF" w:rsidR="003A42A1" w:rsidRPr="009876CC" w:rsidRDefault="006C231A" w:rsidP="006C231A">
      <w:pPr>
        <w:pStyle w:val="Heading1"/>
        <w:rPr>
          <w:lang w:val="nl-BE"/>
        </w:rPr>
      </w:pPr>
      <w:bookmarkStart w:id="11" w:name="_Toc219811927"/>
      <w:r>
        <w:rPr>
          <w:noProof/>
          <w:lang w:val="en-US"/>
        </w:rPr>
        <w:drawing>
          <wp:anchor distT="0" distB="0" distL="114300" distR="114300" simplePos="0" relativeHeight="251657728" behindDoc="0" locked="0" layoutInCell="1" allowOverlap="1" wp14:anchorId="4A7EA8A2" wp14:editId="1AE150CC">
            <wp:simplePos x="0" y="0"/>
            <wp:positionH relativeFrom="column">
              <wp:posOffset>3625215</wp:posOffset>
            </wp:positionH>
            <wp:positionV relativeFrom="paragraph">
              <wp:posOffset>963930</wp:posOffset>
            </wp:positionV>
            <wp:extent cx="2580005" cy="1935480"/>
            <wp:effectExtent l="0" t="0" r="0" b="7620"/>
            <wp:wrapTopAndBottom/>
            <wp:docPr id="1038998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98696" name="Picture 103899869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00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7930" w:rsidRPr="0068493D">
        <w:rPr>
          <w:lang w:val="nl-BE"/>
        </w:rPr>
        <w:br/>
      </w:r>
      <w:r w:rsidR="003A42A1" w:rsidRPr="003A42A1">
        <w:t>Electric Heating Pad</w:t>
      </w:r>
      <w:bookmarkEnd w:id="11"/>
    </w:p>
    <w:p w14:paraId="19960758" w14:textId="6C18D2C3" w:rsidR="00594D1D" w:rsidRDefault="00302407" w:rsidP="00594D1D">
      <w:pPr>
        <w:pStyle w:val="Heading3"/>
        <w:rPr>
          <w:lang w:val="nl-BE"/>
        </w:rPr>
      </w:pPr>
      <w:bookmarkStart w:id="12" w:name="_Toc219811928"/>
      <w:r w:rsidRPr="00594D1D">
        <w:rPr>
          <w:lang w:val="nl-BE"/>
        </w:rPr>
        <w:t>Omschrijving:</w:t>
      </w:r>
      <w:bookmarkEnd w:id="12"/>
    </w:p>
    <w:p w14:paraId="1827FB44" w14:textId="11A352DC" w:rsidR="00594D1D" w:rsidRPr="00594D1D" w:rsidRDefault="000B2B18" w:rsidP="00594D1D">
      <w:pPr>
        <w:rPr>
          <w:lang w:val="nl-B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303C3AC7" wp14:editId="11F7A1C4">
                <wp:simplePos x="0" y="0"/>
                <wp:positionH relativeFrom="column">
                  <wp:posOffset>4080510</wp:posOffset>
                </wp:positionH>
                <wp:positionV relativeFrom="paragraph">
                  <wp:posOffset>69215</wp:posOffset>
                </wp:positionV>
                <wp:extent cx="2360930" cy="1404620"/>
                <wp:effectExtent l="0" t="0" r="0" b="0"/>
                <wp:wrapSquare wrapText="bothSides"/>
                <wp:docPr id="10645056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010685" w14:textId="379FD321" w:rsidR="000B2B18" w:rsidRPr="000B2B18" w:rsidRDefault="000B2B18">
                            <w:pPr>
                              <w:rPr>
                                <w:lang w:val="en-US"/>
                              </w:rPr>
                            </w:pPr>
                            <w:hyperlink r:id="rId27" w:history="1">
                              <w:r w:rsidRPr="00C3030D">
                                <w:rPr>
                                  <w:rStyle w:val="Hyperlink"/>
                                </w:rPr>
                                <w:t>https://cdn-shop.adafruit.com/970x728/1481-03.jpg</w:t>
                              </w:r>
                            </w:hyperlink>
                            <w:r>
                              <w:rPr>
                                <w:lang w:val="en-US"/>
                              </w:rPr>
                              <w:t xml:space="preserve">    </w:t>
                            </w:r>
                            <w:r w:rsidR="006535B5">
                              <w:rPr>
                                <w:lang w:val="en-US"/>
                              </w:rPr>
                              <w:t>08-01-2026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3C3AC7" id="_x0000_s1031" type="#_x0000_t202" style="position:absolute;margin-left:321.3pt;margin-top:5.45pt;width:185.9pt;height:110.6pt;z-index:2516648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" filled="f" stroked="f">
                <v:textbox style="mso-fit-shape-to-text:t">
                  <w:txbxContent>
                    <w:p w14:paraId="59010685" w14:textId="379FD321" w:rsidR="000B2B18" w:rsidRPr="000B2B18" w:rsidRDefault="000B2B18">
                      <w:pPr>
                        <w:rPr>
                          <w:lang w:val="en-US"/>
                        </w:rPr>
                      </w:pPr>
                      <w:hyperlink r:id="rId28" w:history="1">
                        <w:r w:rsidRPr="00C3030D">
                          <w:rPr>
                            <w:rStyle w:val="Hyperlink"/>
                          </w:rPr>
                          <w:t>https://cdn-shop.adafruit.com/970x728/1481-03.jpg</w:t>
                        </w:r>
                      </w:hyperlink>
                      <w:r>
                        <w:rPr>
                          <w:lang w:val="en-US"/>
                        </w:rPr>
                        <w:t xml:space="preserve">    </w:t>
                      </w:r>
                      <w:r w:rsidR="006535B5">
                        <w:rPr>
                          <w:lang w:val="en-US"/>
                        </w:rPr>
                        <w:t>08-01-2026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02407" w:rsidRPr="00594D1D">
        <w:rPr>
          <w:lang w:val="nl-BE"/>
        </w:rPr>
        <w:br/>
      </w:r>
      <w:r w:rsidR="00594D1D" w:rsidRPr="00594D1D">
        <w:rPr>
          <w:lang w:val="nl-BE"/>
        </w:rPr>
        <w:t xml:space="preserve">Flexibele 5V </w:t>
      </w:r>
      <w:proofErr w:type="spellStart"/>
      <w:r w:rsidR="00594D1D" w:rsidRPr="00594D1D">
        <w:rPr>
          <w:lang w:val="nl-BE"/>
        </w:rPr>
        <w:t>polyimide</w:t>
      </w:r>
      <w:proofErr w:type="spellEnd"/>
      <w:r w:rsidR="00594D1D" w:rsidRPr="00594D1D">
        <w:rPr>
          <w:lang w:val="nl-BE"/>
        </w:rPr>
        <w:t xml:space="preserve"> (</w:t>
      </w:r>
      <w:proofErr w:type="spellStart"/>
      <w:r w:rsidR="00594D1D" w:rsidRPr="00594D1D">
        <w:rPr>
          <w:lang w:val="nl-BE"/>
        </w:rPr>
        <w:t>Kapton</w:t>
      </w:r>
      <w:proofErr w:type="spellEnd"/>
      <w:r w:rsidR="00594D1D" w:rsidRPr="00594D1D">
        <w:rPr>
          <w:lang w:val="nl-BE"/>
        </w:rPr>
        <w:t>) verwarmingsfolie voor oppervlakteverwarming.</w:t>
      </w:r>
      <w:r w:rsidR="00594D1D" w:rsidRPr="00594D1D">
        <w:rPr>
          <w:rFonts w:ascii="Arial" w:hAnsi="Arial" w:cs="Arial"/>
          <w:lang w:val="nl-BE"/>
        </w:rPr>
        <w:t>​</w:t>
      </w:r>
    </w:p>
    <w:p w14:paraId="5B7E62F5" w14:textId="50DF2C0E" w:rsidR="00302407" w:rsidRPr="00594D1D" w:rsidRDefault="00594D1D" w:rsidP="00594D1D">
      <w:pPr>
        <w:rPr>
          <w:lang w:val="nl-BE"/>
        </w:rPr>
      </w:pPr>
      <w:r w:rsidRPr="00594D1D">
        <w:rPr>
          <w:lang w:val="nl-BE"/>
        </w:rPr>
        <w:t>Dunne isolatie, polyester/stalen vezel stof, tot 1A, draadlengte ~14cm (datasheet 15cm).</w:t>
      </w:r>
    </w:p>
    <w:p w14:paraId="5D60048B" w14:textId="6FDF6111" w:rsidR="00302407" w:rsidRPr="00594D1D" w:rsidRDefault="00302407" w:rsidP="00302407">
      <w:pPr>
        <w:rPr>
          <w:lang w:val="nl-BE"/>
        </w:rPr>
      </w:pPr>
    </w:p>
    <w:p w14:paraId="51ABAF45" w14:textId="5126502A" w:rsidR="003A42A1" w:rsidRDefault="003A42A1" w:rsidP="003A42A1">
      <w:pPr>
        <w:pStyle w:val="Heading5"/>
      </w:pPr>
      <w:bookmarkStart w:id="13" w:name="_Hlk218601613"/>
      <w:r>
        <w:rPr>
          <w:lang w:val="en-US"/>
        </w:rPr>
        <w:t>T</w:t>
      </w:r>
      <w:r>
        <w:t>echnical Details</w:t>
      </w:r>
    </w:p>
    <w:bookmarkEnd w:id="13"/>
    <w:p w14:paraId="426FD07E" w14:textId="378FFCB2" w:rsidR="003A42A1" w:rsidRDefault="003A42A1" w:rsidP="003A42A1">
      <w:r>
        <w:t>Wire length: 5cm / 2"</w:t>
      </w:r>
    </w:p>
    <w:p w14:paraId="569E573A" w14:textId="53D24355" w:rsidR="003A42A1" w:rsidRDefault="003A42A1" w:rsidP="003A42A1">
      <w:r>
        <w:t>Weight: 3.8g</w:t>
      </w:r>
    </w:p>
    <w:p w14:paraId="138523AA" w14:textId="7DDCEDB4" w:rsidR="003A42A1" w:rsidRDefault="003A42A1" w:rsidP="003A42A1">
      <w:r>
        <w:t>Insulation: Polyimide film ('Kapton')</w:t>
      </w:r>
    </w:p>
    <w:p w14:paraId="75B5F131" w14:textId="30869A46" w:rsidR="003A42A1" w:rsidRDefault="003A42A1" w:rsidP="003A42A1">
      <w:r>
        <w:t>Fabric made of Polyester filament and micro stainless steel fiber</w:t>
      </w:r>
    </w:p>
    <w:p w14:paraId="5FF2ED18" w14:textId="274B5FB4" w:rsidR="003A42A1" w:rsidRDefault="003A42A1" w:rsidP="003A42A1">
      <w:r>
        <w:t>Power requirements: 5V DC up to 1A</w:t>
      </w:r>
    </w:p>
    <w:p w14:paraId="58216FAB" w14:textId="6542F797" w:rsidR="00184568" w:rsidRDefault="003A42A1" w:rsidP="003A42A1">
      <w:pPr>
        <w:rPr>
          <w:lang w:val="en-US"/>
        </w:rPr>
      </w:pPr>
      <w:r>
        <w:t>Note: Datasheet for HF0515 reports length is 15cm but it is closer to 14cm.</w:t>
      </w:r>
    </w:p>
    <w:p w14:paraId="51934ABA" w14:textId="7A245137" w:rsidR="00064FBC" w:rsidRDefault="00064FBC" w:rsidP="00064FBC">
      <w:pPr>
        <w:pStyle w:val="Heading3"/>
        <w:rPr>
          <w:lang w:val="en-US"/>
        </w:rPr>
      </w:pPr>
    </w:p>
    <w:p w14:paraId="63E6E1E9" w14:textId="657EEE92" w:rsidR="00184568" w:rsidRPr="00DF3186" w:rsidRDefault="00064FBC" w:rsidP="00064FBC">
      <w:pPr>
        <w:pStyle w:val="Heading3"/>
        <w:rPr>
          <w:lang w:val="nl-BE"/>
        </w:rPr>
      </w:pPr>
      <w:bookmarkStart w:id="14" w:name="_Toc219811929"/>
      <w:r w:rsidRPr="00DF3186">
        <w:rPr>
          <w:lang w:val="nl-BE"/>
        </w:rPr>
        <w:t>Aandachtspunten bij gebruik:</w:t>
      </w:r>
      <w:bookmarkEnd w:id="14"/>
    </w:p>
    <w:p w14:paraId="073FBED1" w14:textId="199F96E6" w:rsidR="00741ADC" w:rsidRDefault="00011178" w:rsidP="00064FBC">
      <w:pPr>
        <w:rPr>
          <w:lang w:val="nl-BE"/>
        </w:rPr>
      </w:pPr>
      <w:r w:rsidRPr="00011178">
        <w:rPr>
          <w:lang w:val="nl-BE"/>
        </w:rPr>
        <w:br/>
        <w:t xml:space="preserve">Reinig oppervlak grondig (geen olie/stof) voor aanbrengen; max 1A bij 5V tegen oververhitting. Gebruik relais/PWM voor controle en temp-sensor (MLX90632) voor </w:t>
      </w:r>
      <w:proofErr w:type="spellStart"/>
      <w:r w:rsidRPr="00011178">
        <w:rPr>
          <w:lang w:val="nl-BE"/>
        </w:rPr>
        <w:t>shutdown</w:t>
      </w:r>
      <w:proofErr w:type="spellEnd"/>
      <w:r w:rsidRPr="00011178">
        <w:rPr>
          <w:lang w:val="nl-BE"/>
        </w:rPr>
        <w:t xml:space="preserve"> &gt;150°C. Isoleer verbindingen; draadlengte werkelijk ~14cm i.p.v. datasheet 15cm</w:t>
      </w:r>
    </w:p>
    <w:p w14:paraId="1A6CC581" w14:textId="77777777" w:rsidR="00741ADC" w:rsidRDefault="00741ADC">
      <w:pPr>
        <w:rPr>
          <w:lang w:val="nl-BE"/>
        </w:rPr>
      </w:pPr>
      <w:r>
        <w:rPr>
          <w:lang w:val="nl-BE"/>
        </w:rPr>
        <w:br w:type="page"/>
      </w:r>
    </w:p>
    <w:p w14:paraId="3F25EE5A" w14:textId="489078D0" w:rsidR="00741ADC" w:rsidRPr="00051C56" w:rsidRDefault="00741ADC" w:rsidP="00741ADC">
      <w:pPr>
        <w:rPr>
          <w:lang w:val="nl-BE"/>
        </w:rPr>
      </w:pPr>
    </w:p>
    <w:p w14:paraId="2E0F3CE3" w14:textId="3C869DA2" w:rsidR="009876CC" w:rsidRPr="00051C56" w:rsidRDefault="009876CC" w:rsidP="00064FBC">
      <w:pPr>
        <w:rPr>
          <w:lang w:val="nl-BE"/>
        </w:rPr>
      </w:pPr>
    </w:p>
    <w:p w14:paraId="09DD047B" w14:textId="5A4174D6" w:rsidR="00757DB6" w:rsidRPr="00757DB6" w:rsidRDefault="00B13782" w:rsidP="00CE6BB1">
      <w:pPr>
        <w:pStyle w:val="Heading3"/>
        <w:rPr>
          <w:lang w:val="nl-BE"/>
        </w:rPr>
      </w:pPr>
      <w:bookmarkStart w:id="15" w:name="_Toc219811930"/>
      <w:r>
        <w:rPr>
          <w:noProof/>
          <w:lang w:val="nl-BE"/>
        </w:rPr>
        <w:drawing>
          <wp:anchor distT="0" distB="0" distL="114300" distR="114300" simplePos="0" relativeHeight="251658752" behindDoc="0" locked="0" layoutInCell="1" allowOverlap="1" wp14:anchorId="33F685CB" wp14:editId="6D4DCF51">
            <wp:simplePos x="0" y="0"/>
            <wp:positionH relativeFrom="margin">
              <wp:posOffset>2493645</wp:posOffset>
            </wp:positionH>
            <wp:positionV relativeFrom="paragraph">
              <wp:posOffset>312420</wp:posOffset>
            </wp:positionV>
            <wp:extent cx="3537585" cy="2655570"/>
            <wp:effectExtent l="0" t="0" r="5715" b="0"/>
            <wp:wrapTopAndBottom/>
            <wp:docPr id="363398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98714" name="Picture 36339871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585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7DB6" w:rsidRPr="00757DB6">
        <w:rPr>
          <w:lang w:val="nl-BE"/>
        </w:rPr>
        <w:t>Drukknop van de Rotary Encoder (ID 377)</w:t>
      </w:r>
      <w:bookmarkEnd w:id="15"/>
    </w:p>
    <w:p w14:paraId="7F01A1B2" w14:textId="28A0E103" w:rsidR="00757DB6" w:rsidRPr="00757DB6" w:rsidRDefault="00C62050" w:rsidP="00757DB6">
      <w:pPr>
        <w:rPr>
          <w:lang w:val="nl-BE"/>
        </w:rPr>
      </w:pPr>
      <w:r w:rsidRPr="00C62050">
        <w:rPr>
          <w:noProof/>
          <w:lang w:val="nl-BE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74CE8549" wp14:editId="7419431D">
                <wp:simplePos x="0" y="0"/>
                <wp:positionH relativeFrom="column">
                  <wp:posOffset>3738880</wp:posOffset>
                </wp:positionH>
                <wp:positionV relativeFrom="paragraph">
                  <wp:posOffset>2906395</wp:posOffset>
                </wp:positionV>
                <wp:extent cx="2360930" cy="1404620"/>
                <wp:effectExtent l="0" t="0" r="0" b="0"/>
                <wp:wrapSquare wrapText="bothSides"/>
                <wp:docPr id="12655720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A3D1C8" w14:textId="2D83D311" w:rsidR="00C62050" w:rsidRPr="00C62050" w:rsidRDefault="00C62050">
                            <w:pPr>
                              <w:rPr>
                                <w:lang w:val="en-US"/>
                              </w:rPr>
                            </w:pPr>
                            <w:hyperlink r:id="rId30" w:history="1">
                              <w:r w:rsidRPr="00C3030D">
                                <w:rPr>
                                  <w:rStyle w:val="Hyperlink"/>
                                </w:rPr>
                                <w:t>https://cdn-shop.adafruit.com/970x728/377-02.jpg</w:t>
                              </w:r>
                            </w:hyperlink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6535B5">
                              <w:rPr>
                                <w:lang w:val="en-US"/>
                              </w:rPr>
                              <w:t>08-01-2026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CE8549" id="_x0000_s1032" type="#_x0000_t202" style="position:absolute;margin-left:294.4pt;margin-top:228.85pt;width:185.9pt;height:110.6pt;z-index:2516659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" filled="f" stroked="f">
                <v:textbox style="mso-fit-shape-to-text:t">
                  <w:txbxContent>
                    <w:p w14:paraId="4AA3D1C8" w14:textId="2D83D311" w:rsidR="00C62050" w:rsidRPr="00C62050" w:rsidRDefault="00C62050">
                      <w:pPr>
                        <w:rPr>
                          <w:lang w:val="en-US"/>
                        </w:rPr>
                      </w:pPr>
                      <w:hyperlink r:id="rId31" w:history="1">
                        <w:r w:rsidRPr="00C3030D">
                          <w:rPr>
                            <w:rStyle w:val="Hyperlink"/>
                          </w:rPr>
                          <w:t>https://cdn-shop.adafruit.com/970x728/377-02.jpg</w:t>
                        </w:r>
                      </w:hyperlink>
                      <w:r>
                        <w:rPr>
                          <w:lang w:val="en-US"/>
                        </w:rPr>
                        <w:t xml:space="preserve">   </w:t>
                      </w:r>
                      <w:r w:rsidR="006535B5">
                        <w:rPr>
                          <w:lang w:val="en-US"/>
                        </w:rPr>
                        <w:t>08-01-2026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10CA218" w14:textId="01217A00" w:rsidR="00DF4C4D" w:rsidRDefault="00757DB6" w:rsidP="00DF4C4D">
      <w:pPr>
        <w:pStyle w:val="Heading4"/>
        <w:rPr>
          <w:lang w:val="nl-BE"/>
        </w:rPr>
      </w:pPr>
      <w:r w:rsidRPr="00757DB6">
        <w:rPr>
          <w:lang w:val="nl-BE"/>
        </w:rPr>
        <w:t>Omschrijving:</w:t>
      </w:r>
    </w:p>
    <w:p w14:paraId="7CA520A6" w14:textId="1873AC2C" w:rsidR="00757DB6" w:rsidRPr="00757DB6" w:rsidRDefault="00757DB6" w:rsidP="00757DB6">
      <w:pPr>
        <w:rPr>
          <w:lang w:val="nl-BE"/>
        </w:rPr>
      </w:pPr>
      <w:r w:rsidRPr="00757DB6">
        <w:rPr>
          <w:lang w:val="nl-BE"/>
        </w:rPr>
        <w:t xml:space="preserve"> Ingebouwde drukknop in de </w:t>
      </w:r>
      <w:proofErr w:type="spellStart"/>
      <w:r w:rsidRPr="00757DB6">
        <w:rPr>
          <w:lang w:val="nl-BE"/>
        </w:rPr>
        <w:t>rotary</w:t>
      </w:r>
      <w:proofErr w:type="spellEnd"/>
      <w:r w:rsidRPr="00757DB6">
        <w:rPr>
          <w:lang w:val="nl-BE"/>
        </w:rPr>
        <w:t xml:space="preserve"> encoder, geactiveerd door op de knop te drukken om een aparte normaal open (NO) schakelaar te sluiten. Twee pinnen voor de schakelaar, geïntegreerd met de encoder voor eenvoudige bevestiging of selectie.</w:t>
      </w:r>
    </w:p>
    <w:p w14:paraId="65E26B3A" w14:textId="77777777" w:rsidR="00757DB6" w:rsidRPr="00757DB6" w:rsidRDefault="00757DB6" w:rsidP="00757DB6">
      <w:pPr>
        <w:rPr>
          <w:lang w:val="nl-BE"/>
        </w:rPr>
      </w:pPr>
    </w:p>
    <w:p w14:paraId="04FA637D" w14:textId="77777777" w:rsidR="00DF4C4D" w:rsidRDefault="00757DB6" w:rsidP="00DF4C4D">
      <w:pPr>
        <w:pStyle w:val="Heading4"/>
        <w:rPr>
          <w:lang w:val="nl-BE"/>
        </w:rPr>
      </w:pPr>
      <w:r w:rsidRPr="00757DB6">
        <w:rPr>
          <w:lang w:val="nl-BE"/>
        </w:rPr>
        <w:t xml:space="preserve">Technische details: </w:t>
      </w:r>
    </w:p>
    <w:p w14:paraId="3A3871B4" w14:textId="3D6C7612" w:rsidR="00757DB6" w:rsidRPr="00757DB6" w:rsidRDefault="00757DB6" w:rsidP="00757DB6">
      <w:pPr>
        <w:rPr>
          <w:lang w:val="nl-BE"/>
        </w:rPr>
      </w:pPr>
      <w:r w:rsidRPr="00757DB6">
        <w:rPr>
          <w:lang w:val="nl-BE"/>
        </w:rPr>
        <w:t>Normaal open (NO) type, twee pinnen (signaal en grond), tactiele feedback bij indrukken. Activeert kortstondig (laag signaal bij druk), compatibel met pull-up weerstand op microcontrollers zoals ESP32. Duurzaam voor herhaalde bediening naast de 24 PPR encoder.</w:t>
      </w:r>
    </w:p>
    <w:p w14:paraId="226ED3DE" w14:textId="77777777" w:rsidR="00757DB6" w:rsidRPr="00757DB6" w:rsidRDefault="00757DB6" w:rsidP="00757DB6">
      <w:pPr>
        <w:rPr>
          <w:lang w:val="nl-BE"/>
        </w:rPr>
      </w:pPr>
    </w:p>
    <w:p w14:paraId="6FAF9177" w14:textId="77777777" w:rsidR="00DF4C4D" w:rsidRDefault="00757DB6" w:rsidP="00DF4C4D">
      <w:pPr>
        <w:pStyle w:val="Heading4"/>
        <w:rPr>
          <w:lang w:val="nl-BE"/>
        </w:rPr>
      </w:pPr>
      <w:r w:rsidRPr="00757DB6">
        <w:rPr>
          <w:lang w:val="nl-BE"/>
        </w:rPr>
        <w:t xml:space="preserve">Aandachtspunten bij gebruik: </w:t>
      </w:r>
    </w:p>
    <w:p w14:paraId="205B3FE5" w14:textId="5E9405CE" w:rsidR="009876CC" w:rsidRDefault="00757DB6" w:rsidP="00757DB6">
      <w:pPr>
        <w:rPr>
          <w:lang w:val="nl-BE"/>
        </w:rPr>
      </w:pPr>
      <w:r w:rsidRPr="00757DB6">
        <w:rPr>
          <w:lang w:val="nl-BE"/>
        </w:rPr>
        <w:t xml:space="preserve">Verbind met INPUT_PULLUP pin en grond; detecteer LOW bij indrukken in code. Vermijd overmatige kracht om mechanisme te sparen. Test </w:t>
      </w:r>
      <w:proofErr w:type="spellStart"/>
      <w:r w:rsidRPr="00757DB6">
        <w:rPr>
          <w:lang w:val="nl-BE"/>
        </w:rPr>
        <w:t>debounce</w:t>
      </w:r>
      <w:proofErr w:type="spellEnd"/>
      <w:r w:rsidRPr="00757DB6">
        <w:rPr>
          <w:lang w:val="nl-BE"/>
        </w:rPr>
        <w:t xml:space="preserve"> in software (typisch 10-50ms) tegen contactstuiter. Gebruik voor menu-selectie of bevestiging, niet als continue schakelaar.</w:t>
      </w:r>
      <w:r w:rsidR="009876CC">
        <w:rPr>
          <w:lang w:val="nl-BE"/>
        </w:rPr>
        <w:br w:type="page"/>
      </w:r>
    </w:p>
    <w:p w14:paraId="67AEF47A" w14:textId="70AD0C6C" w:rsidR="009876CC" w:rsidRPr="00051C56" w:rsidRDefault="009F2151" w:rsidP="009876CC">
      <w:pPr>
        <w:pStyle w:val="Heading1"/>
        <w:rPr>
          <w:b/>
          <w:bCs/>
          <w:color w:val="E18A6F" w:themeColor="accent3" w:themeTint="99"/>
          <w:lang w:val="nl-BE"/>
        </w:rPr>
      </w:pPr>
      <w:bookmarkStart w:id="16" w:name="_Toc219811931"/>
      <w:r w:rsidRPr="00051C56">
        <w:rPr>
          <w:b/>
          <w:bCs/>
          <w:color w:val="E18A6F" w:themeColor="accent3" w:themeTint="99"/>
          <w:lang w:val="nl-BE"/>
        </w:rPr>
        <w:lastRenderedPageBreak/>
        <w:t>SOFTWARE</w:t>
      </w:r>
      <w:bookmarkEnd w:id="16"/>
    </w:p>
    <w:p w14:paraId="3FE07175" w14:textId="77777777" w:rsidR="00064FBC" w:rsidRPr="00011178" w:rsidRDefault="00064FBC" w:rsidP="00064FBC">
      <w:pPr>
        <w:rPr>
          <w:lang w:val="nl-BE"/>
        </w:rPr>
      </w:pPr>
    </w:p>
    <w:p w14:paraId="1343D925" w14:textId="77777777" w:rsidR="003375D0" w:rsidRPr="00051C56" w:rsidRDefault="00BD1434" w:rsidP="00717EDB">
      <w:pPr>
        <w:pStyle w:val="Heading2"/>
        <w:rPr>
          <w:lang w:val="nl-BE"/>
        </w:rPr>
      </w:pPr>
      <w:bookmarkStart w:id="17" w:name="_Toc219811932"/>
      <w:proofErr w:type="spellStart"/>
      <w:r w:rsidRPr="00051C56">
        <w:rPr>
          <w:lang w:val="nl-BE"/>
        </w:rPr>
        <w:t>MariaDB</w:t>
      </w:r>
      <w:bookmarkEnd w:id="17"/>
      <w:proofErr w:type="spellEnd"/>
      <w:r w:rsidRPr="00051C56">
        <w:rPr>
          <w:lang w:val="nl-BE"/>
        </w:rPr>
        <w:t xml:space="preserve"> </w:t>
      </w:r>
    </w:p>
    <w:p w14:paraId="340A4CAE" w14:textId="77777777" w:rsidR="00322251" w:rsidRDefault="003375D0" w:rsidP="003A42A1">
      <w:pPr>
        <w:rPr>
          <w:lang w:val="nl-BE"/>
        </w:rPr>
      </w:pPr>
      <w:proofErr w:type="spellStart"/>
      <w:r w:rsidRPr="003375D0">
        <w:rPr>
          <w:lang w:val="nl-BE"/>
        </w:rPr>
        <w:t>MariaDB</w:t>
      </w:r>
      <w:proofErr w:type="spellEnd"/>
      <w:r w:rsidRPr="003375D0">
        <w:rPr>
          <w:lang w:val="nl-BE"/>
        </w:rPr>
        <w:t xml:space="preserve"> Server 11.4 draait op d</w:t>
      </w:r>
      <w:r>
        <w:rPr>
          <w:lang w:val="nl-BE"/>
        </w:rPr>
        <w:t>e c</w:t>
      </w:r>
      <w:r w:rsidR="00566D64">
        <w:rPr>
          <w:lang w:val="nl-BE"/>
        </w:rPr>
        <w:t xml:space="preserve">entrale </w:t>
      </w:r>
      <w:proofErr w:type="spellStart"/>
      <w:r w:rsidR="00566D64">
        <w:rPr>
          <w:lang w:val="nl-BE"/>
        </w:rPr>
        <w:t>Raspberry</w:t>
      </w:r>
      <w:proofErr w:type="spellEnd"/>
      <w:r w:rsidR="00566D64">
        <w:rPr>
          <w:lang w:val="nl-BE"/>
        </w:rPr>
        <w:t xml:space="preserve"> Pi als robuuste tijdreeksdatabase.</w:t>
      </w:r>
      <w:r w:rsidR="00566D64">
        <w:rPr>
          <w:lang w:val="nl-BE"/>
        </w:rPr>
        <w:br/>
        <w:t>Kerns</w:t>
      </w:r>
      <w:r w:rsidR="00322251">
        <w:rPr>
          <w:lang w:val="nl-BE"/>
        </w:rPr>
        <w:t>chema:</w:t>
      </w:r>
    </w:p>
    <w:p w14:paraId="47C0F895" w14:textId="06D5F4F3" w:rsidR="00312306" w:rsidRDefault="00312306" w:rsidP="003A42A1">
      <w:pPr>
        <w:rPr>
          <w:lang w:val="nl-BE"/>
        </w:rPr>
      </w:pPr>
    </w:p>
    <w:p w14:paraId="051BF9E3" w14:textId="77777777" w:rsidR="009B452C" w:rsidRDefault="009B452C" w:rsidP="003A42A1">
      <w:pPr>
        <w:rPr>
          <w:lang w:val="nl-BE"/>
        </w:rPr>
      </w:pPr>
    </w:p>
    <w:p w14:paraId="1CB9F754" w14:textId="77777777" w:rsidR="00344B67" w:rsidRDefault="00344B67" w:rsidP="003A42A1">
      <w:pPr>
        <w:rPr>
          <w:lang w:val="nl-BE"/>
        </w:rPr>
      </w:pPr>
    </w:p>
    <w:p w14:paraId="5A566AC0" w14:textId="326635BF" w:rsidR="00344B67" w:rsidRPr="00EF72DC" w:rsidRDefault="00344B67" w:rsidP="003A42A1">
      <w:pPr>
        <w:rPr>
          <w:lang w:val="nl-BE"/>
        </w:rPr>
      </w:pPr>
      <w:proofErr w:type="spellStart"/>
      <w:r w:rsidRPr="00EF72DC">
        <w:rPr>
          <w:lang w:val="nl-BE"/>
        </w:rPr>
        <w:t>Mariadb</w:t>
      </w:r>
      <w:proofErr w:type="spellEnd"/>
      <w:r w:rsidRPr="00EF72DC">
        <w:rPr>
          <w:lang w:val="nl-BE"/>
        </w:rPr>
        <w:t xml:space="preserve">-connector-python (pip </w:t>
      </w:r>
      <w:proofErr w:type="spellStart"/>
      <w:r w:rsidRPr="00EF72DC">
        <w:rPr>
          <w:lang w:val="nl-BE"/>
        </w:rPr>
        <w:t>install</w:t>
      </w:r>
      <w:proofErr w:type="spellEnd"/>
      <w:r w:rsidRPr="00EF72DC">
        <w:rPr>
          <w:lang w:val="nl-BE"/>
        </w:rPr>
        <w:t xml:space="preserve"> </w:t>
      </w:r>
      <w:proofErr w:type="spellStart"/>
      <w:r w:rsidRPr="00EF72DC">
        <w:rPr>
          <w:lang w:val="nl-BE"/>
        </w:rPr>
        <w:t>mariadb</w:t>
      </w:r>
      <w:proofErr w:type="spellEnd"/>
      <w:r w:rsidR="004859D6" w:rsidRPr="00EF72DC">
        <w:rPr>
          <w:lang w:val="nl-BE"/>
        </w:rPr>
        <w:t xml:space="preserve">) voor python en </w:t>
      </w:r>
      <w:proofErr w:type="spellStart"/>
      <w:r w:rsidR="004859D6" w:rsidRPr="00EF72DC">
        <w:rPr>
          <w:lang w:val="nl-BE"/>
        </w:rPr>
        <w:t>MariaDB</w:t>
      </w:r>
      <w:proofErr w:type="spellEnd"/>
      <w:r w:rsidR="004859D6" w:rsidRPr="00EF72DC">
        <w:rPr>
          <w:lang w:val="nl-BE"/>
        </w:rPr>
        <w:t xml:space="preserve"> Connector/C++</w:t>
      </w:r>
      <w:r w:rsidR="00A07DBA" w:rsidRPr="00EF72DC">
        <w:rPr>
          <w:lang w:val="nl-BE"/>
        </w:rPr>
        <w:t xml:space="preserve"> voor directe </w:t>
      </w:r>
      <w:r w:rsidR="00C555E9" w:rsidRPr="00EF72DC">
        <w:rPr>
          <w:lang w:val="nl-BE"/>
        </w:rPr>
        <w:t>C++ toegang.</w:t>
      </w:r>
    </w:p>
    <w:p w14:paraId="2FBFDFCF" w14:textId="77777777" w:rsidR="00C555E9" w:rsidRPr="00EF72DC" w:rsidRDefault="00C555E9" w:rsidP="003A42A1">
      <w:pPr>
        <w:rPr>
          <w:lang w:val="nl-BE"/>
        </w:rPr>
      </w:pPr>
    </w:p>
    <w:p w14:paraId="01FFDB37" w14:textId="254F1464" w:rsidR="00C555E9" w:rsidRDefault="00C555E9" w:rsidP="00191A36">
      <w:pPr>
        <w:pStyle w:val="Heading4"/>
        <w:rPr>
          <w:lang w:val="en-US"/>
        </w:rPr>
      </w:pPr>
      <w:r>
        <w:rPr>
          <w:lang w:val="en-US"/>
        </w:rPr>
        <w:t xml:space="preserve">Raspberry PI Python Bridge </w:t>
      </w:r>
      <w:r w:rsidR="003F0AE4">
        <w:rPr>
          <w:lang w:val="en-US"/>
        </w:rPr>
        <w:t>&amp; Dashboard</w:t>
      </w:r>
    </w:p>
    <w:p w14:paraId="2A792737" w14:textId="22C4E8D2" w:rsidR="003F0AE4" w:rsidRDefault="003F0AE4" w:rsidP="003A42A1">
      <w:pPr>
        <w:rPr>
          <w:lang w:val="en-US"/>
        </w:rPr>
      </w:pPr>
      <w:r>
        <w:rPr>
          <w:lang w:val="en-US"/>
        </w:rPr>
        <w:t xml:space="preserve">Raspberry PI OS (64-bit) host python 3.11 met </w:t>
      </w:r>
      <w:proofErr w:type="spellStart"/>
      <w:r w:rsidR="0043600E">
        <w:rPr>
          <w:lang w:val="en-US"/>
        </w:rPr>
        <w:t>FastAPI</w:t>
      </w:r>
      <w:proofErr w:type="spellEnd"/>
      <w:r w:rsidR="0043600E">
        <w:rPr>
          <w:lang w:val="en-US"/>
        </w:rPr>
        <w:t xml:space="preserve">/Flask </w:t>
      </w:r>
      <w:proofErr w:type="spellStart"/>
      <w:r w:rsidR="0043600E">
        <w:rPr>
          <w:lang w:val="en-US"/>
        </w:rPr>
        <w:t>applicatie</w:t>
      </w:r>
      <w:proofErr w:type="spellEnd"/>
      <w:r w:rsidR="0043600E">
        <w:rPr>
          <w:lang w:val="en-US"/>
        </w:rPr>
        <w:t xml:space="preserve">. De serial-to-database bridge runt </w:t>
      </w:r>
      <w:proofErr w:type="spellStart"/>
      <w:r w:rsidR="0043600E">
        <w:rPr>
          <w:lang w:val="en-US"/>
        </w:rPr>
        <w:t>als</w:t>
      </w:r>
      <w:proofErr w:type="spellEnd"/>
      <w:r w:rsidR="0043600E">
        <w:rPr>
          <w:lang w:val="en-US"/>
        </w:rPr>
        <w:t xml:space="preserve"> system service:</w:t>
      </w:r>
    </w:p>
    <w:p w14:paraId="1F62275E" w14:textId="0790B797" w:rsidR="005D5F4F" w:rsidRDefault="00953C5D" w:rsidP="00191A36">
      <w:pPr>
        <w:pStyle w:val="Heading4"/>
        <w:rPr>
          <w:lang w:val="en-US"/>
        </w:rPr>
      </w:pPr>
      <w:r>
        <w:rPr>
          <w:lang w:val="en-US"/>
        </w:rPr>
        <w:t xml:space="preserve">Dashboard </w:t>
      </w:r>
      <w:proofErr w:type="spellStart"/>
      <w:r>
        <w:rPr>
          <w:lang w:val="en-US"/>
        </w:rPr>
        <w:t>Functio</w:t>
      </w:r>
      <w:r w:rsidR="000353AB">
        <w:rPr>
          <w:lang w:val="en-US"/>
        </w:rPr>
        <w:t>naliteit</w:t>
      </w:r>
      <w:proofErr w:type="spellEnd"/>
      <w:r w:rsidR="000353AB">
        <w:rPr>
          <w:lang w:val="en-US"/>
        </w:rPr>
        <w:t xml:space="preserve"> </w:t>
      </w:r>
    </w:p>
    <w:p w14:paraId="0BE6C81B" w14:textId="0DBD64FB" w:rsidR="000353AB" w:rsidRPr="00354033" w:rsidRDefault="000353AB" w:rsidP="003A42A1">
      <w:pPr>
        <w:rPr>
          <w:lang w:val="en-US"/>
        </w:rPr>
      </w:pPr>
      <w:r w:rsidRPr="00354033">
        <w:rPr>
          <w:lang w:val="en-US"/>
        </w:rPr>
        <w:t xml:space="preserve">Live </w:t>
      </w:r>
      <w:proofErr w:type="spellStart"/>
      <w:r w:rsidRPr="00354033">
        <w:rPr>
          <w:lang w:val="en-US"/>
        </w:rPr>
        <w:t>grafiek</w:t>
      </w:r>
      <w:proofErr w:type="spellEnd"/>
      <w:r w:rsidRPr="00354033">
        <w:rPr>
          <w:lang w:val="en-US"/>
        </w:rPr>
        <w:t>:</w:t>
      </w:r>
      <w:r w:rsidR="0082717B" w:rsidRPr="00354033">
        <w:rPr>
          <w:lang w:val="en-US"/>
        </w:rPr>
        <w:t xml:space="preserve"> </w:t>
      </w:r>
      <w:proofErr w:type="spellStart"/>
      <w:r w:rsidR="0082717B" w:rsidRPr="00354033">
        <w:rPr>
          <w:lang w:val="en-US"/>
        </w:rPr>
        <w:t>Plotly</w:t>
      </w:r>
      <w:proofErr w:type="spellEnd"/>
      <w:r w:rsidR="0082717B" w:rsidRPr="00354033">
        <w:rPr>
          <w:lang w:val="en-US"/>
        </w:rPr>
        <w:t xml:space="preserve"> </w:t>
      </w:r>
      <w:r w:rsidR="00856327" w:rsidRPr="00354033">
        <w:rPr>
          <w:lang w:val="en-US"/>
        </w:rPr>
        <w:t xml:space="preserve">met </w:t>
      </w:r>
      <w:proofErr w:type="spellStart"/>
      <w:r w:rsidR="00856327" w:rsidRPr="00354033">
        <w:rPr>
          <w:lang w:val="en-US"/>
        </w:rPr>
        <w:t>laaste</w:t>
      </w:r>
      <w:proofErr w:type="spellEnd"/>
      <w:r w:rsidR="00856327" w:rsidRPr="00354033">
        <w:rPr>
          <w:lang w:val="en-US"/>
        </w:rPr>
        <w:t xml:space="preserve"> 300 </w:t>
      </w:r>
      <w:proofErr w:type="spellStart"/>
      <w:r w:rsidR="00856327" w:rsidRPr="00354033">
        <w:rPr>
          <w:lang w:val="en-US"/>
        </w:rPr>
        <w:t>metingen</w:t>
      </w:r>
      <w:proofErr w:type="spellEnd"/>
      <w:r w:rsidR="00856327" w:rsidRPr="00354033">
        <w:rPr>
          <w:lang w:val="en-US"/>
        </w:rPr>
        <w:t xml:space="preserve"> (</w:t>
      </w:r>
      <w:proofErr w:type="spellStart"/>
      <w:r w:rsidR="00856327" w:rsidRPr="00354033">
        <w:rPr>
          <w:lang w:val="en-US"/>
        </w:rPr>
        <w:t>websocket</w:t>
      </w:r>
      <w:proofErr w:type="spellEnd"/>
      <w:r w:rsidR="00856327" w:rsidRPr="00354033">
        <w:rPr>
          <w:lang w:val="en-US"/>
        </w:rPr>
        <w:t xml:space="preserve"> updates)</w:t>
      </w:r>
      <w:r w:rsidRPr="00354033">
        <w:rPr>
          <w:lang w:val="en-US"/>
        </w:rPr>
        <w:br/>
      </w:r>
      <w:proofErr w:type="spellStart"/>
      <w:r w:rsidRPr="00354033">
        <w:rPr>
          <w:lang w:val="en-US"/>
        </w:rPr>
        <w:t>Historische</w:t>
      </w:r>
      <w:proofErr w:type="spellEnd"/>
      <w:r w:rsidRPr="00354033">
        <w:rPr>
          <w:lang w:val="en-US"/>
        </w:rPr>
        <w:t xml:space="preserve"> data:</w:t>
      </w:r>
      <w:r w:rsidR="00856327" w:rsidRPr="00354033">
        <w:rPr>
          <w:lang w:val="en-US"/>
        </w:rPr>
        <w:t xml:space="preserve"> Filter per </w:t>
      </w:r>
      <w:proofErr w:type="spellStart"/>
      <w:r w:rsidR="00354033" w:rsidRPr="00354033">
        <w:rPr>
          <w:lang w:val="en-US"/>
        </w:rPr>
        <w:t>profiel</w:t>
      </w:r>
      <w:proofErr w:type="spellEnd"/>
      <w:r w:rsidR="00354033" w:rsidRPr="00354033">
        <w:rPr>
          <w:lang w:val="en-US"/>
        </w:rPr>
        <w:t>/</w:t>
      </w:r>
      <w:proofErr w:type="spellStart"/>
      <w:r w:rsidR="00354033" w:rsidRPr="00354033">
        <w:rPr>
          <w:lang w:val="en-US"/>
        </w:rPr>
        <w:t>Tijdspanne</w:t>
      </w:r>
      <w:proofErr w:type="spellEnd"/>
      <w:r w:rsidRPr="00354033">
        <w:rPr>
          <w:lang w:val="en-US"/>
        </w:rPr>
        <w:br/>
        <w:t>Controls:</w:t>
      </w:r>
      <w:r w:rsidR="00354033" w:rsidRPr="00354033">
        <w:rPr>
          <w:lang w:val="en-US"/>
        </w:rPr>
        <w:t xml:space="preserve"> Start/ stop heating via A</w:t>
      </w:r>
      <w:r w:rsidR="00354033">
        <w:rPr>
          <w:lang w:val="en-US"/>
        </w:rPr>
        <w:t xml:space="preserve">pi – Serial command </w:t>
      </w:r>
    </w:p>
    <w:p w14:paraId="12428542" w14:textId="335D7D24" w:rsidR="000353AB" w:rsidRPr="00051C56" w:rsidRDefault="0084556E" w:rsidP="00191A36">
      <w:pPr>
        <w:pStyle w:val="Heading4"/>
        <w:rPr>
          <w:lang w:val="en-US"/>
        </w:rPr>
      </w:pPr>
      <w:proofErr w:type="spellStart"/>
      <w:r w:rsidRPr="00051C56">
        <w:rPr>
          <w:lang w:val="en-US"/>
        </w:rPr>
        <w:t>Technische</w:t>
      </w:r>
      <w:proofErr w:type="spellEnd"/>
      <w:r w:rsidRPr="00051C56">
        <w:rPr>
          <w:lang w:val="en-US"/>
        </w:rPr>
        <w:t xml:space="preserve"> Specs</w:t>
      </w:r>
    </w:p>
    <w:p w14:paraId="415BC390" w14:textId="1E418F1E" w:rsidR="0084556E" w:rsidRDefault="0084556E" w:rsidP="003A42A1">
      <w:pPr>
        <w:rPr>
          <w:lang w:val="en-US"/>
        </w:rPr>
      </w:pPr>
      <w:r w:rsidRPr="00051C56">
        <w:rPr>
          <w:lang w:val="en-US"/>
        </w:rPr>
        <w:tab/>
      </w:r>
      <w:r>
        <w:rPr>
          <w:lang w:val="en-US"/>
        </w:rPr>
        <w:t>Data Rate:</w:t>
      </w:r>
      <w:r w:rsidR="007A5875">
        <w:rPr>
          <w:lang w:val="en-US"/>
        </w:rPr>
        <w:t xml:space="preserve"> Arduino 2Hz </w:t>
      </w:r>
      <w:proofErr w:type="spellStart"/>
      <w:r w:rsidR="007A5875">
        <w:rPr>
          <w:lang w:val="en-US"/>
        </w:rPr>
        <w:t>sensorloops</w:t>
      </w:r>
      <w:proofErr w:type="spellEnd"/>
      <w:r w:rsidR="007A5875">
        <w:rPr>
          <w:lang w:val="en-US"/>
        </w:rPr>
        <w:t xml:space="preserve"> – 1Hz Db inserts </w:t>
      </w:r>
    </w:p>
    <w:p w14:paraId="0CD95C0B" w14:textId="470C6D36" w:rsidR="0084556E" w:rsidRDefault="0084556E" w:rsidP="003A42A1">
      <w:pPr>
        <w:rPr>
          <w:lang w:val="en-US"/>
        </w:rPr>
      </w:pPr>
      <w:r>
        <w:rPr>
          <w:lang w:val="en-US"/>
        </w:rPr>
        <w:tab/>
        <w:t>Latency:</w:t>
      </w:r>
      <w:r w:rsidR="00F36D09">
        <w:rPr>
          <w:lang w:val="en-US"/>
        </w:rPr>
        <w:t xml:space="preserve"> &lt;100ms </w:t>
      </w:r>
      <w:proofErr w:type="spellStart"/>
      <w:proofErr w:type="gramStart"/>
      <w:r w:rsidR="00F36D09">
        <w:rPr>
          <w:lang w:val="en-US"/>
        </w:rPr>
        <w:t>Seriall</w:t>
      </w:r>
      <w:proofErr w:type="spellEnd"/>
      <w:r w:rsidR="00F36D09">
        <w:rPr>
          <w:lang w:val="en-US"/>
        </w:rPr>
        <w:t xml:space="preserve"> </w:t>
      </w:r>
      <w:r w:rsidR="007A5875">
        <w:rPr>
          <w:lang w:val="en-US"/>
        </w:rPr>
        <w:t xml:space="preserve"> -</w:t>
      </w:r>
      <w:proofErr w:type="gramEnd"/>
      <w:r w:rsidR="007A5875">
        <w:rPr>
          <w:lang w:val="en-US"/>
        </w:rPr>
        <w:t xml:space="preserve"> Db commit </w:t>
      </w:r>
    </w:p>
    <w:p w14:paraId="74F99583" w14:textId="6CD21329" w:rsidR="0084556E" w:rsidRDefault="0084556E" w:rsidP="003A42A1">
      <w:pPr>
        <w:rPr>
          <w:lang w:val="en-US"/>
        </w:rPr>
      </w:pPr>
      <w:r>
        <w:rPr>
          <w:lang w:val="en-US"/>
        </w:rPr>
        <w:tab/>
        <w:t>Reliability:</w:t>
      </w:r>
      <w:r w:rsidR="00F45EEC">
        <w:rPr>
          <w:lang w:val="en-US"/>
        </w:rPr>
        <w:t xml:space="preserve"> Connection pooling</w:t>
      </w:r>
      <w:r w:rsidR="00F36D09">
        <w:rPr>
          <w:lang w:val="en-US"/>
        </w:rPr>
        <w:t>, DB WAL mode, Arduino watchdog</w:t>
      </w:r>
    </w:p>
    <w:p w14:paraId="21E839E6" w14:textId="5A068835" w:rsidR="006C231A" w:rsidRDefault="0084556E" w:rsidP="003A42A1">
      <w:pPr>
        <w:rPr>
          <w:lang w:val="en-US"/>
        </w:rPr>
      </w:pPr>
      <w:r>
        <w:rPr>
          <w:lang w:val="en-US"/>
        </w:rPr>
        <w:tab/>
        <w:t>Security:</w:t>
      </w:r>
      <w:r w:rsidR="00F45EEC">
        <w:rPr>
          <w:lang w:val="en-US"/>
        </w:rPr>
        <w:t xml:space="preserve"> Localhost MariaDB, router firewall </w:t>
      </w:r>
    </w:p>
    <w:p w14:paraId="47A4380A" w14:textId="77777777" w:rsidR="006C231A" w:rsidRDefault="006C231A">
      <w:pPr>
        <w:rPr>
          <w:lang w:val="en-US"/>
        </w:rPr>
      </w:pPr>
      <w:r>
        <w:rPr>
          <w:lang w:val="en-US"/>
        </w:rPr>
        <w:br w:type="page"/>
      </w:r>
    </w:p>
    <w:p w14:paraId="719AC864" w14:textId="0F58185D" w:rsidR="0084556E" w:rsidRPr="00344B67" w:rsidRDefault="006D64A4" w:rsidP="006D64A4">
      <w:pPr>
        <w:pStyle w:val="Heading1"/>
        <w:rPr>
          <w:lang w:val="en-US"/>
        </w:rPr>
      </w:pPr>
      <w:bookmarkStart w:id="18" w:name="_Toc219811933"/>
      <w:proofErr w:type="spellStart"/>
      <w:r>
        <w:rPr>
          <w:lang w:val="en-US"/>
        </w:rPr>
        <w:lastRenderedPageBreak/>
        <w:t>Aansluiting</w:t>
      </w:r>
      <w:proofErr w:type="spellEnd"/>
      <w:r>
        <w:rPr>
          <w:lang w:val="en-US"/>
        </w:rPr>
        <w:t xml:space="preserve"> Schema</w:t>
      </w:r>
      <w:bookmarkEnd w:id="18"/>
    </w:p>
    <w:p w14:paraId="46D38A8E" w14:textId="77777777" w:rsidR="00971FBD" w:rsidRDefault="000F383E" w:rsidP="003A42A1">
      <w:r>
        <w:rPr>
          <w:lang w:val="en-US"/>
        </w:rPr>
        <w:br/>
      </w:r>
      <w:r>
        <w:rPr>
          <w:lang w:val="en-US"/>
        </w:rPr>
        <w:br/>
      </w:r>
    </w:p>
    <w:tbl>
      <w:tblPr>
        <w:tblW w:w="11100" w:type="dxa"/>
        <w:tblCellSpacing w:w="15" w:type="dxa"/>
        <w:tblInd w:w="-639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2500"/>
        <w:gridCol w:w="2373"/>
        <w:gridCol w:w="3987"/>
      </w:tblGrid>
      <w:tr w:rsidR="00971FBD" w:rsidRPr="00971FBD" w14:paraId="1DAE0990" w14:textId="77777777" w:rsidTr="0045313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774E5D" w14:textId="77777777" w:rsidR="00971FBD" w:rsidRPr="00971FBD" w:rsidRDefault="00971FBD" w:rsidP="00971FBD">
            <w:pPr>
              <w:rPr>
                <w:b/>
                <w:bCs/>
              </w:rPr>
            </w:pPr>
            <w:r w:rsidRPr="00971FBD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62B63" w14:textId="77777777" w:rsidR="00971FBD" w:rsidRPr="00971FBD" w:rsidRDefault="00971FBD" w:rsidP="00971FBD">
            <w:pPr>
              <w:rPr>
                <w:b/>
                <w:bCs/>
              </w:rPr>
            </w:pPr>
            <w:r w:rsidRPr="00971FBD">
              <w:rPr>
                <w:b/>
                <w:bCs/>
              </w:rPr>
              <w:t>Hardware Specs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B5A7E" w14:textId="77777777" w:rsidR="00971FBD" w:rsidRPr="00971FBD" w:rsidRDefault="00971FBD" w:rsidP="00971FBD">
            <w:pPr>
              <w:rPr>
                <w:b/>
                <w:bCs/>
              </w:rPr>
            </w:pPr>
            <w:r w:rsidRPr="00971FBD">
              <w:rPr>
                <w:b/>
                <w:bCs/>
              </w:rPr>
              <w:t>Verbindingstype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8B7255" w14:textId="77777777" w:rsidR="00971FBD" w:rsidRPr="00971FBD" w:rsidRDefault="00971FBD" w:rsidP="00971FBD">
            <w:pPr>
              <w:rPr>
                <w:b/>
                <w:bCs/>
              </w:rPr>
            </w:pPr>
            <w:r w:rsidRPr="00971FBD">
              <w:rPr>
                <w:b/>
                <w:bCs/>
              </w:rPr>
              <w:t>Pin/Kabel Details</w:t>
            </w:r>
          </w:p>
        </w:tc>
      </w:tr>
      <w:tr w:rsidR="00971FBD" w:rsidRPr="00971FBD" w14:paraId="342C964F" w14:textId="77777777" w:rsidTr="0045313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B19542" w14:textId="77777777" w:rsidR="00971FBD" w:rsidRPr="00971FBD" w:rsidRDefault="00971FBD" w:rsidP="00971FBD">
            <w:r w:rsidRPr="00971FBD">
              <w:t>Router ↔ Sensornodes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B7C472" w14:textId="77777777" w:rsidR="00971FBD" w:rsidRPr="00971FBD" w:rsidRDefault="00971FBD" w:rsidP="00971FBD">
            <w:r w:rsidRPr="00971FBD">
              <w:t>Arduino R4 WiFi → Archer C6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F7F720" w14:textId="77777777" w:rsidR="00971FBD" w:rsidRPr="00971FBD" w:rsidRDefault="00971FBD" w:rsidP="00971FBD">
            <w:r w:rsidRPr="00971FBD">
              <w:t>WiFi (802.11ax) / Ethernet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D03276" w14:textId="77777777" w:rsidR="00971FBD" w:rsidRPr="00971FBD" w:rsidRDefault="00971FBD" w:rsidP="00971FBD">
            <w:r w:rsidRPr="00971FBD">
              <w:t>SSID: IoT-Net, IP DHCP; Alt: RJ45 Cat6, 1000Mbps</w:t>
            </w:r>
          </w:p>
        </w:tc>
      </w:tr>
      <w:tr w:rsidR="00971FBD" w:rsidRPr="00971FBD" w14:paraId="3A9B4508" w14:textId="77777777" w:rsidTr="0045313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8F2C71" w14:textId="77777777" w:rsidR="00971FBD" w:rsidRPr="00971FBD" w:rsidRDefault="00971FBD" w:rsidP="00971FBD">
            <w:r w:rsidRPr="00971FBD">
              <w:t>Sensornodes ↔ Gateway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A8B96C" w14:textId="77777777" w:rsidR="00971FBD" w:rsidRPr="00971FBD" w:rsidRDefault="00971FBD" w:rsidP="00971FBD">
            <w:r w:rsidRPr="00971FBD">
              <w:t>Arduino GPIO → ESP32 RS485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DE644A" w14:textId="77777777" w:rsidR="00971FBD" w:rsidRPr="00971FBD" w:rsidRDefault="00971FBD" w:rsidP="00971FBD">
            <w:r w:rsidRPr="00971FBD">
              <w:t>Serial RS485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BA2E9F" w14:textId="77777777" w:rsidR="00971FBD" w:rsidRPr="00971FBD" w:rsidRDefault="00971FBD" w:rsidP="00971FBD">
            <w:r w:rsidRPr="00971FBD">
              <w:t>TX/RX pin 1/0, twisted pair kabel, 9600 baud</w:t>
            </w:r>
          </w:p>
        </w:tc>
      </w:tr>
      <w:tr w:rsidR="00971FBD" w:rsidRPr="00971FBD" w14:paraId="14540AA4" w14:textId="77777777" w:rsidTr="0045313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B41161" w14:textId="77777777" w:rsidR="00971FBD" w:rsidRPr="00971FBD" w:rsidRDefault="00971FBD" w:rsidP="00971FBD">
            <w:r w:rsidRPr="00971FBD">
              <w:t>Gateway ↔ Hoofdserver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0BAF66" w14:textId="77777777" w:rsidR="00971FBD" w:rsidRPr="00971FBD" w:rsidRDefault="00971FBD" w:rsidP="00971FBD">
            <w:r w:rsidRPr="00971FBD">
              <w:t>ESP32 → RPi GPIO14/15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54AAF4" w14:textId="77777777" w:rsidR="00971FBD" w:rsidRPr="00971FBD" w:rsidRDefault="00971FBD" w:rsidP="00971FBD">
            <w:r w:rsidRPr="00971FBD">
              <w:t>UART Serial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2F36BF" w14:textId="77777777" w:rsidR="00971FBD" w:rsidRPr="00971FBD" w:rsidRDefault="00971FBD" w:rsidP="00971FBD">
            <w:r w:rsidRPr="00971FBD">
              <w:t>GND gemeenschappelijk, 3.3V logic, baud 115200</w:t>
            </w:r>
          </w:p>
        </w:tc>
      </w:tr>
      <w:tr w:rsidR="00971FBD" w:rsidRPr="00971FBD" w14:paraId="5EDD6F2D" w14:textId="77777777" w:rsidTr="0045313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28F377" w14:textId="77777777" w:rsidR="00971FBD" w:rsidRPr="00971FBD" w:rsidRDefault="00971FBD" w:rsidP="00971FBD">
            <w:r w:rsidRPr="00971FBD">
              <w:t>Hoofdserver ↔ Database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111DC7" w14:textId="77777777" w:rsidR="00971FBD" w:rsidRPr="00971FBD" w:rsidRDefault="00971FBD" w:rsidP="00971FBD">
            <w:r w:rsidRPr="00971FBD">
              <w:t>RPi intern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B05DBF" w14:textId="77777777" w:rsidR="00971FBD" w:rsidRPr="00971FBD" w:rsidRDefault="00971FBD" w:rsidP="00971FBD">
            <w:r w:rsidRPr="00971FBD">
              <w:t>Localhost 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092501" w14:textId="77777777" w:rsidR="00971FBD" w:rsidRPr="00971FBD" w:rsidRDefault="00971FBD" w:rsidP="00971FBD">
            <w:r w:rsidRPr="00971FBD">
              <w:t>Poort 3306, MariaDB</w:t>
            </w:r>
          </w:p>
        </w:tc>
      </w:tr>
      <w:tr w:rsidR="00971FBD" w:rsidRPr="00971FBD" w14:paraId="2E9BB774" w14:textId="77777777" w:rsidTr="0045313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FF0D0D" w14:textId="77777777" w:rsidR="00971FBD" w:rsidRPr="00971FBD" w:rsidRDefault="00971FBD" w:rsidP="00971FBD">
            <w:r w:rsidRPr="00971FBD">
              <w:t>Hoofdserver ↔ Cloud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A4A7A8" w14:textId="77777777" w:rsidR="00971FBD" w:rsidRPr="00971FBD" w:rsidRDefault="00971FBD" w:rsidP="00971FBD">
            <w:r w:rsidRPr="00971FBD">
              <w:t>RPi Ethernet → Router WAN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C09C4B" w14:textId="77777777" w:rsidR="00971FBD" w:rsidRPr="00971FBD" w:rsidRDefault="00971FBD" w:rsidP="00971FBD">
            <w:r w:rsidRPr="00971FBD">
              <w:t>HTTPS/MQTT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38AEEF" w14:textId="77777777" w:rsidR="00971FBD" w:rsidRPr="00971FBD" w:rsidRDefault="00971FBD" w:rsidP="00971FBD">
            <w:r w:rsidRPr="00971FBD">
              <w:t>Poort 443/1883, TLS encryptie</w:t>
            </w:r>
          </w:p>
        </w:tc>
      </w:tr>
      <w:tr w:rsidR="00971FBD" w:rsidRPr="00971FBD" w14:paraId="4E800BD8" w14:textId="77777777" w:rsidTr="0045313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D9B290" w14:textId="77777777" w:rsidR="00971FBD" w:rsidRPr="00971FBD" w:rsidRDefault="00971FBD" w:rsidP="00971FBD">
            <w:r w:rsidRPr="00971FBD">
              <w:t>Admin ↔ Alles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A3F47D" w14:textId="77777777" w:rsidR="00971FBD" w:rsidRPr="00971FBD" w:rsidRDefault="00971FBD" w:rsidP="00971FBD">
            <w:r w:rsidRPr="00971FBD">
              <w:t>PC Ethernet/WiFi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E71F67" w14:textId="77777777" w:rsidR="00971FBD" w:rsidRPr="00971FBD" w:rsidRDefault="00971FBD" w:rsidP="00971FBD">
            <w:r w:rsidRPr="00971FBD">
              <w:t>SSH/Ethernet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AC6A8B" w14:textId="77777777" w:rsidR="00971FBD" w:rsidRPr="00971FBD" w:rsidRDefault="00971FBD" w:rsidP="00971FBD">
            <w:r w:rsidRPr="00971FBD">
              <w:t>IP 192.168.1.100, SSH poort 22</w:t>
            </w:r>
          </w:p>
        </w:tc>
      </w:tr>
    </w:tbl>
    <w:p w14:paraId="43C582CB" w14:textId="7118286B" w:rsidR="000244D5" w:rsidRPr="00344B67" w:rsidRDefault="000244D5" w:rsidP="003A42A1">
      <w:pPr>
        <w:rPr>
          <w:lang w:val="en-US"/>
        </w:rPr>
      </w:pPr>
      <w:r>
        <w:br w:type="page"/>
      </w:r>
    </w:p>
    <w:p w14:paraId="4AE043C5" w14:textId="77777777" w:rsidR="00513C9E" w:rsidRPr="00344B67" w:rsidRDefault="00513C9E" w:rsidP="00104553">
      <w:pPr>
        <w:rPr>
          <w:lang w:val="en-US"/>
        </w:rPr>
      </w:pPr>
    </w:p>
    <w:p w14:paraId="54210670" w14:textId="1D0E6708" w:rsidR="007C1429" w:rsidRPr="00051C56" w:rsidRDefault="00CE009D" w:rsidP="00A6209C">
      <w:pPr>
        <w:pStyle w:val="Heading1"/>
        <w:rPr>
          <w:lang w:val="en-US"/>
        </w:rPr>
      </w:pPr>
      <w:bookmarkStart w:id="19" w:name="_Toc219811934"/>
      <w:r w:rsidRPr="00051C56">
        <w:rPr>
          <w:lang w:val="en-US"/>
        </w:rPr>
        <w:t>BRONNEN</w:t>
      </w:r>
      <w:bookmarkEnd w:id="19"/>
    </w:p>
    <w:p w14:paraId="65948143" w14:textId="603F868F" w:rsidR="000B3012" w:rsidRPr="00051C56" w:rsidRDefault="002D174E" w:rsidP="00CE009D">
      <w:pPr>
        <w:rPr>
          <w:lang w:val="en-US"/>
        </w:rPr>
      </w:pPr>
      <w:r w:rsidRPr="00051C56">
        <w:rPr>
          <w:lang w:val="en-US"/>
        </w:rPr>
        <w:br/>
      </w:r>
      <w:hyperlink r:id="rId32" w:history="1">
        <w:r w:rsidR="000B3012" w:rsidRPr="00051C56">
          <w:rPr>
            <w:rStyle w:val="Hyperlink"/>
            <w:lang w:val="en-US"/>
          </w:rPr>
          <w:t>https://www.dfrobot.com/product-1609.html</w:t>
        </w:r>
      </w:hyperlink>
      <w:r w:rsidRPr="00051C56">
        <w:rPr>
          <w:lang w:val="en-US"/>
        </w:rPr>
        <w:t xml:space="preserve"> </w:t>
      </w:r>
      <w:r w:rsidR="00C57F5E" w:rsidRPr="00051C56">
        <w:rPr>
          <w:lang w:val="en-US"/>
        </w:rPr>
        <w:t xml:space="preserve">     </w:t>
      </w:r>
      <w:bookmarkStart w:id="20" w:name="_Hlk218767392"/>
      <w:r w:rsidR="00C57F5E" w:rsidRPr="00051C56">
        <w:rPr>
          <w:lang w:val="en-US"/>
        </w:rPr>
        <w:t>20 – 12 - 2025</w:t>
      </w:r>
      <w:bookmarkEnd w:id="20"/>
    </w:p>
    <w:p w14:paraId="286CDDDC" w14:textId="22AF5B4D" w:rsidR="00AD06A8" w:rsidRPr="00051C56" w:rsidRDefault="00AD06A8" w:rsidP="00CE009D">
      <w:pPr>
        <w:rPr>
          <w:lang w:val="en-US"/>
        </w:rPr>
      </w:pPr>
      <w:hyperlink r:id="rId33" w:history="1">
        <w:r w:rsidRPr="00051C56">
          <w:rPr>
            <w:rStyle w:val="Hyperlink"/>
            <w:lang w:val="en-US"/>
          </w:rPr>
          <w:t>https://www.adafruit.com/product/5394</w:t>
        </w:r>
      </w:hyperlink>
      <w:r w:rsidR="00C57F5E" w:rsidRPr="00051C56">
        <w:rPr>
          <w:lang w:val="en-US"/>
        </w:rPr>
        <w:tab/>
        <w:t>20 – 12 - 2025</w:t>
      </w:r>
    </w:p>
    <w:p w14:paraId="09E9E4FE" w14:textId="0BA9C18C" w:rsidR="00AD06A8" w:rsidRPr="00051C56" w:rsidRDefault="00AD06A8" w:rsidP="00CE009D">
      <w:pPr>
        <w:rPr>
          <w:lang w:val="en-US"/>
        </w:rPr>
      </w:pPr>
      <w:hyperlink r:id="rId34" w:history="1">
        <w:r w:rsidRPr="00051C56">
          <w:rPr>
            <w:rStyle w:val="Hyperlink"/>
            <w:lang w:val="en-US"/>
          </w:rPr>
          <w:t>https://www.adafruit.com/product/4484</w:t>
        </w:r>
      </w:hyperlink>
      <w:r w:rsidR="00C57F5E" w:rsidRPr="00051C56">
        <w:rPr>
          <w:lang w:val="en-US"/>
        </w:rPr>
        <w:tab/>
        <w:t>20 – 12 - 2025</w:t>
      </w:r>
    </w:p>
    <w:p w14:paraId="58808204" w14:textId="31028B4D" w:rsidR="00721432" w:rsidRPr="00051C56" w:rsidRDefault="00825390" w:rsidP="00CE009D">
      <w:pPr>
        <w:rPr>
          <w:lang w:val="en-US"/>
        </w:rPr>
      </w:pPr>
      <w:hyperlink r:id="rId35" w:history="1">
        <w:r w:rsidRPr="00051C56">
          <w:rPr>
            <w:rStyle w:val="Hyperlink"/>
            <w:lang w:val="en-US"/>
          </w:rPr>
          <w:t>https://www.adafruit.com/product/6403</w:t>
        </w:r>
      </w:hyperlink>
      <w:r w:rsidR="00C57F5E" w:rsidRPr="00051C56">
        <w:rPr>
          <w:lang w:val="en-US"/>
        </w:rPr>
        <w:tab/>
        <w:t>20 – 12 - 2025</w:t>
      </w:r>
    </w:p>
    <w:p w14:paraId="66CB20A7" w14:textId="265B60F9" w:rsidR="00FB7F9B" w:rsidRPr="00C57F5E" w:rsidRDefault="00721432" w:rsidP="00721432">
      <w:r w:rsidRPr="00721432">
        <w:t> </w:t>
      </w:r>
      <w:hyperlink r:id="rId36" w:tgtFrame="_blank" w:tooltip="Originele URL: https://www.adafruit.com/product/4308. Klik of tik als u deze koppeling vertrouwt." w:history="1">
        <w:r w:rsidRPr="00721432">
          <w:rPr>
            <w:rStyle w:val="Hyperlink"/>
          </w:rPr>
          <w:t>https://www.adafruit.com/product/4308</w:t>
        </w:r>
      </w:hyperlink>
      <w:r w:rsidR="00C57F5E" w:rsidRPr="00C57F5E">
        <w:tab/>
        <w:t>20 – 12 - 2025</w:t>
      </w:r>
    </w:p>
    <w:p w14:paraId="1BEE4C65" w14:textId="69DB5FA9" w:rsidR="002B0204" w:rsidRPr="009432A6" w:rsidRDefault="002B0204" w:rsidP="009432A6">
      <w:hyperlink r:id="rId37" w:history="1">
        <w:r w:rsidRPr="00C57F5E">
          <w:rPr>
            <w:rStyle w:val="Hyperlink"/>
          </w:rPr>
          <w:t>https://www.dfrobot.com/product-2700.html</w:t>
        </w:r>
      </w:hyperlink>
      <w:r w:rsidR="009432A6" w:rsidRPr="009432A6">
        <w:t xml:space="preserve"> </w:t>
      </w:r>
      <w:r w:rsidR="009432A6" w:rsidRPr="009432A6">
        <w:tab/>
        <w:t>20 – 12 - 2025</w:t>
      </w:r>
    </w:p>
    <w:p w14:paraId="150E5D41" w14:textId="0220C299" w:rsidR="00721432" w:rsidRPr="00C57F5E" w:rsidRDefault="002B0204" w:rsidP="00CE009D">
      <w:hyperlink r:id="rId38" w:history="1">
        <w:r w:rsidRPr="002B0204">
          <w:rPr>
            <w:rStyle w:val="Hyperlink"/>
          </w:rPr>
          <w:t>https://www.dfrobot.com/product-1875.html</w:t>
        </w:r>
      </w:hyperlink>
      <w:r w:rsidR="00C57F5E" w:rsidRPr="00C57F5E">
        <w:t xml:space="preserve">    </w:t>
      </w:r>
      <w:r w:rsidR="00C57F5E" w:rsidRPr="00C57F5E">
        <w:tab/>
        <w:t>20 – 12 - 2025</w:t>
      </w:r>
    </w:p>
    <w:p w14:paraId="70286DB0" w14:textId="37527C37" w:rsidR="0037352F" w:rsidRPr="009432A6" w:rsidRDefault="00497448" w:rsidP="0037352F">
      <w:hyperlink r:id="rId39" w:anchor="technical-details" w:history="1">
        <w:r w:rsidRPr="009432A6">
          <w:rPr>
            <w:rStyle w:val="Hyperlink"/>
          </w:rPr>
          <w:t>https://www.adafruit.com/product/377#technical-details</w:t>
        </w:r>
      </w:hyperlink>
      <w:r w:rsidR="009432A6" w:rsidRPr="009432A6">
        <w:t xml:space="preserve"> </w:t>
      </w:r>
      <w:r w:rsidR="009432A6" w:rsidRPr="009432A6">
        <w:tab/>
        <w:t>20 – 12 - 2025</w:t>
      </w:r>
    </w:p>
    <w:p w14:paraId="06AEEFDB" w14:textId="77777777" w:rsidR="00497448" w:rsidRPr="009432A6" w:rsidRDefault="00497448" w:rsidP="0037352F"/>
    <w:p w14:paraId="2EE65FB0" w14:textId="77777777" w:rsidR="002B0204" w:rsidRPr="002B0204" w:rsidRDefault="002B0204" w:rsidP="00CE009D"/>
    <w:p w14:paraId="4F56CA6C" w14:textId="77777777" w:rsidR="00825390" w:rsidRPr="002B0204" w:rsidRDefault="00825390" w:rsidP="00CE009D"/>
    <w:sectPr w:rsidR="00825390" w:rsidRPr="002B0204" w:rsidSect="00721970">
      <w:headerReference w:type="default" r:id="rId40"/>
      <w:footerReference w:type="default" r:id="rId41"/>
      <w:footerReference w:type="first" r:id="rId42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68A7F" w14:textId="77777777" w:rsidR="00075705" w:rsidRDefault="00075705" w:rsidP="00D31B8D">
      <w:pPr>
        <w:spacing w:after="0" w:line="240" w:lineRule="auto"/>
      </w:pPr>
      <w:r>
        <w:separator/>
      </w:r>
    </w:p>
  </w:endnote>
  <w:endnote w:type="continuationSeparator" w:id="0">
    <w:p w14:paraId="61AC3716" w14:textId="77777777" w:rsidR="00075705" w:rsidRDefault="00075705" w:rsidP="00D31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41018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B07D71" w14:textId="7041385F" w:rsidR="00D31B8D" w:rsidRDefault="00D31B8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9C5D2E" w14:textId="77777777" w:rsidR="00D31B8D" w:rsidRDefault="00D31B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95287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E665B6" w14:textId="77965E0C" w:rsidR="00D31B8D" w:rsidRDefault="00D31B8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FE6E2E" w14:textId="77777777" w:rsidR="00D31B8D" w:rsidRDefault="00D31B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D7BCF" w14:textId="77777777" w:rsidR="00075705" w:rsidRDefault="00075705" w:rsidP="00D31B8D">
      <w:pPr>
        <w:spacing w:after="0" w:line="240" w:lineRule="auto"/>
      </w:pPr>
      <w:r>
        <w:separator/>
      </w:r>
    </w:p>
  </w:footnote>
  <w:footnote w:type="continuationSeparator" w:id="0">
    <w:p w14:paraId="79B914D3" w14:textId="77777777" w:rsidR="00075705" w:rsidRDefault="00075705" w:rsidP="00D31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AD6B0" w14:textId="77777777" w:rsidR="00C40096" w:rsidRDefault="00C40096">
    <w:pPr>
      <w:pStyle w:val="Header"/>
      <w:rPr>
        <w:lang w:val="en-US"/>
      </w:rPr>
    </w:pPr>
  </w:p>
  <w:p w14:paraId="0F097D7E" w14:textId="77777777" w:rsidR="00C40096" w:rsidRPr="00C40096" w:rsidRDefault="00C4009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743A4"/>
    <w:multiLevelType w:val="multilevel"/>
    <w:tmpl w:val="50D4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7334F"/>
    <w:multiLevelType w:val="multilevel"/>
    <w:tmpl w:val="11EA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A84970"/>
    <w:multiLevelType w:val="multilevel"/>
    <w:tmpl w:val="0E8C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506667">
    <w:abstractNumId w:val="1"/>
  </w:num>
  <w:num w:numId="2" w16cid:durableId="1093404612">
    <w:abstractNumId w:val="0"/>
  </w:num>
  <w:num w:numId="3" w16cid:durableId="7065702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3A5"/>
    <w:rsid w:val="00011178"/>
    <w:rsid w:val="00013774"/>
    <w:rsid w:val="0001590F"/>
    <w:rsid w:val="00016A85"/>
    <w:rsid w:val="00022FCF"/>
    <w:rsid w:val="000244D5"/>
    <w:rsid w:val="000353AB"/>
    <w:rsid w:val="00037680"/>
    <w:rsid w:val="00051C56"/>
    <w:rsid w:val="00064FBC"/>
    <w:rsid w:val="00075705"/>
    <w:rsid w:val="00080A8E"/>
    <w:rsid w:val="00081262"/>
    <w:rsid w:val="00091466"/>
    <w:rsid w:val="000A2479"/>
    <w:rsid w:val="000A7011"/>
    <w:rsid w:val="000B2B18"/>
    <w:rsid w:val="000B3012"/>
    <w:rsid w:val="000F383E"/>
    <w:rsid w:val="00104553"/>
    <w:rsid w:val="001656AC"/>
    <w:rsid w:val="00170D41"/>
    <w:rsid w:val="00184568"/>
    <w:rsid w:val="00191A36"/>
    <w:rsid w:val="001E2B6F"/>
    <w:rsid w:val="00211045"/>
    <w:rsid w:val="00222E75"/>
    <w:rsid w:val="002231F0"/>
    <w:rsid w:val="00251D7C"/>
    <w:rsid w:val="002B0204"/>
    <w:rsid w:val="002D174E"/>
    <w:rsid w:val="002D38A3"/>
    <w:rsid w:val="002D50CD"/>
    <w:rsid w:val="00302407"/>
    <w:rsid w:val="003036D5"/>
    <w:rsid w:val="003055AB"/>
    <w:rsid w:val="00305700"/>
    <w:rsid w:val="00312306"/>
    <w:rsid w:val="00320751"/>
    <w:rsid w:val="00322251"/>
    <w:rsid w:val="00331FB9"/>
    <w:rsid w:val="00336900"/>
    <w:rsid w:val="003375D0"/>
    <w:rsid w:val="00342120"/>
    <w:rsid w:val="00344B67"/>
    <w:rsid w:val="00354033"/>
    <w:rsid w:val="003660A7"/>
    <w:rsid w:val="00366561"/>
    <w:rsid w:val="0037352F"/>
    <w:rsid w:val="003A42A1"/>
    <w:rsid w:val="003B03A5"/>
    <w:rsid w:val="003F0AE4"/>
    <w:rsid w:val="003F3BBD"/>
    <w:rsid w:val="00400B44"/>
    <w:rsid w:val="0040426D"/>
    <w:rsid w:val="00415072"/>
    <w:rsid w:val="0041546D"/>
    <w:rsid w:val="004218F2"/>
    <w:rsid w:val="00423A17"/>
    <w:rsid w:val="0043600E"/>
    <w:rsid w:val="0045313D"/>
    <w:rsid w:val="004859D6"/>
    <w:rsid w:val="00497448"/>
    <w:rsid w:val="004D2A9B"/>
    <w:rsid w:val="004E5726"/>
    <w:rsid w:val="005121BB"/>
    <w:rsid w:val="00513C9E"/>
    <w:rsid w:val="005201E6"/>
    <w:rsid w:val="005228C1"/>
    <w:rsid w:val="0052412C"/>
    <w:rsid w:val="00564329"/>
    <w:rsid w:val="00566D64"/>
    <w:rsid w:val="00573AFF"/>
    <w:rsid w:val="00574BBA"/>
    <w:rsid w:val="00586056"/>
    <w:rsid w:val="00594D1D"/>
    <w:rsid w:val="005A201C"/>
    <w:rsid w:val="005D5F4F"/>
    <w:rsid w:val="005F0F83"/>
    <w:rsid w:val="005F293C"/>
    <w:rsid w:val="00605F79"/>
    <w:rsid w:val="00612236"/>
    <w:rsid w:val="00617E53"/>
    <w:rsid w:val="00634126"/>
    <w:rsid w:val="00646CF8"/>
    <w:rsid w:val="00650CD4"/>
    <w:rsid w:val="006535B5"/>
    <w:rsid w:val="0068493D"/>
    <w:rsid w:val="006C231A"/>
    <w:rsid w:val="006D12C2"/>
    <w:rsid w:val="006D64A4"/>
    <w:rsid w:val="00707930"/>
    <w:rsid w:val="00713436"/>
    <w:rsid w:val="00717EDB"/>
    <w:rsid w:val="00721432"/>
    <w:rsid w:val="00721970"/>
    <w:rsid w:val="00730C7A"/>
    <w:rsid w:val="00741ADC"/>
    <w:rsid w:val="00757DB6"/>
    <w:rsid w:val="0076132D"/>
    <w:rsid w:val="007A5875"/>
    <w:rsid w:val="007C1429"/>
    <w:rsid w:val="0081553A"/>
    <w:rsid w:val="00825390"/>
    <w:rsid w:val="00825FF1"/>
    <w:rsid w:val="0082717B"/>
    <w:rsid w:val="00833D33"/>
    <w:rsid w:val="00834FA4"/>
    <w:rsid w:val="0084556E"/>
    <w:rsid w:val="00856327"/>
    <w:rsid w:val="0088644F"/>
    <w:rsid w:val="0088780D"/>
    <w:rsid w:val="0089167E"/>
    <w:rsid w:val="008B4398"/>
    <w:rsid w:val="008B7E8C"/>
    <w:rsid w:val="008D629F"/>
    <w:rsid w:val="008E0B10"/>
    <w:rsid w:val="008E2AB1"/>
    <w:rsid w:val="00900603"/>
    <w:rsid w:val="00916A23"/>
    <w:rsid w:val="00924509"/>
    <w:rsid w:val="00927B63"/>
    <w:rsid w:val="00935A1F"/>
    <w:rsid w:val="009432A6"/>
    <w:rsid w:val="00953C5D"/>
    <w:rsid w:val="0095501B"/>
    <w:rsid w:val="00971FBD"/>
    <w:rsid w:val="00977FE8"/>
    <w:rsid w:val="009876CC"/>
    <w:rsid w:val="00994968"/>
    <w:rsid w:val="009B452C"/>
    <w:rsid w:val="009C19B6"/>
    <w:rsid w:val="009F2151"/>
    <w:rsid w:val="009F4DCE"/>
    <w:rsid w:val="00A02142"/>
    <w:rsid w:val="00A07DBA"/>
    <w:rsid w:val="00A14955"/>
    <w:rsid w:val="00A6209C"/>
    <w:rsid w:val="00A62349"/>
    <w:rsid w:val="00A826A4"/>
    <w:rsid w:val="00AD06A8"/>
    <w:rsid w:val="00AF3FFE"/>
    <w:rsid w:val="00B13782"/>
    <w:rsid w:val="00B35AA8"/>
    <w:rsid w:val="00B64BCE"/>
    <w:rsid w:val="00B87FEB"/>
    <w:rsid w:val="00B9219B"/>
    <w:rsid w:val="00BC16EB"/>
    <w:rsid w:val="00BD1434"/>
    <w:rsid w:val="00BD4DE0"/>
    <w:rsid w:val="00C35A40"/>
    <w:rsid w:val="00C40096"/>
    <w:rsid w:val="00C500E2"/>
    <w:rsid w:val="00C555E9"/>
    <w:rsid w:val="00C57F5E"/>
    <w:rsid w:val="00C62050"/>
    <w:rsid w:val="00C620BC"/>
    <w:rsid w:val="00C62643"/>
    <w:rsid w:val="00C67B37"/>
    <w:rsid w:val="00C8146A"/>
    <w:rsid w:val="00CE009D"/>
    <w:rsid w:val="00CE6910"/>
    <w:rsid w:val="00CE6BB1"/>
    <w:rsid w:val="00CF75A0"/>
    <w:rsid w:val="00D04AA3"/>
    <w:rsid w:val="00D10BBD"/>
    <w:rsid w:val="00D31B8D"/>
    <w:rsid w:val="00D512D5"/>
    <w:rsid w:val="00D806E5"/>
    <w:rsid w:val="00DF3186"/>
    <w:rsid w:val="00DF4C4D"/>
    <w:rsid w:val="00E35F38"/>
    <w:rsid w:val="00E41B71"/>
    <w:rsid w:val="00E4775F"/>
    <w:rsid w:val="00EC07AD"/>
    <w:rsid w:val="00ED36DB"/>
    <w:rsid w:val="00EE031D"/>
    <w:rsid w:val="00EE095D"/>
    <w:rsid w:val="00EE42F3"/>
    <w:rsid w:val="00EF0EA6"/>
    <w:rsid w:val="00EF72DC"/>
    <w:rsid w:val="00F36D09"/>
    <w:rsid w:val="00F37F2B"/>
    <w:rsid w:val="00F45EEC"/>
    <w:rsid w:val="00F56677"/>
    <w:rsid w:val="00F63C98"/>
    <w:rsid w:val="00F761AB"/>
    <w:rsid w:val="00FB4948"/>
    <w:rsid w:val="00FB76FC"/>
    <w:rsid w:val="00FB7F9B"/>
    <w:rsid w:val="00FC6974"/>
    <w:rsid w:val="00FE2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E75AE"/>
  <w15:chartTrackingRefBased/>
  <w15:docId w15:val="{74A43F99-0CAF-4D7F-BAF5-08B75D76C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12C"/>
  </w:style>
  <w:style w:type="paragraph" w:styleId="Heading1">
    <w:name w:val="heading 1"/>
    <w:basedOn w:val="Normal"/>
    <w:next w:val="Normal"/>
    <w:link w:val="Heading1Char"/>
    <w:uiPriority w:val="9"/>
    <w:qFormat/>
    <w:rsid w:val="0052412C"/>
    <w:pPr>
      <w:keepNext/>
      <w:keepLines/>
      <w:pBdr>
        <w:bottom w:val="single" w:sz="4" w:space="1" w:color="E84C2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B43412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12C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B43412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412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412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2412C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12C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12C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12C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12C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12C"/>
    <w:rPr>
      <w:rFonts w:asciiTheme="majorHAnsi" w:eastAsiaTheme="majorEastAsia" w:hAnsiTheme="majorHAnsi" w:cstheme="majorBidi"/>
      <w:color w:val="B43412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2412C"/>
    <w:rPr>
      <w:rFonts w:asciiTheme="majorHAnsi" w:eastAsiaTheme="majorEastAsia" w:hAnsiTheme="majorHAnsi" w:cstheme="majorBidi"/>
      <w:color w:val="B43412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2412C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2412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2412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12C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12C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12C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12C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2412C"/>
    <w:pPr>
      <w:spacing w:after="0" w:line="240" w:lineRule="auto"/>
      <w:contextualSpacing/>
    </w:pPr>
    <w:rPr>
      <w:rFonts w:asciiTheme="majorHAnsi" w:eastAsiaTheme="majorEastAsia" w:hAnsiTheme="majorHAnsi" w:cstheme="majorBidi"/>
      <w:color w:val="B43412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52412C"/>
    <w:rPr>
      <w:rFonts w:asciiTheme="majorHAnsi" w:eastAsiaTheme="majorEastAsia" w:hAnsiTheme="majorHAnsi" w:cstheme="majorBidi"/>
      <w:color w:val="B43412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12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52412C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52412C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2412C"/>
    <w:rPr>
      <w:i/>
      <w:iCs/>
    </w:rPr>
  </w:style>
  <w:style w:type="paragraph" w:styleId="ListParagraph">
    <w:name w:val="List Paragraph"/>
    <w:basedOn w:val="Normal"/>
    <w:uiPriority w:val="34"/>
    <w:qFormat/>
    <w:rsid w:val="003B0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12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12C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E84C2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12C"/>
    <w:rPr>
      <w:rFonts w:asciiTheme="majorHAnsi" w:eastAsiaTheme="majorEastAsia" w:hAnsiTheme="majorHAnsi" w:cstheme="majorBidi"/>
      <w:color w:val="E84C2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52412C"/>
    <w:rPr>
      <w:b/>
      <w:bCs/>
      <w:smallCaps/>
      <w:u w:val="single"/>
    </w:rPr>
  </w:style>
  <w:style w:type="paragraph" w:styleId="NoSpacing">
    <w:name w:val="No Spacing"/>
    <w:link w:val="NoSpacingChar"/>
    <w:uiPriority w:val="1"/>
    <w:qFormat/>
    <w:rsid w:val="0052412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21970"/>
  </w:style>
  <w:style w:type="paragraph" w:styleId="Caption">
    <w:name w:val="caption"/>
    <w:basedOn w:val="Normal"/>
    <w:next w:val="Normal"/>
    <w:uiPriority w:val="35"/>
    <w:semiHidden/>
    <w:unhideWhenUsed/>
    <w:qFormat/>
    <w:rsid w:val="0052412C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52412C"/>
    <w:rPr>
      <w:b/>
      <w:bCs/>
    </w:rPr>
  </w:style>
  <w:style w:type="character" w:styleId="Emphasis">
    <w:name w:val="Emphasis"/>
    <w:basedOn w:val="DefaultParagraphFont"/>
    <w:uiPriority w:val="20"/>
    <w:qFormat/>
    <w:rsid w:val="0052412C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52412C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52412C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52412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52412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D31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B8D"/>
  </w:style>
  <w:style w:type="paragraph" w:styleId="Footer">
    <w:name w:val="footer"/>
    <w:basedOn w:val="Normal"/>
    <w:link w:val="FooterChar"/>
    <w:uiPriority w:val="99"/>
    <w:unhideWhenUsed/>
    <w:rsid w:val="00D31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B8D"/>
  </w:style>
  <w:style w:type="character" w:styleId="Hyperlink">
    <w:name w:val="Hyperlink"/>
    <w:basedOn w:val="DefaultParagraphFont"/>
    <w:uiPriority w:val="99"/>
    <w:unhideWhenUsed/>
    <w:rsid w:val="000B3012"/>
    <w:rPr>
      <w:color w:val="CC99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012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8E2AB1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8E2AB1"/>
    <w:pPr>
      <w:spacing w:after="100"/>
      <w:ind w:left="420"/>
    </w:pPr>
  </w:style>
  <w:style w:type="paragraph" w:styleId="TOC2">
    <w:name w:val="toc 2"/>
    <w:basedOn w:val="Normal"/>
    <w:next w:val="Normal"/>
    <w:autoRedefine/>
    <w:uiPriority w:val="39"/>
    <w:unhideWhenUsed/>
    <w:rsid w:val="008E2AB1"/>
    <w:pPr>
      <w:spacing w:after="100"/>
      <w:ind w:left="210"/>
    </w:pPr>
  </w:style>
  <w:style w:type="character" w:styleId="FollowedHyperlink">
    <w:name w:val="FollowedHyperlink"/>
    <w:basedOn w:val="DefaultParagraphFont"/>
    <w:uiPriority w:val="99"/>
    <w:semiHidden/>
    <w:unhideWhenUsed/>
    <w:rsid w:val="00312306"/>
    <w:rPr>
      <w:color w:val="666699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74B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74B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74B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4B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4BBA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512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https://cdn-reichelt.de/bilder/web/xxl_ws/R600%2FABX00087_02.FRONT-LARGE.png?type=ProductXxl&amp;" TargetMode="External"/><Relationship Id="rId26" Type="http://schemas.openxmlformats.org/officeDocument/2006/relationships/image" Target="media/image7.jpeg"/><Relationship Id="rId39" Type="http://schemas.openxmlformats.org/officeDocument/2006/relationships/hyperlink" Target="https://www.adafruit.com/product/377" TargetMode="External"/><Relationship Id="rId21" Type="http://schemas.openxmlformats.org/officeDocument/2006/relationships/hyperlink" Target="https://cdn-learn.adafruit.com/guides/images/000/004/341/medium640/6403-00.jpg" TargetMode="External"/><Relationship Id="rId34" Type="http://schemas.openxmlformats.org/officeDocument/2006/relationships/hyperlink" Target="https://www.adafruit.com/product/4484" TargetMode="External"/><Relationship Id="rId42" Type="http://schemas.openxmlformats.org/officeDocument/2006/relationships/footer" Target="footer2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8.jp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www.dhm-online.com/5089774/adafruit-19-320x170-color-ips-tft-display-st7789.jpg" TargetMode="External"/><Relationship Id="rId32" Type="http://schemas.openxmlformats.org/officeDocument/2006/relationships/hyperlink" Target="https://www.dfrobot.com/product-1609.html" TargetMode="External"/><Relationship Id="rId37" Type="http://schemas.openxmlformats.org/officeDocument/2006/relationships/hyperlink" Target="https://www.dfrobot.com/product-2700.html" TargetMode="External"/><Relationship Id="rId40" Type="http://schemas.openxmlformats.org/officeDocument/2006/relationships/header" Target="header1.xml"/><Relationship Id="rId45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hyperlink" Target="https://media.ldlc.com/r1600/ld/products/00/05/36/67/LD0005366736_2_0005680595.jpg" TargetMode="External"/><Relationship Id="rId23" Type="http://schemas.openxmlformats.org/officeDocument/2006/relationships/image" Target="media/image6.jpeg"/><Relationship Id="rId28" Type="http://schemas.openxmlformats.org/officeDocument/2006/relationships/hyperlink" Target="https://cdn-shop.adafruit.com/970x728/1481-03.jpg" TargetMode="External"/><Relationship Id="rId36" Type="http://schemas.openxmlformats.org/officeDocument/2006/relationships/hyperlink" Target="https://eur01.safelinks.protection.outlook.com/?url=https%3A%2F%2Fwww.adafruit.com%2Fproduct%2F4308&amp;data=05%7C02%7Cthomas.dewitte%40kdg.be%7Cf6c534a3b233417d426208de284d3b59%7Ced1fc57f8a9747e79de19302dfd786ae%7C0%7C0%7C638992509346426879%7CUnknown%7CTWFpbGZsb3d8eyJFbXB0eU1hcGkiOnRydWUsIlYiOiIwLjAuMDAwMCIsIlAiOiJXaW4zMiIsIkFOIjoiTWFpbCIsIldUIjoyfQ%3D%3D%7C0%7C%7C%7C&amp;sdata=vuKeWK5z4spCHddYF9ZO%2BWg6vvalMmFg70cgPlLYf1M%3D&amp;reserved=0" TargetMode="External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hyperlink" Target="https://cdn-shop.adafruit.com/970x728/377-02.jpg" TargetMode="External"/><Relationship Id="rId44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media.ldlc.com/r1600/ld/products/00/05/36/67/LD0005366736_2_0005680595.jpg" TargetMode="External"/><Relationship Id="rId22" Type="http://schemas.openxmlformats.org/officeDocument/2006/relationships/hyperlink" Target="https://cdn-learn.adafruit.com/guides/images/000/004/341/medium640/6403-00.jpg" TargetMode="External"/><Relationship Id="rId27" Type="http://schemas.openxmlformats.org/officeDocument/2006/relationships/hyperlink" Target="https://cdn-shop.adafruit.com/970x728/1481-03.jpg" TargetMode="External"/><Relationship Id="rId30" Type="http://schemas.openxmlformats.org/officeDocument/2006/relationships/hyperlink" Target="https://cdn-shop.adafruit.com/970x728/377-02.jpg" TargetMode="External"/><Relationship Id="rId35" Type="http://schemas.openxmlformats.org/officeDocument/2006/relationships/hyperlink" Target="https://www.adafruit.com/product/6403" TargetMode="External"/><Relationship Id="rId43" Type="http://schemas.openxmlformats.org/officeDocument/2006/relationships/fontTable" Target="fontTable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hyperlink" Target="https://cdn-reichelt.de/bilder/web/xxl_ws/R600%2FABX00087_02.FRONT-LARGE.png?type=ProductXxl&amp;" TargetMode="External"/><Relationship Id="rId25" Type="http://schemas.openxmlformats.org/officeDocument/2006/relationships/hyperlink" Target="https://www.dhm-online.com/5089774/adafruit-19-320x170-color-ips-tft-display-st7789.jpg" TargetMode="External"/><Relationship Id="rId33" Type="http://schemas.openxmlformats.org/officeDocument/2006/relationships/hyperlink" Target="https://www.adafruit.com/product/5394" TargetMode="External"/><Relationship Id="rId38" Type="http://schemas.openxmlformats.org/officeDocument/2006/relationships/hyperlink" Target="https://www.dfrobot.com/product-1875.html" TargetMode="External"/><Relationship Id="rId20" Type="http://schemas.openxmlformats.org/officeDocument/2006/relationships/image" Target="media/image5.jpeg"/><Relationship Id="rId41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1C66E26704D4BD294F1D71711CCD8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89B6DD-BFF0-41BA-AE8E-175C68D7460C}"/>
      </w:docPartPr>
      <w:docPartBody>
        <w:p w:rsidR="00DB3B83" w:rsidRDefault="00AD08F2" w:rsidP="00AD08F2">
          <w:pPr>
            <w:pStyle w:val="01C66E26704D4BD294F1D71711CCD8D8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8F2"/>
    <w:rsid w:val="00022FCF"/>
    <w:rsid w:val="000A7011"/>
    <w:rsid w:val="001E2B6F"/>
    <w:rsid w:val="0025746D"/>
    <w:rsid w:val="00305700"/>
    <w:rsid w:val="00313DF7"/>
    <w:rsid w:val="00425B2F"/>
    <w:rsid w:val="0060337C"/>
    <w:rsid w:val="00612236"/>
    <w:rsid w:val="00AD08F2"/>
    <w:rsid w:val="00D43937"/>
    <w:rsid w:val="00DB3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1C66E26704D4BD294F1D71711CCD8D8">
    <w:name w:val="01C66E26704D4BD294F1D71711CCD8D8"/>
    <w:rsid w:val="00AD08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GOLDENFLIP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FA615FFCCD0241BF599ED26BB2CF7F" ma:contentTypeVersion="6" ma:contentTypeDescription="Create a new document." ma:contentTypeScope="" ma:versionID="1e42bb5a2e86cb3f54b50bbfc1f37c3b">
  <xsd:schema xmlns:xsd="http://www.w3.org/2001/XMLSchema" xmlns:xs="http://www.w3.org/2001/XMLSchema" xmlns:p="http://schemas.microsoft.com/office/2006/metadata/properties" xmlns:ns3="3827c746-f6f6-41f1-811e-821972c17dea" targetNamespace="http://schemas.microsoft.com/office/2006/metadata/properties" ma:root="true" ma:fieldsID="4002b59396a5643f925f807f2a3dee5f" ns3:_="">
    <xsd:import namespace="3827c746-f6f6-41f1-811e-821972c17de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27c746-f6f6-41f1-811e-821972c17de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827c746-f6f6-41f1-811e-821972c17dea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5E256F-1FE0-41B9-9999-0A42603318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27c746-f6f6-41f1-811e-821972c17d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7DE2CB-407E-4859-9293-F0BC42FFD60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CCF0E12-186A-4630-BEAD-4D280AAFDF75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3827c746-f6f6-41f1-811e-821972c17dea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FCFD1815-AD30-463B-9C47-9F617BBF46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1703</Words>
  <Characters>9710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KAREL DE GROTE</Company>
  <LinksUpToDate>false</LinksUpToDate>
  <CharactersWithSpaces>11391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INTEGRATIE PROJECT</dc:subject>
  <dc:creator>Dias Dos Santos Márcio</dc:creator>
  <cp:keywords/>
  <dc:description/>
  <cp:lastModifiedBy>Dias Dos Santos Márcio</cp:lastModifiedBy>
  <cp:revision>2</cp:revision>
  <cp:lastPrinted>2026-01-11T20:54:00Z</cp:lastPrinted>
  <dcterms:created xsi:type="dcterms:W3CDTF">2026-01-20T13:46:00Z</dcterms:created>
  <dcterms:modified xsi:type="dcterms:W3CDTF">2026-01-20T13:46:00Z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0x01010006FA615FFCCD0241BF599ED26BB2CF7F</vt:lpwstr>
  </property>
</Properties>
</file>