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2.689666748047"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Università degli Studi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55615234375" w:line="240" w:lineRule="auto"/>
        <w:ind w:left="2221.463470458984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Department of Computer Science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001953125" w:line="240" w:lineRule="auto"/>
        <w:ind w:left="2449.8487854003906"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Seismic Viewer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06298828125" w:line="315.87000846862793" w:lineRule="auto"/>
        <w:ind w:left="13.477935791015625" w:right="1401.52099609375" w:firstLine="0"/>
        <w:jc w:val="center"/>
        <w:rPr>
          <w:rFonts w:ascii="Arial" w:cs="Arial" w:eastAsia="Arial" w:hAnsi="Arial"/>
          <w:b w:val="0"/>
          <w:bCs w:val="0"/>
          <w:i w:val="1"/>
          <w:iCs w:val="1"/>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4.41358184814453"/>
          <w:szCs w:val="34.41358184814453"/>
          <w:u w:val="none"/>
          <w:shd w:fill="auto" w:val="clear"/>
          <w:vertAlign w:val="baseline"/>
          <w:rtl w:val="0"/>
        </w:rPr>
        <w:t xml:space="preserve">Design, Implementation, and Evaluation of an Interactive </w:t>
      </w:r>
      <w:r w:rsidDel="00000000" w:rsidR="00000000" w:rsidRPr="00000000">
        <w:rPr>
          <w:rFonts w:ascii="Arial" w:cs="Arial" w:eastAsia="Arial" w:hAnsi="Arial"/>
          <w:b w:val="0"/>
          <w:bCs w:val="0"/>
          <w:i w:val="1"/>
          <w:iCs w:val="1"/>
          <w:smallCaps w:val="0"/>
          <w:strike w:val="0"/>
          <w:color w:val="000000"/>
          <w:sz w:val="34.43080139160156"/>
          <w:szCs w:val="34.43080139160156"/>
          <w:u w:val="none"/>
          <w:shd w:fill="auto" w:val="clear"/>
          <w:vertAlign w:val="baseline"/>
          <w:rtl w:val="0"/>
        </w:rPr>
        <w:t xml:space="preserve">4D Visualisation System for Seismological Data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119140625" w:line="240" w:lineRule="auto"/>
        <w:ind w:left="1982.170257568359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Bachelor Thesis in Computer Science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60009765625" w:line="240" w:lineRule="auto"/>
        <w:ind w:left="3091.8370056152344" w:right="0" w:firstLine="0"/>
        <w:jc w:val="left"/>
        <w:rPr>
          <w:rFonts w:ascii="Arial" w:cs="Arial" w:eastAsia="Arial" w:hAnsi="Arial"/>
          <w:b w:val="0"/>
          <w:bCs w:val="0"/>
          <w:i w:val="1"/>
          <w:iCs w:val="1"/>
          <w:smallCaps w:val="0"/>
          <w:strike w:val="0"/>
          <w:color w:val="000000"/>
          <w:sz w:val="28.692399978637695"/>
          <w:szCs w:val="28.692399978637695"/>
          <w:u w:val="none"/>
          <w:shd w:fill="auto" w:val="clear"/>
          <w:vertAlign w:val="baseline"/>
        </w:rPr>
        <w:sectPr>
          <w:pgSz w:h="16820" w:w="11900" w:orient="portrait"/>
          <w:pgMar w:bottom="42.820000648498535" w:top="931.668701171875" w:left="1976.3075256347656" w:right="10.38330078125" w:header="0" w:footer="720"/>
          <w:pgNumType w:start="1"/>
        </w:sectPr>
      </w:pP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(Internship Report)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839721679687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Author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2546386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Alessio Curcio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6552734375" w:line="366.421937942504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Co-Author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Giada Alfonsi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Supervisor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2546386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Daniele Bailo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645751953125" w:line="240"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42.820000648498535" w:top="931.668701171875" w:left="1982.9924011230469" w:right="1407.401123046875" w:header="0" w:footer="720"/>
          <w:cols w:equalWidth="0" w:num="2">
            <w:col w:space="0" w:w="4260"/>
            <w:col w:space="0" w:w="4260"/>
          </w:cols>
        </w:sect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Academic Year 2025/2026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863769531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Abstract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667724609375" w:line="298.4940433502197" w:lineRule="auto"/>
        <w:ind w:left="3.5858154296875" w:right="1381.6259765625" w:firstLine="4.46273803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This thesis documents the design, implementation, and evaluation of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Seismic Viewer</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an advanced desktop application for four-dimensional (spatio-temporal)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visualisation and analysis of seismological datasets. The system was developed during </w:t>
      </w:r>
      <w:r w:rsidDel="00000000" w:rsidR="00000000" w:rsidRPr="00000000">
        <w:rPr>
          <w:rFonts w:ascii="Arial" w:cs="Arial" w:eastAsia="Arial" w:hAnsi="Arial"/>
          <w:b w:val="0"/>
          <w:bCs w:val="0"/>
          <w:i w:val="0"/>
          <w:iCs w:val="0"/>
          <w:smallCaps w:val="0"/>
          <w:strike w:val="0"/>
          <w:color w:val="000000"/>
          <w:sz w:val="23.754474639892578"/>
          <w:szCs w:val="23.754474639892578"/>
          <w:u w:val="none"/>
          <w:shd w:fill="auto" w:val="clear"/>
          <w:vertAlign w:val="baseline"/>
          <w:rtl w:val="0"/>
        </w:rPr>
        <w:t xml:space="preserve">an internship focused on addressing a critical gap in modern seismology: the lack of </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accessible, high-performance tools capable of rendering massive hypocentral point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clouds in real time while integrating spatial clustering and structural analysis.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345703125" w:line="299.12524223327637" w:lineRule="auto"/>
        <w:ind w:left="6.24237060546875" w:right="1379.544677734375" w:firstLine="361.4262390136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Traditional seismic analysis relies predominantly on two-dimensional maps or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static plots that fail to capture the intricate spatial and temporal relationships inher </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ent in seismogenic sequences. Seismic Viewer addresses this limitation through a hy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brid architecture that combines a Python-based computational backend—leveraging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vectorised numerical computing, machine learning clustering algorithms, and ro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bust geospatial processing—with a hardware-accelerated </w:t>
      </w:r>
      <w:r w:rsidDel="00000000" w:rsidR="00000000" w:rsidRPr="00000000">
        <w:rPr>
          <w:rFonts w:ascii="Arial" w:cs="Arial" w:eastAsia="Arial" w:hAnsi="Arial"/>
          <w:b w:val="0"/>
          <w:bCs w:val="0"/>
          <w:i w:val="0"/>
          <w:iCs w:val="0"/>
          <w:smallCaps w:val="0"/>
          <w:strike w:val="0"/>
          <w:color w:val="006eb8"/>
          <w:sz w:val="23.850549697875977"/>
          <w:szCs w:val="23.850549697875977"/>
          <w:u w:val="none"/>
          <w:shd w:fill="auto" w:val="clear"/>
          <w:vertAlign w:val="baseline"/>
          <w:rtl w:val="0"/>
        </w:rPr>
        <w:t xml:space="preserve">WebGL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frontend rendered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through an embedded Chromium engine.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884765625" w:line="299.64391708374023" w:lineRule="auto"/>
        <w:ind w:left="3.516082763671875" w:right="1358.78662109375" w:firstLine="364.0519714355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The application supports four distinct visualisation modes: 2D geospatial map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ping, 3D static hypocentral distribution, 4D time-animated sequences, and interactive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cluster analysis with structural plane fitting. It integrates data from diverse sources, </w:t>
      </w:r>
      <w:r w:rsidDel="00000000" w:rsidR="00000000" w:rsidRPr="00000000">
        <w:rPr>
          <w:rFonts w:ascii="Arial" w:cs="Arial" w:eastAsia="Arial" w:hAnsi="Arial"/>
          <w:b w:val="0"/>
          <w:bCs w:val="0"/>
          <w:i w:val="0"/>
          <w:iCs w:val="0"/>
          <w:smallCaps w:val="0"/>
          <w:strike w:val="0"/>
          <w:color w:val="000000"/>
          <w:sz w:val="23.97010040283203"/>
          <w:szCs w:val="23.97010040283203"/>
          <w:u w:val="none"/>
          <w:shd w:fill="auto" w:val="clear"/>
          <w:vertAlign w:val="baseline"/>
          <w:rtl w:val="0"/>
        </w:rPr>
        <w:t xml:space="preserve">including local </w:t>
      </w:r>
      <w:r w:rsidDel="00000000" w:rsidR="00000000" w:rsidRPr="00000000">
        <w:rPr>
          <w:rFonts w:ascii="Arial" w:cs="Arial" w:eastAsia="Arial" w:hAnsi="Arial"/>
          <w:b w:val="0"/>
          <w:bCs w:val="0"/>
          <w:i w:val="0"/>
          <w:iCs w:val="0"/>
          <w:smallCaps w:val="0"/>
          <w:strike w:val="0"/>
          <w:color w:val="006eb8"/>
          <w:sz w:val="23.97010040283203"/>
          <w:szCs w:val="23.97010040283203"/>
          <w:u w:val="none"/>
          <w:shd w:fill="auto" w:val="clear"/>
          <w:vertAlign w:val="baseline"/>
          <w:rtl w:val="0"/>
        </w:rPr>
        <w:t xml:space="preserve">CSV </w:t>
      </w:r>
      <w:r w:rsidDel="00000000" w:rsidR="00000000" w:rsidRPr="00000000">
        <w:rPr>
          <w:rFonts w:ascii="Arial" w:cs="Arial" w:eastAsia="Arial" w:hAnsi="Arial"/>
          <w:b w:val="0"/>
          <w:bCs w:val="0"/>
          <w:i w:val="0"/>
          <w:iCs w:val="0"/>
          <w:smallCaps w:val="0"/>
          <w:strike w:val="0"/>
          <w:color w:val="000000"/>
          <w:sz w:val="23.97010040283203"/>
          <w:szCs w:val="23.97010040283203"/>
          <w:u w:val="none"/>
          <w:shd w:fill="auto" w:val="clear"/>
          <w:vertAlign w:val="baseline"/>
          <w:rtl w:val="0"/>
        </w:rPr>
        <w:t xml:space="preserve">files, the Italian </w:t>
      </w:r>
      <w:r w:rsidDel="00000000" w:rsidR="00000000" w:rsidRPr="00000000">
        <w:rPr>
          <w:rFonts w:ascii="Arial" w:cs="Arial" w:eastAsia="Arial" w:hAnsi="Arial"/>
          <w:b w:val="0"/>
          <w:bCs w:val="0"/>
          <w:i w:val="0"/>
          <w:iCs w:val="0"/>
          <w:smallCaps w:val="0"/>
          <w:strike w:val="0"/>
          <w:color w:val="006eb8"/>
          <w:sz w:val="23.97010040283203"/>
          <w:szCs w:val="23.97010040283203"/>
          <w:u w:val="none"/>
          <w:shd w:fill="auto" w:val="clear"/>
          <w:vertAlign w:val="baseline"/>
          <w:rtl w:val="0"/>
        </w:rPr>
        <w:t xml:space="preserve">Istituto Nazionale di Geofisica e Vulcanologia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(INGV)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GOSSIP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GNSS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uplift measurements, and seismic tomography datasets.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Advanced algorithms—including auto-tuned </w:t>
      </w:r>
      <w:r w:rsidDel="00000000" w:rsidR="00000000" w:rsidRPr="00000000">
        <w:rPr>
          <w:rFonts w:ascii="Arial" w:cs="Arial" w:eastAsia="Arial" w:hAnsi="Arial"/>
          <w:b w:val="0"/>
          <w:bCs w:val="0"/>
          <w:i w:val="0"/>
          <w:iCs w:val="0"/>
          <w:smallCaps w:val="0"/>
          <w:strike w:val="0"/>
          <w:color w:val="006eb8"/>
          <w:sz w:val="23.850549697875977"/>
          <w:szCs w:val="23.850549697875977"/>
          <w:u w:val="none"/>
          <w:shd w:fill="auto" w:val="clear"/>
          <w:vertAlign w:val="baseline"/>
          <w:rtl w:val="0"/>
        </w:rPr>
        <w:t xml:space="preserve">DBSCAN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and MiniBatchKMeans clus </w:t>
      </w:r>
      <w:r w:rsidDel="00000000" w:rsidR="00000000" w:rsidRPr="00000000">
        <w:rPr>
          <w:rFonts w:ascii="Arial" w:cs="Arial" w:eastAsia="Arial" w:hAnsi="Arial"/>
          <w:b w:val="0"/>
          <w:bCs w:val="0"/>
          <w:i w:val="0"/>
          <w:iCs w:val="0"/>
          <w:smallCaps w:val="0"/>
          <w:strike w:val="0"/>
          <w:color w:val="000000"/>
          <w:sz w:val="23.814565658569336"/>
          <w:szCs w:val="23.814565658569336"/>
          <w:u w:val="none"/>
          <w:shd w:fill="auto" w:val="clear"/>
          <w:vertAlign w:val="baseline"/>
          <w:rtl w:val="0"/>
        </w:rPr>
        <w:t xml:space="preserve">tering, </w:t>
      </w:r>
      <w:r w:rsidDel="00000000" w:rsidR="00000000" w:rsidRPr="00000000">
        <w:rPr>
          <w:rFonts w:ascii="Arial" w:cs="Arial" w:eastAsia="Arial" w:hAnsi="Arial"/>
          <w:b w:val="0"/>
          <w:bCs w:val="0"/>
          <w:i w:val="0"/>
          <w:iCs w:val="0"/>
          <w:smallCaps w:val="0"/>
          <w:strike w:val="0"/>
          <w:color w:val="006eb8"/>
          <w:sz w:val="23.814565658569336"/>
          <w:szCs w:val="23.814565658569336"/>
          <w:u w:val="none"/>
          <w:shd w:fill="auto" w:val="clear"/>
          <w:vertAlign w:val="baseline"/>
          <w:rtl w:val="0"/>
        </w:rPr>
        <w:t xml:space="preserve">RANSAC</w:t>
      </w:r>
      <w:r w:rsidDel="00000000" w:rsidR="00000000" w:rsidRPr="00000000">
        <w:rPr>
          <w:rFonts w:ascii="Arial" w:cs="Arial" w:eastAsia="Arial" w:hAnsi="Arial"/>
          <w:b w:val="0"/>
          <w:bCs w:val="0"/>
          <w:i w:val="0"/>
          <w:iCs w:val="0"/>
          <w:smallCaps w:val="0"/>
          <w:strike w:val="0"/>
          <w:color w:val="000000"/>
          <w:sz w:val="23.814565658569336"/>
          <w:szCs w:val="23.814565658569336"/>
          <w:u w:val="none"/>
          <w:shd w:fill="auto" w:val="clear"/>
          <w:vertAlign w:val="baseline"/>
          <w:rtl w:val="0"/>
        </w:rPr>
        <w:t xml:space="preserve">-based fault plane identification, and a novel global label matching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scheme for temporal stability—are employed to extract geological meaning from raw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3193359375" w:line="298.59792709350586" w:lineRule="auto"/>
        <w:ind w:left="14.982147216796875" w:right="1403.033447265625" w:firstLine="352.3516845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This document presents the complete software engineering lifecycle: from domain analysis and architectural decisions through implementation details and performance optimisations, to the resolution of significant technical challenges encountered during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development. The system has been validated using real-world datasets from the Campi Flegrei volcanic complex, demonstrating its capability to handle datasets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exceeding 50,000 seismic events with sub-second interactive response times.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553344726562" w:line="299.7996425628662" w:lineRule="auto"/>
        <w:ind w:left="15.36468505859375" w:right="1301.62841796875" w:firstLine="1.4920043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seismic visualisation, 4D analysis, spatial clustering, DBSCAN, RANSAC,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fault plane fitting, pywebview, FastAPI, WebGL, Plotly.js, Campi Flegrei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893371582031" w:line="240" w:lineRule="auto"/>
        <w:ind w:left="4235.283050537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83544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Contents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946044921875" w:line="240" w:lineRule="auto"/>
        <w:ind w:left="17.27752685546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Abstract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2548828125" w:line="299.78628158569336" w:lineRule="auto"/>
        <w:ind w:left="380.8708190917969" w:right="1402.340087890625" w:hanging="352.35549926757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1 Introduction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1.1 Motivation and Context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1.2 Problem Statement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1.3 Objectives and Scope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1.4 Internship Context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1.5 Document Structure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25" w:line="299.7869110107422" w:lineRule="auto"/>
        <w:ind w:left="21.342315673828125" w:right="1402.883300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2 Background and Related Work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2.1 Seismological Fundamentals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5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2.1.1 Hypocentres and Epicentres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5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2.1.2 Magnitude Scales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5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2.1.3 Fault Geometry: Strike, Dip, and Dip Direction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5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2.2 The Campi Flegrei Volcanic Complex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6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2.3 Existing Seismic Visualisation Tools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6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2.4 Machine Learning in Seismology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2.4.1 Density-Based Clustering: DBSCAN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2.4.2 Centroid-Based Clustering: K-Means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9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2.5 Technology Choices and Justifications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9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2.5.1 Why pywebview over Electron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10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2.5.2 Why Plotly.js over D3.js and Three.js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11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2.5.3 Why FastAPI over Flask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11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18896484375" w:line="299.7913455963135" w:lineRule="auto"/>
        <w:ind w:left="368.91571044921875" w:right="1403.2958984375" w:hanging="349.7253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3 System Architecture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3.1 High-Level Architecture Overview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12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3.2 Backend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13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43896484375" w:line="299.78857040405273" w:lineRule="auto"/>
        <w:ind w:left="907.3954772949219" w:right="1403.8415527343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3.2.1 Application Entry Point and Server Lifecycle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13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3.2.2 The Python–JavaScript Bridge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13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3.2.3 Session Management and In-Memory Store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14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3.2.4 FastAPI Server and Middleware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15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9140281677246" w:lineRule="auto"/>
        <w:ind w:left="907.3954772949219" w:right="1403.619384765625" w:hanging="538.4797668457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3.3 Frontend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15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3.3.1 Single-Page Application Structure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15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3.3.2 Plotly.js and WebGL Rendering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16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373779296875" w:line="240" w:lineRule="auto"/>
        <w:ind w:left="4202.762908935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CONTENTS Seismic Viewer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78304862976074" w:lineRule="auto"/>
        <w:ind w:left="368.916015625" w:right="1402.901611328125" w:firstLine="538.4797668457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3.3.3 UI/UX Design Philosophy: Glassmorphism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16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3.4 Data Flow Pipeline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17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3.5 Communication Protocols in Detail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17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99.78848457336426" w:lineRule="auto"/>
        <w:ind w:left="368.916015625" w:right="1402.88452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3.5.1 REST API Endpoints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17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3.5.2 WebSocket Protocol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18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3.5.3 Binary Data Transfer Protocol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18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3.6 Threading and Concurrency Model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19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005859375" w:line="299.78776931762695" w:lineRule="auto"/>
        <w:ind w:left="15.364990234375" w:right="1403.122558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4 Data Processing and Geospatial Engine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4.1 CSV Ingestion and Schema Detection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21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4.1.1 Delimiter Detection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21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4.1.2 Case-Insensitive Column Matching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21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4.1.3 Temporal Parsing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22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4.2 Data Sanitisation and Validation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22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4.3 Online Data Import: The INGV GOSSIP API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23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4.3.1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23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4.3.2 Multi-Stage Filtering Pipeline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24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4.4 Geospatial Computations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24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4.4.1 Inverse Mercator Projection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24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4.4.2 UTM Zone 33N to WGS84 Conversion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25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4.4.3 Map Mesh Generation and Caching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25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4.5 Visual Data Pre-computation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26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4.6 The Strip Data Optimisation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27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1279296875" w:line="299.7868824005127" w:lineRule="auto"/>
        <w:ind w:left="21.342620849609375" w:right="1402.902832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5 Visualisation Modes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5.1 2D Geospatial Map View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28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5.1.1 Dual-Trace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28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5.1.2 Interactive Filtering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28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5.2 3D Static View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29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5.2.1 Terrain Mesh Rendering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29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5.2.2 Dual Colour Modes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29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5.2.3 Proportional Aspect Ratio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30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5.3 3D Animated View (4D Visualisation)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30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5.3.1 Temporal Windowing Modes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30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5.3.2 Animation Data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31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5.4 3D Cluster Analysis View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31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5.4.1 Cluster Visualisation Elements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31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5.4.2 Real-Time Parameter Adjustment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32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820861816406" w:line="240" w:lineRule="auto"/>
        <w:ind w:left="4170.243377685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iii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CONTENTS Seismic Viewer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78628158569336" w:lineRule="auto"/>
        <w:ind w:left="370.828857421875" w:right="1402.883300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5.4.3 Sub-Clustering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32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5.5 Additional Data Layers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33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5.5.1 Seismic Tomography (Vp/Vs Ratio)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33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5.5.2 GNSS Ground Deformation (Uplift)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34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5.5.3 Monitoring Station Positions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34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5.6 View Caching and Navigation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35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25" w:line="299.791202545166" w:lineRule="auto"/>
        <w:ind w:left="368.916015625" w:right="1403.6181640625" w:hanging="349.7253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6 Clustering and Structural Analysis Algorithms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6.1 Coordinate Projection to Metric Space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36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6.2 Spatial Clustering Methods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36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744140625" w:line="299.78848457336426" w:lineRule="auto"/>
        <w:ind w:left="907.3957824707031" w:right="1402.4060058593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6.2.1 DBSCAN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36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6.2.2 MiniBatchKMeans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37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6.2.3 Comparison of Clustering Methods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38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6.2.4 Cylinder-Based Spatial Partitioning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38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8304862976074" w:lineRule="auto"/>
        <w:ind w:left="907.3957824707031" w:right="1403.858642578125" w:hanging="538.4797668457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6.3 Automatic Parameter Tuning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38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6.3.1 Auto-Tuning </w:t>
      </w:r>
      <w:r w:rsidDel="00000000" w:rsidR="00000000" w:rsidRPr="00000000">
        <w:rPr>
          <w:rFonts w:ascii="Arial" w:cs="Arial" w:eastAsia="Arial" w:hAnsi="Arial"/>
          <w:b w:val="0"/>
          <w:bCs w:val="0"/>
          <w:i w:val="1"/>
          <w:iCs w:val="1"/>
          <w:smallCaps w:val="0"/>
          <w:strike w:val="0"/>
          <w:color w:val="006eb8"/>
          <w:sz w:val="23.910400390625"/>
          <w:szCs w:val="23.910400390625"/>
          <w:u w:val="none"/>
          <w:shd w:fill="auto" w:val="clear"/>
          <w:vertAlign w:val="baseline"/>
          <w:rtl w:val="0"/>
        </w:rPr>
        <w:t xml:space="preserve">ε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for DBSCAN (K-Distance Method)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38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6.3.2 Auto-Tuning </w:t>
      </w:r>
      <w:r w:rsidDel="00000000" w:rsidR="00000000" w:rsidRPr="00000000">
        <w:rPr>
          <w:rFonts w:ascii="Arial" w:cs="Arial" w:eastAsia="Arial" w:hAnsi="Arial"/>
          <w:b w:val="0"/>
          <w:bCs w:val="0"/>
          <w:i w:val="1"/>
          <w:iCs w:val="1"/>
          <w:smallCaps w:val="0"/>
          <w:strike w:val="0"/>
          <w:color w:val="006eb8"/>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for KMeans (Elbow Method)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39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99.7872543334961" w:lineRule="auto"/>
        <w:ind w:left="907.3957824707031" w:right="1403.12255859375" w:hanging="538.4797668457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6.4 Structural Plane Fitting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39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6.4.1 RANSAC-Based Robust Plane Estimation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39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6.4.2 SVD-Based Plane Refinement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40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6.4.3 Strike, Dip, and Dip Direction Computation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40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6.4.4 Plane Visualisation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41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15478515625" w:line="299.785852432251" w:lineRule="auto"/>
        <w:ind w:left="368.916015625" w:right="1403.361816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6.5 Convex Hull Generation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41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6.6 Temporal Label Stability: Global Label Matching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42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6.6.1 The Flickering Problem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42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6.6.2 The Solution: Global Label Matching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42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6.7 Parallel Processing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43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6.7.1 Worker Initialisation Pattern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43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6.7.2 Computation Distribution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43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280517578125" w:line="299.78857040405273" w:lineRule="auto"/>
        <w:ind w:left="372.02423095703125" w:right="1402.901611328125" w:hanging="349.2671203613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7 Development Process and Challenges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7.1 Development Timeline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44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7.2 Iterative Development Methodology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44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7.3 Key Technical Challenges and Solutions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45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885990142822" w:lineRule="auto"/>
        <w:ind w:left="910.5043029785156" w:right="1403.36181640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7.3.1 Challenge 1: Camera State Persistence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45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7.3.2 Challenge 2: JSON Bottleneck and the Binary Shift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46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7.3.3 Challenge 3: Chromatic Flickering in Animated Clustering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46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7.3.4 Challenge 4: INGV API Resilience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47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8040771484375" w:line="240" w:lineRule="auto"/>
        <w:ind w:left="4173.50326538085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iv</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CONTENTS Seismic Viewer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78628158569336" w:lineRule="auto"/>
        <w:ind w:left="372.0243835449219" w:right="1403.1408691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7.3.5 Challenge 5: Memory Management for Large Sessions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47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7.3.6 Challenge 6: White Flash During Navigation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47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7.4 Code Quality and Architecture Evolution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48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7.4.1 Module Dependency Structure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48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7.4.2 Type Hints and Documentation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48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7.5 Lessons Learned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48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25" w:line="299.7871398925781" w:lineRule="auto"/>
        <w:ind w:left="368.916015625" w:right="1402.66357421875" w:hanging="349.7253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8 Conclusions and Future Work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8.1 Summary of Contributions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50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8.2 Validation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51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8.3 Limitations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51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8.4 Future Directions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52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140625" w:line="299.78848457336426" w:lineRule="auto"/>
        <w:ind w:left="368.916015625" w:right="1403.122558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8.4.1 Machine Learning Extensions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52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8.4.2 Architectural Evolution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53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8.4.3 Domain Expansion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53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8.5 Concluding Remarks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53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005859375" w:line="240" w:lineRule="auto"/>
        <w:ind w:left="17.277832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A Module Dependency Diagram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56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2548828125" w:line="299.7886562347412" w:lineRule="auto"/>
        <w:ind w:left="369.39422607421875" w:right="1402.579345703125" w:hanging="352.1163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B API Reference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58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B.1 pywebview Bridge API (js_api)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58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B.2 REST API Endpoints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59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B.3 WebSocket Protocol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60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005859375" w:line="299.79146003723145" w:lineRule="auto"/>
        <w:ind w:left="372.0243835449219" w:right="1402.90283203125" w:hanging="349.2471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C Installation and Usage Guide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C.1 System Requirements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61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C.2 Installation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61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1337890625" w:line="299.78857040405273" w:lineRule="auto"/>
        <w:ind w:left="910.5043029785156" w:right="1403.36181640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C.2.1 Step 1: Clone the Repository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61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C.2.2 Step 2: Create a Virtual Environment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61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C.2.3 Step 3: Install Dependencies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61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C.2.4 Step 4: Launch the Application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62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8636741638184" w:lineRule="auto"/>
        <w:ind w:left="372.0243835449219" w:right="1402.902832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C.3 Usage Workflow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62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C.3.1 Loading Data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62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C.3.2 Selecting a Visualisation Mode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62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C.3.3 Cluster Analysis Workflow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63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C.3.4 Adding Auxiliary Layers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63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C.4 Keyboard Shortcuts and Controls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64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3824462890625" w:line="240" w:lineRule="auto"/>
        <w:ind w:left="4199.39620971679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906188964843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List of Figures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05908203125" w:line="299.56254959106445" w:lineRule="auto"/>
        <w:ind w:left="368.91571044921875" w:right="1404.55688476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High-level system architecture showing the three communication chan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nels between the Python backend and Chromium frontend.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12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3.2 Data flow pipeline from raw input to rendered visualisation.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17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6eb8"/>
          <w:sz w:val="23.982023239135742"/>
          <w:szCs w:val="23.982023239135742"/>
          <w:u w:val="none"/>
          <w:shd w:fill="auto" w:val="clear"/>
          <w:vertAlign w:val="baseline"/>
          <w:rtl w:val="0"/>
        </w:rPr>
        <w:t xml:space="preserve">Threading model showing the relationship between the main thread,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server thread, and worker threads.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19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505859375" w:line="299.78150367736816" w:lineRule="auto"/>
        <w:ind w:left="905.4829406738281" w:right="1402.645263671875" w:hanging="533.458557128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Development timeline showing major milestones across the four-month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internship period.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44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33544921875" w:line="299.33690071105957" w:lineRule="auto"/>
        <w:ind w:left="904.2875671386719" w:right="1405.51513671875" w:hanging="537.76260375976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A.1 </w:t>
      </w:r>
      <w:r w:rsidDel="00000000" w:rsidR="00000000" w:rsidRPr="00000000">
        <w:rPr>
          <w:rFonts w:ascii="Arial" w:cs="Arial" w:eastAsia="Arial" w:hAnsi="Arial"/>
          <w:b w:val="0"/>
          <w:bCs w:val="0"/>
          <w:i w:val="0"/>
          <w:iCs w:val="0"/>
          <w:smallCaps w:val="0"/>
          <w:strike w:val="0"/>
          <w:color w:val="006eb8"/>
          <w:sz w:val="24.01775550842285"/>
          <w:szCs w:val="24.01775550842285"/>
          <w:u w:val="none"/>
          <w:shd w:fill="auto" w:val="clear"/>
          <w:vertAlign w:val="baseline"/>
          <w:rtl w:val="0"/>
        </w:rPr>
        <w:t xml:space="preserve">Module dependency diagram showing the six-layer architecture. De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pendencies flow strictly downward, preventing circular imports.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56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1.925659179688" w:line="240" w:lineRule="auto"/>
        <w:ind w:left="4166.8760681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906188964843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List of Tables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267578125" w:line="299.2960453033447" w:lineRule="auto"/>
        <w:ind w:left="370.82855224609375" w:right="1401.9824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Comparison of existing seismic visualisation tools against Seismic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Viewer.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7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2.2 Technology decision matrix with justifications.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10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78466796875" w:line="299.791202545166" w:lineRule="auto"/>
        <w:ind w:left="368.91571044921875" w:right="1402.663574218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3.1 REST API endpoints.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18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3.2 WebSocket message types.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18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3.3 Binary buffer layout (Float32).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19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97998046875" w:line="466.38879776000977" w:lineRule="auto"/>
        <w:ind w:left="366.524658203125" w:right="1404.81689453125" w:firstLine="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6.1 Comparison of clustering methods implemented in Seismic Viewer.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38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A.1 Summary of all Python modules in the Seismic Viewer codebase.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57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08251953125" w:line="299.78304862976074" w:lineRule="auto"/>
        <w:ind w:left="369.3939208984375" w:right="1403.142089843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B.1 pywebview Bridge API methods.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58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B.2 FastAPI REST endpoints.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59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B.3 WebSocket message types and their payloads.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60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9326171875" w:line="299.78304862976074" w:lineRule="auto"/>
        <w:ind w:left="372.0240783691406" w:right="1403.3801269531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C.1 Minimum and recommended system requirements.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61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C.2 Python package dependencies.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62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C.3 Interaction controls.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64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4459228515625" w:line="240" w:lineRule="auto"/>
        <w:ind w:left="4134.35592651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83544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Chapter 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23.3204650878906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Introduction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287109375" w:line="240" w:lineRule="auto"/>
        <w:ind w:left="37.562866210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1.1 Motivation and Context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005859375" w:line="298.79754066467285" w:lineRule="auto"/>
        <w:ind w:left="6.24237060546875" w:right="1375.52734375" w:firstLine="14.363403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Seismology stands as one of the most data-intensive branches of Earth science. Mod ern seismic monitoring networks continuously record thousands of events, generating </w:t>
      </w:r>
      <w:r w:rsidDel="00000000" w:rsidR="00000000" w:rsidRPr="00000000">
        <w:rPr>
          <w:rFonts w:ascii="Arial" w:cs="Arial" w:eastAsia="Arial" w:hAnsi="Arial"/>
          <w:b w:val="0"/>
          <w:bCs w:val="0"/>
          <w:i w:val="0"/>
          <w:iCs w:val="0"/>
          <w:smallCaps w:val="0"/>
          <w:strike w:val="0"/>
          <w:color w:val="000000"/>
          <w:sz w:val="23.79054832458496"/>
          <w:szCs w:val="23.79054832458496"/>
          <w:u w:val="none"/>
          <w:shd w:fill="auto" w:val="clear"/>
          <w:vertAlign w:val="baseline"/>
          <w:rtl w:val="0"/>
        </w:rPr>
        <w:t xml:space="preserve">datasets that encode critical information about subsurface processes—from tectonic </w:t>
      </w:r>
      <w:r w:rsidDel="00000000" w:rsidR="00000000" w:rsidRPr="00000000">
        <w:rPr>
          <w:rFonts w:ascii="Arial" w:cs="Arial" w:eastAsia="Arial" w:hAnsi="Arial"/>
          <w:b w:val="0"/>
          <w:bCs w:val="0"/>
          <w:i w:val="0"/>
          <w:iCs w:val="0"/>
          <w:smallCaps w:val="0"/>
          <w:strike w:val="0"/>
          <w:color w:val="000000"/>
          <w:sz w:val="23.754474639892578"/>
          <w:szCs w:val="23.754474639892578"/>
          <w:u w:val="none"/>
          <w:shd w:fill="auto" w:val="clear"/>
          <w:vertAlign w:val="baseline"/>
          <w:rtl w:val="0"/>
        </w:rPr>
        <w:t xml:space="preserve">stress accumulation to magmatic fluid migration. The ability to interpret these vast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volumes of hypocentral data in near-real time is not merely an academic exercise; in regions of elevated volcanic and seismic hazard, it constitutes a fundamental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component of civil protection and risk assessment.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1962890625" w:line="297.6697540283203" w:lineRule="auto"/>
        <w:ind w:left="6.15631103515625" w:right="1399.37255859375" w:firstLine="361.25274658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7853012084961"/>
          <w:szCs w:val="23.77853012084961"/>
          <w:u w:val="none"/>
          <w:shd w:fill="auto" w:val="clear"/>
          <w:vertAlign w:val="baseline"/>
          <w:rtl w:val="0"/>
        </w:rPr>
        <w:t xml:space="preserve">Traditionally, the analysis of earthquake catalogues has been conducted through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two-dimensional maps, cross-sections, and time-series plots. While individually informative, these representations fail to capture the intricate four-dimensional nature of seismogenic processes. A cluster of earthquakes migrating along a fault </w:t>
      </w:r>
      <w:r w:rsidDel="00000000" w:rsidR="00000000" w:rsidRPr="00000000">
        <w:rPr>
          <w:rFonts w:ascii="Arial" w:cs="Arial" w:eastAsia="Arial" w:hAnsi="Arial"/>
          <w:b w:val="0"/>
          <w:bCs w:val="0"/>
          <w:i w:val="0"/>
          <w:iCs w:val="0"/>
          <w:smallCaps w:val="0"/>
          <w:strike w:val="0"/>
          <w:color w:val="000000"/>
          <w:sz w:val="23.730396270751953"/>
          <w:szCs w:val="23.730396270751953"/>
          <w:u w:val="none"/>
          <w:shd w:fill="auto" w:val="clear"/>
          <w:vertAlign w:val="baseline"/>
          <w:rtl w:val="0"/>
        </w:rPr>
        <w:t xml:space="preserve">plane at depth, for instance, may appear as a diffuse cloud in plan view yet reveal a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coherent planar structure when examined in three dimensions and animated over time. This gap between the richness of the data and the poverty of conventional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visualisation tools motivated the development of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Seismic Viewer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939453125" w:line="298.5471725463867" w:lineRule="auto"/>
        <w:ind w:left="4.1253662109375" w:right="1375.523681640625" w:firstLine="363.3172607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26566696166992"/>
          <w:szCs w:val="23.826566696166992"/>
          <w:u w:val="none"/>
          <w:shd w:fill="auto" w:val="clear"/>
          <w:vertAlign w:val="baseline"/>
          <w:rtl w:val="0"/>
        </w:rPr>
        <w:t xml:space="preserve">The project emerged from a direct need identified during internship work at the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Osservatorio Vesuviano, a section of the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Istituto Nazionale di Geofisica e Vulcanologia </w:t>
      </w:r>
      <w:r w:rsidDel="00000000" w:rsidR="00000000" w:rsidRPr="00000000">
        <w:rPr>
          <w:rFonts w:ascii="Arial" w:cs="Arial" w:eastAsia="Arial" w:hAnsi="Arial"/>
          <w:b w:val="0"/>
          <w:bCs w:val="0"/>
          <w:i w:val="0"/>
          <w:iCs w:val="0"/>
          <w:smallCaps w:val="0"/>
          <w:strike w:val="0"/>
          <w:color w:val="006eb8"/>
          <w:sz w:val="23.982023239135742"/>
          <w:szCs w:val="23.982023239135742"/>
          <w:u w:val="none"/>
          <w:shd w:fill="auto" w:val="clear"/>
          <w:vertAlign w:val="baseline"/>
          <w:rtl w:val="0"/>
        </w:rPr>
        <w:t xml:space="preserve">(INGV)</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 Researchers studying the Campi Flegrei caldera—one of the most densely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monitored and potentially hazardous volcanic systems in the world—required a tool that could simultaneously display spatial distributions, temporal evolution,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and structural relationships within seismic sequences, all within a fluid, interactive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environment.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4542236328125" w:line="240" w:lineRule="auto"/>
        <w:ind w:left="37.562866210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1.2 Problem Statement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767578125" w:line="299.78299140930176" w:lineRule="auto"/>
        <w:ind w:left="12.256317138671875" w:right="1404.632568359375" w:firstLine="5.537567138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Despite the availability of numerous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Geographic Information System (GIS)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platforms and seismological software packages, a significant technological gap persists. Existing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tools generally fall into one of two categories: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4576416015625" w:line="240" w:lineRule="auto"/>
        <w:ind w:left="4217.2904968261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1. INTRODUCTION Seismic Viewer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0434741973877" w:lineRule="auto"/>
        <w:ind w:left="599.6113586425781" w:right="1396.07421875" w:hanging="399.146728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General-purpose </w:t>
      </w:r>
      <w:r w:rsidDel="00000000" w:rsidR="00000000" w:rsidRPr="00000000">
        <w:rPr>
          <w:rFonts w:ascii="Arial" w:cs="Arial" w:eastAsia="Arial" w:hAnsi="Arial"/>
          <w:b w:val="1"/>
          <w:bCs w:val="1"/>
          <w:i w:val="0"/>
          <w:iCs w:val="0"/>
          <w:smallCaps w:val="0"/>
          <w:strike w:val="0"/>
          <w:color w:val="006eb8"/>
          <w:sz w:val="23.670089721679688"/>
          <w:szCs w:val="23.670089721679688"/>
          <w:u w:val="none"/>
          <w:shd w:fill="auto" w:val="clear"/>
          <w:vertAlign w:val="baseline"/>
          <w:rtl w:val="0"/>
        </w:rPr>
        <w:t xml:space="preserve">GIS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platforms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(e.g., QGIS, ArcGIS): These offer powerful </w:t>
      </w:r>
      <w:r w:rsidDel="00000000" w:rsidR="00000000" w:rsidRPr="00000000">
        <w:rPr>
          <w:rFonts w:ascii="Arial" w:cs="Arial" w:eastAsia="Arial" w:hAnsi="Arial"/>
          <w:b w:val="0"/>
          <w:bCs w:val="0"/>
          <w:i w:val="0"/>
          <w:iCs w:val="0"/>
          <w:smallCaps w:val="0"/>
          <w:strike w:val="0"/>
          <w:color w:val="000000"/>
          <w:sz w:val="23.730396270751953"/>
          <w:szCs w:val="23.730396270751953"/>
          <w:u w:val="none"/>
          <w:shd w:fill="auto" w:val="clear"/>
          <w:vertAlign w:val="baseline"/>
          <w:rtl w:val="0"/>
        </w:rPr>
        <w:t xml:space="preserve">geospatial analysis capabilities but are not optimised for the fluid rendering of </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dynamic 3D point clouds with seismic metadata. Their architectures prioritise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cartographic accuracy over real-time interactivity, resulting in prohibitive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latencies when manipulating datasets of tens of thousands of hypocentres.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1689453125" w:line="297.91239738464355" w:lineRule="auto"/>
        <w:ind w:left="599.9473571777344" w:right="1360.37353515625" w:hanging="412.50274658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Specialised seismological software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(e.g., Seisan, GMT, ObsPy): These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provide robust analytical functionality but typically produce static outputs—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publication-quality figures rather than interactive explorations. The learn ing curve is steep, requiring command-line proficiency, and the visualisation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paradigm remains fundamentally two-dimensional.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630859375" w:line="298.6828422546387" w:lineRule="auto"/>
        <w:ind w:left="3.816375732421875" w:right="1397.22412109375" w:firstLine="365.1879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3940353393555"/>
          <w:szCs w:val="23.993940353393555"/>
          <w:u w:val="none"/>
          <w:shd w:fill="auto" w:val="clear"/>
          <w:vertAlign w:val="baseline"/>
          <w:rtl w:val="0"/>
        </w:rPr>
        <w:t xml:space="preserve">Neither category adequately addresses the need for a tool that unifies </w:t>
      </w:r>
      <w:r w:rsidDel="00000000" w:rsidR="00000000" w:rsidRPr="00000000">
        <w:rPr>
          <w:rFonts w:ascii="Arial" w:cs="Arial" w:eastAsia="Arial" w:hAnsi="Arial"/>
          <w:b w:val="0"/>
          <w:bCs w:val="0"/>
          <w:i w:val="1"/>
          <w:iCs w:val="1"/>
          <w:smallCaps w:val="0"/>
          <w:strike w:val="0"/>
          <w:color w:val="000000"/>
          <w:sz w:val="23.993940353393555"/>
          <w:szCs w:val="23.993940353393555"/>
          <w:u w:val="none"/>
          <w:shd w:fill="auto" w:val="clear"/>
          <w:vertAlign w:val="baseline"/>
          <w:rtl w:val="0"/>
        </w:rPr>
        <w:t xml:space="preserve">real-time </w:t>
      </w:r>
      <w:r w:rsidDel="00000000" w:rsidR="00000000" w:rsidRPr="00000000">
        <w:rPr>
          <w:rFonts w:ascii="Arial" w:cs="Arial" w:eastAsia="Arial" w:hAnsi="Arial"/>
          <w:b w:val="0"/>
          <w:bCs w:val="0"/>
          <w:i w:val="1"/>
          <w:iCs w:val="1"/>
          <w:smallCaps w:val="0"/>
          <w:strike w:val="0"/>
          <w:color w:val="000000"/>
          <w:sz w:val="23.70629119873047"/>
          <w:szCs w:val="23.70629119873047"/>
          <w:u w:val="none"/>
          <w:shd w:fill="auto" w:val="clear"/>
          <w:vertAlign w:val="baseline"/>
          <w:rtl w:val="0"/>
        </w:rPr>
        <w:t xml:space="preserve">3D rendering</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70629119873047"/>
          <w:szCs w:val="23.70629119873047"/>
          <w:u w:val="none"/>
          <w:shd w:fill="auto" w:val="clear"/>
          <w:vertAlign w:val="baseline"/>
          <w:rtl w:val="0"/>
        </w:rPr>
        <w:t xml:space="preserve">temporal animation</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70629119873047"/>
          <w:szCs w:val="23.70629119873047"/>
          <w:u w:val="none"/>
          <w:shd w:fill="auto" w:val="clear"/>
          <w:vertAlign w:val="baseline"/>
          <w:rtl w:val="0"/>
        </w:rPr>
        <w:t xml:space="preserve">machine learning–based clustering</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3.70629119873047"/>
          <w:szCs w:val="23.70629119873047"/>
          <w:u w:val="none"/>
          <w:shd w:fill="auto" w:val="clear"/>
          <w:vertAlign w:val="baseline"/>
          <w:rtl w:val="0"/>
        </w:rPr>
        <w:t xml:space="preserve">structural </w:t>
      </w:r>
      <w:r w:rsidDel="00000000" w:rsidR="00000000" w:rsidRPr="00000000">
        <w:rPr>
          <w:rFonts w:ascii="Arial" w:cs="Arial" w:eastAsia="Arial" w:hAnsi="Arial"/>
          <w:b w:val="0"/>
          <w:bCs w:val="0"/>
          <w:i w:val="1"/>
          <w:iCs w:val="1"/>
          <w:smallCaps w:val="0"/>
          <w:strike w:val="0"/>
          <w:color w:val="000000"/>
          <w:sz w:val="24.1483211517334"/>
          <w:szCs w:val="24.1483211517334"/>
          <w:u w:val="none"/>
          <w:shd w:fill="auto" w:val="clear"/>
          <w:vertAlign w:val="baseline"/>
          <w:rtl w:val="0"/>
        </w:rPr>
        <w:t xml:space="preserve">geological analysis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within a single, accessible desktop application. Seismic Viewer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was designed to bridge this gap.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772705078125" w:line="240" w:lineRule="auto"/>
        <w:ind w:left="37.562866210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1.3 Objectives and Scope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6162109375" w:line="240" w:lineRule="auto"/>
        <w:ind w:left="7.8811645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primary objectives of this project are: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55322265625" w:line="298.3073616027832" w:lineRule="auto"/>
        <w:ind w:left="601.0566711425781" w:right="1404.68994140625" w:hanging="285.205688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Interactive 4D Visualisation</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Develop a system capable of rendering seismic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hypocentres in three spatial dimensions plus time, with smooth animations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real-time filtering.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08837890625" w:line="299.28829193115234" w:lineRule="auto"/>
        <w:ind w:left="589.1908264160156" w:right="1379.991455078125" w:hanging="283.382263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Automated Structural Analysis</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Integrate spatial clustering algorithms </w:t>
      </w:r>
      <w:r w:rsidDel="00000000" w:rsidR="00000000" w:rsidRPr="00000000">
        <w:rPr>
          <w:rFonts w:ascii="Arial" w:cs="Arial" w:eastAsia="Arial" w:hAnsi="Arial"/>
          <w:b w:val="0"/>
          <w:bCs w:val="0"/>
          <w:i w:val="0"/>
          <w:iCs w:val="0"/>
          <w:smallCaps w:val="0"/>
          <w:strike w:val="0"/>
          <w:color w:val="000000"/>
          <w:sz w:val="23.862531661987305"/>
          <w:szCs w:val="23.86253166198730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6eb8"/>
          <w:sz w:val="23.862531661987305"/>
          <w:szCs w:val="23.862531661987305"/>
          <w:u w:val="none"/>
          <w:shd w:fill="auto" w:val="clear"/>
          <w:vertAlign w:val="baseline"/>
          <w:rtl w:val="0"/>
        </w:rPr>
        <w:t xml:space="preserve">DBSCAN</w:t>
      </w:r>
      <w:r w:rsidDel="00000000" w:rsidR="00000000" w:rsidRPr="00000000">
        <w:rPr>
          <w:rFonts w:ascii="Arial" w:cs="Arial" w:eastAsia="Arial" w:hAnsi="Arial"/>
          <w:b w:val="0"/>
          <w:bCs w:val="0"/>
          <w:i w:val="0"/>
          <w:iCs w:val="0"/>
          <w:smallCaps w:val="0"/>
          <w:strike w:val="0"/>
          <w:color w:val="000000"/>
          <w:sz w:val="23.862531661987305"/>
          <w:szCs w:val="23.862531661987305"/>
          <w:u w:val="none"/>
          <w:shd w:fill="auto" w:val="clear"/>
          <w:vertAlign w:val="baseline"/>
          <w:rtl w:val="0"/>
        </w:rPr>
        <w:t xml:space="preserve">, K-Means) and fault plane fitting (</w:t>
      </w:r>
      <w:r w:rsidDel="00000000" w:rsidR="00000000" w:rsidRPr="00000000">
        <w:rPr>
          <w:rFonts w:ascii="Arial" w:cs="Arial" w:eastAsia="Arial" w:hAnsi="Arial"/>
          <w:b w:val="0"/>
          <w:bCs w:val="0"/>
          <w:i w:val="0"/>
          <w:iCs w:val="0"/>
          <w:smallCaps w:val="0"/>
          <w:strike w:val="0"/>
          <w:color w:val="006eb8"/>
          <w:sz w:val="23.862531661987305"/>
          <w:szCs w:val="23.862531661987305"/>
          <w:u w:val="none"/>
          <w:shd w:fill="auto" w:val="clear"/>
          <w:vertAlign w:val="baseline"/>
          <w:rtl w:val="0"/>
        </w:rPr>
        <w:t xml:space="preserve">RANSAC </w:t>
      </w:r>
      <w:r w:rsidDel="00000000" w:rsidR="00000000" w:rsidRPr="00000000">
        <w:rPr>
          <w:rFonts w:ascii="Arial" w:cs="Arial" w:eastAsia="Arial" w:hAnsi="Arial"/>
          <w:b w:val="0"/>
          <w:bCs w:val="0"/>
          <w:i w:val="0"/>
          <w:iCs w:val="0"/>
          <w:smallCaps w:val="0"/>
          <w:strike w:val="0"/>
          <w:color w:val="000000"/>
          <w:sz w:val="23.862531661987305"/>
          <w:szCs w:val="23.8625316619873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6eb8"/>
          <w:sz w:val="23.862531661987305"/>
          <w:szCs w:val="23.862531661987305"/>
          <w:u w:val="none"/>
          <w:shd w:fill="auto" w:val="clear"/>
          <w:vertAlign w:val="baseline"/>
          <w:rtl w:val="0"/>
        </w:rPr>
        <w:t xml:space="preserve">SVD</w:t>
      </w:r>
      <w:r w:rsidDel="00000000" w:rsidR="00000000" w:rsidRPr="00000000">
        <w:rPr>
          <w:rFonts w:ascii="Arial" w:cs="Arial" w:eastAsia="Arial" w:hAnsi="Arial"/>
          <w:b w:val="0"/>
          <w:bCs w:val="0"/>
          <w:i w:val="0"/>
          <w:iCs w:val="0"/>
          <w:smallCaps w:val="0"/>
          <w:strike w:val="0"/>
          <w:color w:val="000000"/>
          <w:sz w:val="23.862531661987305"/>
          <w:szCs w:val="23.862531661987305"/>
          <w:u w:val="none"/>
          <w:shd w:fill="auto" w:val="clear"/>
          <w:vertAlign w:val="baseline"/>
          <w:rtl w:val="0"/>
        </w:rPr>
        <w:t xml:space="preserve">) to automati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cally identify seismogenic structures.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267822265625" w:line="298.32701683044434" w:lineRule="auto"/>
        <w:ind w:left="597.6121520996094" w:right="1374.15771484375" w:hanging="293.716430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Multi-Source Data Integration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Support ingestion from local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CSV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files, </w:t>
      </w: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6eb8"/>
          <w:sz w:val="24.065317153930664"/>
          <w:szCs w:val="24.065317153930664"/>
          <w:u w:val="none"/>
          <w:shd w:fill="auto" w:val="clear"/>
          <w:vertAlign w:val="baseline"/>
          <w:rtl w:val="0"/>
        </w:rPr>
        <w:t xml:space="preserve">INGV </w:t>
      </w: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GOSSIP online </w:t>
      </w:r>
      <w:r w:rsidDel="00000000" w:rsidR="00000000" w:rsidRPr="00000000">
        <w:rPr>
          <w:rFonts w:ascii="Arial" w:cs="Arial" w:eastAsia="Arial" w:hAnsi="Arial"/>
          <w:b w:val="0"/>
          <w:bCs w:val="0"/>
          <w:i w:val="0"/>
          <w:iCs w:val="0"/>
          <w:smallCaps w:val="0"/>
          <w:strike w:val="0"/>
          <w:color w:val="006eb8"/>
          <w:sz w:val="24.065317153930664"/>
          <w:szCs w:val="24.065317153930664"/>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 seismic tomography datasets (Vp/Vs ratios),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GNSS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ground deformation data.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71923828125" w:line="299.29704666137695" w:lineRule="auto"/>
        <w:ind w:left="599.9473571777344" w:right="1386.126708984375" w:hanging="299.39910888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Performance at Scale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Ensure sub-second interactive response times for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datasets exceeding 50,000 events, through binary data transfer,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GPU</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-accelerated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rendering, and efficient caching strategies.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182373046875" w:line="297.81426429748535" w:lineRule="auto"/>
        <w:ind w:left="601.1427307128906" w:right="1402.158203125" w:hanging="295.33416748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Accessible User Experience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Provide a modern, intuitive interface that does not require programming expertise, enabling geophysicists to focus 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interpretation rather than tool operation.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1661376953125" w:line="240" w:lineRule="auto"/>
        <w:ind w:left="4210.16830444335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1. INTRODUCTION Seismic Viewer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8.79201889038086" w:lineRule="auto"/>
        <w:ind w:left="6.15631103515625" w:right="1360.5517578125" w:firstLine="361.2611389160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9054832458496"/>
          <w:szCs w:val="23.79054832458496"/>
          <w:u w:val="none"/>
          <w:shd w:fill="auto" w:val="clear"/>
          <w:vertAlign w:val="baseline"/>
          <w:rtl w:val="0"/>
        </w:rPr>
        <w:t xml:space="preserve">The scope of this thesis encompasses the complete software engineering lifecycle: requirements analysis, architectural design, implementation, testing, and evaluation.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system has been validated using real seismic data from the Campi Flegrei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volcanic complex.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2294921875" w:line="240" w:lineRule="auto"/>
        <w:ind w:left="37.562866210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1.4 Internship Context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8076171875" w:line="297.83220291137695" w:lineRule="auto"/>
        <w:ind w:left="16.2200927734375" w:right="1408.12744140625" w:hanging="8.17153930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This work was conducted as part of a university internship (tirocinio) spanning </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approximately four months, from March to July 2026. The project was developed </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collaboratively by the author and Giada Alfonsi, under the supervision of Daniele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Bailo.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1494140625" w:line="299.78304862976074" w:lineRule="auto"/>
        <w:ind w:left="12.256317138671875" w:right="1405.9423828125" w:firstLine="355.2029418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The development followed an iterative methodology, with the codebase evolving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through 85 commits across the development period. Key milestones included: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070556640625" w:line="298.7991714477539" w:lineRule="auto"/>
        <w:ind w:left="601.6209411621094" w:right="1409.04296875" w:hanging="248.708953857421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March 2026</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Initial prototype with basic 3D visualisation and animation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capabilities.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26171875" w:line="298.18857192993164" w:lineRule="auto"/>
        <w:ind w:left="591.4564514160156" w:right="1381.805419921875" w:hanging="238.544464111328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April 2026</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Major architectural refactoring; introduction of clustering (K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006eb8"/>
          <w:sz w:val="24.089059829711914"/>
          <w:szCs w:val="24.089059829711914"/>
          <w:u w:val="none"/>
          <w:shd w:fill="auto" w:val="clear"/>
          <w:vertAlign w:val="baseline"/>
          <w:rtl w:val="0"/>
        </w:rPr>
        <w:t xml:space="preserve">GUI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overhaul, online data import from </w:t>
      </w:r>
      <w:r w:rsidDel="00000000" w:rsidR="00000000" w:rsidRPr="00000000">
        <w:rPr>
          <w:rFonts w:ascii="Arial" w:cs="Arial" w:eastAsia="Arial" w:hAnsi="Arial"/>
          <w:b w:val="0"/>
          <w:bCs w:val="0"/>
          <w:i w:val="0"/>
          <w:iCs w:val="0"/>
          <w:smallCaps w:val="0"/>
          <w:strike w:val="0"/>
          <w:color w:val="006eb8"/>
          <w:sz w:val="24.089059829711914"/>
          <w:szCs w:val="24.089059829711914"/>
          <w:u w:val="none"/>
          <w:shd w:fill="auto" w:val="clear"/>
          <w:vertAlign w:val="baseline"/>
          <w:rtl w:val="0"/>
        </w:rPr>
        <w:t xml:space="preserve">INGV</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 and structural plane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visualisation.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1875" w:line="299.7993850708008" w:lineRule="auto"/>
        <w:ind w:left="597.5563049316406" w:right="1380.626220703125" w:hanging="244.6441650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826566696166992"/>
          <w:szCs w:val="23.826566696166992"/>
          <w:u w:val="none"/>
          <w:shd w:fill="auto" w:val="clear"/>
          <w:vertAlign w:val="baseline"/>
          <w:rtl w:val="0"/>
        </w:rPr>
        <w:t xml:space="preserve">May 2026</w:t>
      </w:r>
      <w:r w:rsidDel="00000000" w:rsidR="00000000" w:rsidRPr="00000000">
        <w:rPr>
          <w:rFonts w:ascii="Arial" w:cs="Arial" w:eastAsia="Arial" w:hAnsi="Arial"/>
          <w:b w:val="0"/>
          <w:bCs w:val="0"/>
          <w:i w:val="0"/>
          <w:iCs w:val="0"/>
          <w:smallCaps w:val="0"/>
          <w:strike w:val="0"/>
          <w:color w:val="000000"/>
          <w:sz w:val="23.826566696166992"/>
          <w:szCs w:val="23.826566696166992"/>
          <w:u w:val="none"/>
          <w:shd w:fill="auto" w:val="clear"/>
          <w:vertAlign w:val="baseline"/>
          <w:rtl w:val="0"/>
        </w:rPr>
        <w:t xml:space="preserve">: Performance optimisation (binary streaming, cylinder-based clus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tering); project documentation.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43505859375" w:line="299.4520568847656" w:lineRule="auto"/>
        <w:ind w:left="603.0555725097656" w:right="1407.010498046875" w:hanging="250.143585205078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93940353393555"/>
          <w:szCs w:val="23.993940353393555"/>
          <w:u w:val="none"/>
          <w:shd w:fill="auto" w:val="clear"/>
          <w:vertAlign w:val="baseline"/>
          <w:rtl w:val="0"/>
        </w:rPr>
        <w:t xml:space="preserve">June 2026</w:t>
      </w:r>
      <w:r w:rsidDel="00000000" w:rsidR="00000000" w:rsidRPr="00000000">
        <w:rPr>
          <w:rFonts w:ascii="Arial" w:cs="Arial" w:eastAsia="Arial" w:hAnsi="Arial"/>
          <w:b w:val="0"/>
          <w:bCs w:val="0"/>
          <w:i w:val="0"/>
          <w:iCs w:val="0"/>
          <w:smallCaps w:val="0"/>
          <w:strike w:val="0"/>
          <w:color w:val="000000"/>
          <w:sz w:val="23.993940353393555"/>
          <w:szCs w:val="23.993940353393555"/>
          <w:u w:val="none"/>
          <w:shd w:fill="auto" w:val="clear"/>
          <w:vertAlign w:val="baseline"/>
          <w:rtl w:val="0"/>
        </w:rPr>
        <w:t xml:space="preserve">: Sub-clustering feature; auto-tuning of </w:t>
      </w:r>
      <w:r w:rsidDel="00000000" w:rsidR="00000000" w:rsidRPr="00000000">
        <w:rPr>
          <w:rFonts w:ascii="Arial" w:cs="Arial" w:eastAsia="Arial" w:hAnsi="Arial"/>
          <w:b w:val="0"/>
          <w:bCs w:val="0"/>
          <w:i w:val="0"/>
          <w:iCs w:val="0"/>
          <w:smallCaps w:val="0"/>
          <w:strike w:val="0"/>
          <w:color w:val="006eb8"/>
          <w:sz w:val="23.993940353393555"/>
          <w:szCs w:val="23.993940353393555"/>
          <w:u w:val="none"/>
          <w:shd w:fill="auto" w:val="clear"/>
          <w:vertAlign w:val="baseline"/>
          <w:rtl w:val="0"/>
        </w:rPr>
        <w:t xml:space="preserve">DBSCAN </w:t>
      </w:r>
      <w:r w:rsidDel="00000000" w:rsidR="00000000" w:rsidRPr="00000000">
        <w:rPr>
          <w:rFonts w:ascii="Arial" w:cs="Arial" w:eastAsia="Arial" w:hAnsi="Arial"/>
          <w:b w:val="0"/>
          <w:bCs w:val="0"/>
          <w:i w:val="0"/>
          <w:iCs w:val="0"/>
          <w:smallCaps w:val="0"/>
          <w:strike w:val="0"/>
          <w:color w:val="000000"/>
          <w:sz w:val="23.993940353393555"/>
          <w:szCs w:val="23.993940353393555"/>
          <w:u w:val="none"/>
          <w:shd w:fill="auto" w:val="clear"/>
          <w:vertAlign w:val="baseline"/>
          <w:rtl w:val="0"/>
        </w:rPr>
        <w:t xml:space="preserve">parameters via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K-distance analysis.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888427734375" w:line="299.78227615356445" w:lineRule="auto"/>
        <w:ind w:left="599.9473571777344" w:right="1401.37939453125" w:hanging="247.03536987304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862531661987305"/>
          <w:szCs w:val="23.862531661987305"/>
          <w:u w:val="none"/>
          <w:shd w:fill="auto" w:val="clear"/>
          <w:vertAlign w:val="baseline"/>
          <w:rtl w:val="0"/>
        </w:rPr>
        <w:t xml:space="preserve">July 2026</w:t>
      </w:r>
      <w:r w:rsidDel="00000000" w:rsidR="00000000" w:rsidRPr="00000000">
        <w:rPr>
          <w:rFonts w:ascii="Arial" w:cs="Arial" w:eastAsia="Arial" w:hAnsi="Arial"/>
          <w:b w:val="0"/>
          <w:bCs w:val="0"/>
          <w:i w:val="0"/>
          <w:iCs w:val="0"/>
          <w:smallCaps w:val="0"/>
          <w:strike w:val="0"/>
          <w:color w:val="000000"/>
          <w:sz w:val="23.862531661987305"/>
          <w:szCs w:val="23.862531661987305"/>
          <w:u w:val="none"/>
          <w:shd w:fill="auto" w:val="clear"/>
          <w:vertAlign w:val="baseline"/>
          <w:rtl w:val="0"/>
        </w:rPr>
        <w:t xml:space="preserve">: Integration of tomography and </w:t>
      </w:r>
      <w:r w:rsidDel="00000000" w:rsidR="00000000" w:rsidRPr="00000000">
        <w:rPr>
          <w:rFonts w:ascii="Arial" w:cs="Arial" w:eastAsia="Arial" w:hAnsi="Arial"/>
          <w:b w:val="0"/>
          <w:bCs w:val="0"/>
          <w:i w:val="0"/>
          <w:iCs w:val="0"/>
          <w:smallCaps w:val="0"/>
          <w:strike w:val="0"/>
          <w:color w:val="006eb8"/>
          <w:sz w:val="23.862531661987305"/>
          <w:szCs w:val="23.862531661987305"/>
          <w:u w:val="none"/>
          <w:shd w:fill="auto" w:val="clear"/>
          <w:vertAlign w:val="baseline"/>
          <w:rtl w:val="0"/>
        </w:rPr>
        <w:t xml:space="preserve">GNSS </w:t>
      </w:r>
      <w:r w:rsidDel="00000000" w:rsidR="00000000" w:rsidRPr="00000000">
        <w:rPr>
          <w:rFonts w:ascii="Arial" w:cs="Arial" w:eastAsia="Arial" w:hAnsi="Arial"/>
          <w:b w:val="0"/>
          <w:bCs w:val="0"/>
          <w:i w:val="0"/>
          <w:iCs w:val="0"/>
          <w:smallCaps w:val="0"/>
          <w:strike w:val="0"/>
          <w:color w:val="000000"/>
          <w:sz w:val="23.862531661987305"/>
          <w:szCs w:val="23.862531661987305"/>
          <w:u w:val="none"/>
          <w:shd w:fill="auto" w:val="clear"/>
          <w:vertAlign w:val="baseline"/>
          <w:rtl w:val="0"/>
        </w:rPr>
        <w:t xml:space="preserve">uplift layers; final modular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refactoring of the codebase.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2236328125" w:line="240" w:lineRule="auto"/>
        <w:ind w:left="37.562866210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1.5 Document Structure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6162109375" w:line="240" w:lineRule="auto"/>
        <w:ind w:left="7.8811645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remainder of this thesis is organised as follows: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55322265625" w:line="299.7829055786133" w:lineRule="auto"/>
        <w:ind w:left="589.1163635253906" w:right="1403.450927734375" w:hanging="566.339416503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Chapter 2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reviews the seismological and technological background, surveys related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work, and justifies the key technology choices.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772216796875" w:line="299.5837211608887" w:lineRule="auto"/>
        <w:ind w:left="599.9473571777344" w:right="1380.318603515625" w:hanging="577.17041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Chapter 3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presents the system architecture, detailing the backend–frontend sepa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ration, communication protocols, and threading model.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4659118652344" w:line="240" w:lineRule="auto"/>
        <w:ind w:left="4208.2554626464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1. INTRODUCTION Seismic Viewer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78304862976074" w:lineRule="auto"/>
        <w:ind w:left="22.776947021484375" w:right="1403.6230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Chapter 4 </w:t>
      </w:r>
      <w:r w:rsidDel="00000000" w:rsidR="00000000" w:rsidRPr="00000000">
        <w:rPr>
          <w:rFonts w:ascii="Arial" w:cs="Arial" w:eastAsia="Arial" w:hAnsi="Arial"/>
          <w:b w:val="0"/>
          <w:bCs w:val="0"/>
          <w:i w:val="0"/>
          <w:iCs w:val="0"/>
          <w:smallCaps w:val="0"/>
          <w:strike w:val="0"/>
          <w:color w:val="000000"/>
          <w:sz w:val="23.83856201171875"/>
          <w:szCs w:val="23.83856201171875"/>
          <w:u w:val="none"/>
          <w:shd w:fill="auto" w:val="clear"/>
          <w:vertAlign w:val="baseline"/>
          <w:rtl w:val="0"/>
        </w:rPr>
        <w:t xml:space="preserve">describes the data processing pipeline, including </w:t>
      </w:r>
      <w:r w:rsidDel="00000000" w:rsidR="00000000" w:rsidRPr="00000000">
        <w:rPr>
          <w:rFonts w:ascii="Arial" w:cs="Arial" w:eastAsia="Arial" w:hAnsi="Arial"/>
          <w:b w:val="0"/>
          <w:bCs w:val="0"/>
          <w:i w:val="0"/>
          <w:iCs w:val="0"/>
          <w:smallCaps w:val="0"/>
          <w:strike w:val="0"/>
          <w:color w:val="006eb8"/>
          <w:sz w:val="23.83856201171875"/>
          <w:szCs w:val="23.83856201171875"/>
          <w:u w:val="none"/>
          <w:shd w:fill="auto" w:val="clear"/>
          <w:vertAlign w:val="baseline"/>
          <w:rtl w:val="0"/>
        </w:rPr>
        <w:t xml:space="preserve">CSV </w:t>
      </w:r>
      <w:r w:rsidDel="00000000" w:rsidR="00000000" w:rsidRPr="00000000">
        <w:rPr>
          <w:rFonts w:ascii="Arial" w:cs="Arial" w:eastAsia="Arial" w:hAnsi="Arial"/>
          <w:b w:val="0"/>
          <w:bCs w:val="0"/>
          <w:i w:val="0"/>
          <w:iCs w:val="0"/>
          <w:smallCaps w:val="0"/>
          <w:strike w:val="0"/>
          <w:color w:val="000000"/>
          <w:sz w:val="23.83856201171875"/>
          <w:szCs w:val="23.83856201171875"/>
          <w:u w:val="none"/>
          <w:shd w:fill="auto" w:val="clear"/>
          <w:vertAlign w:val="baseline"/>
          <w:rtl w:val="0"/>
        </w:rPr>
        <w:t xml:space="preserve">ingestion, online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import, geospatial computations, and performance optimisations.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99.78304862976074" w:lineRule="auto"/>
        <w:ind w:left="601.6209411621094" w:right="1394.915771484375" w:hanging="578.8439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Chapter 5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documents the four visualisation modes and the integration of auxiliary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layers (tomography, uplift, station positions).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99.78304862976074" w:lineRule="auto"/>
        <w:ind w:left="600.4255676269531" w:right="1379.971923828125" w:hanging="577.6486206054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Chapter 6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formalises the clustering and structural analysis algorithms, with math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ematical derivations and implementation details.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99.78304862976074" w:lineRule="auto"/>
        <w:ind w:left="601.3819885253906" w:right="1373.409423828125" w:hanging="578.605041503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Chapter 7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reflects on the development process, discusses key technical challenges, and presents the solutions adopted.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26171875" w:line="298.7976551055908" w:lineRule="auto"/>
        <w:ind w:left="601.6209411621094" w:right="1407.296142578125" w:hanging="578.8439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6eb8"/>
          <w:sz w:val="23.910400390625"/>
          <w:szCs w:val="23.910400390625"/>
          <w:u w:val="none"/>
          <w:shd w:fill="auto" w:val="clear"/>
          <w:vertAlign w:val="baseline"/>
          <w:rtl w:val="0"/>
        </w:rPr>
        <w:t xml:space="preserve">Chapter 8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summarises the contributions, acknowledges limitations, and outlines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directions for future work.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386474609375" w:line="240" w:lineRule="auto"/>
        <w:ind w:left="4203.7480163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83544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Chapter 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27.2863769531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Background and Related Work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640625" w:line="299.2653751373291" w:lineRule="auto"/>
        <w:ind w:left="14.633941650390625" w:right="1380.537109375" w:hanging="6.769561767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86478424072266"/>
          <w:szCs w:val="23.886478424072266"/>
          <w:u w:val="none"/>
          <w:shd w:fill="auto" w:val="clear"/>
          <w:vertAlign w:val="baseline"/>
          <w:rtl w:val="0"/>
        </w:rPr>
        <w:t xml:space="preserve">This chapter establishes the scientific and technological context necessary to under </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stand the design decisions underlying Seismic Viewer. It begins with an overview of </w:t>
      </w:r>
      <w:r w:rsidDel="00000000" w:rsidR="00000000" w:rsidRPr="00000000">
        <w:rPr>
          <w:rFonts w:ascii="Arial" w:cs="Arial" w:eastAsia="Arial" w:hAnsi="Arial"/>
          <w:b w:val="0"/>
          <w:bCs w:val="0"/>
          <w:i w:val="0"/>
          <w:iCs w:val="0"/>
          <w:smallCaps w:val="0"/>
          <w:strike w:val="0"/>
          <w:color w:val="000000"/>
          <w:sz w:val="24.077190399169922"/>
          <w:szCs w:val="24.077190399169922"/>
          <w:u w:val="none"/>
          <w:shd w:fill="auto" w:val="clear"/>
          <w:vertAlign w:val="baseline"/>
          <w:rtl w:val="0"/>
        </w:rPr>
        <w:t xml:space="preserve">seismological fundamentals, introduces the Campi Flegrei volcanic complex as the </w:t>
      </w:r>
      <w:r w:rsidDel="00000000" w:rsidR="00000000" w:rsidRPr="00000000">
        <w:rPr>
          <w:rFonts w:ascii="Arial" w:cs="Arial" w:eastAsia="Arial" w:hAnsi="Arial"/>
          <w:b w:val="0"/>
          <w:bCs w:val="0"/>
          <w:i w:val="0"/>
          <w:iCs w:val="0"/>
          <w:smallCaps w:val="0"/>
          <w:strike w:val="0"/>
          <w:color w:val="000000"/>
          <w:sz w:val="23.886478424072266"/>
          <w:szCs w:val="23.886478424072266"/>
          <w:u w:val="none"/>
          <w:shd w:fill="auto" w:val="clear"/>
          <w:vertAlign w:val="baseline"/>
          <w:rtl w:val="0"/>
        </w:rPr>
        <w:t xml:space="preserve">primary validation domain, surveys existing visualisation tools, and concludes with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justified evaluation of the technology choices made during development.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2568359375" w:line="240" w:lineRule="auto"/>
        <w:ind w:left="27.23373413085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2.1 Seismological Fundamentals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96459960937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2.1.1 Hypocentres and Epicentres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002685546875" w:line="297.4423027038574" w:lineRule="auto"/>
        <w:ind w:left="4.453277587890625" w:right="1380.07568359375" w:firstLine="2.223968505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98441314697266"/>
          <w:szCs w:val="23.898441314697266"/>
          <w:u w:val="none"/>
          <w:shd w:fill="auto" w:val="clear"/>
          <w:vertAlign w:val="baseline"/>
          <w:rtl w:val="0"/>
        </w:rPr>
        <w:t xml:space="preserve">An earthquake is characterised by the sudden release of accumulated elastic energy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along a geological fault. The point at which rupture initiates within the Earth’s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crust is termed the </w:t>
      </w:r>
      <w:r w:rsidDel="00000000" w:rsidR="00000000" w:rsidRPr="00000000">
        <w:rPr>
          <w:rFonts w:ascii="Arial" w:cs="Arial" w:eastAsia="Arial" w:hAnsi="Arial"/>
          <w:b w:val="1"/>
          <w:bCs w:val="1"/>
          <w:i w:val="0"/>
          <w:iCs w:val="0"/>
          <w:smallCaps w:val="0"/>
          <w:strike w:val="0"/>
          <w:color w:val="000000"/>
          <w:sz w:val="24.089059829711914"/>
          <w:szCs w:val="24.089059829711914"/>
          <w:u w:val="none"/>
          <w:shd w:fill="auto" w:val="clear"/>
          <w:vertAlign w:val="baseline"/>
          <w:rtl w:val="0"/>
        </w:rPr>
        <w:t xml:space="preserve">hypocentre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(or focus), defined by three coordinates: latitude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longitude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and depth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Its vertical projection onto the surface is the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epicentre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While traditional seismological analyses often project data onto the surface plane, losing depth information, Seismic Viewer preserves the full three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dimensional hypocentral distribution.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1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2.1.2 Magnitude Scales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80029296875" w:line="278.12527656555176" w:lineRule="auto"/>
        <w:ind w:left="7.90618896484375" w:right="1361.86279296875" w:firstLine="9.85931396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2351837158203"/>
          <w:szCs w:val="23.922351837158203"/>
          <w:u w:val="none"/>
          <w:shd w:fill="auto" w:val="clear"/>
          <w:vertAlign w:val="baseline"/>
          <w:rtl w:val="0"/>
        </w:rPr>
        <w:t xml:space="preserve">Earthquake size is quantified through magnitude scales. The datasets processed by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Seismic Viewer primarily use the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duration magnitude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which is the standard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scale employed by the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INGV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for local events in the Campanian volcanic district.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The system also supports generic magnitude fields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 through its adaptive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column-matching schema (see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Section 4.1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4713134765625" w:line="390.70658683776855" w:lineRule="auto"/>
        <w:ind w:left="7.88116455078125" w:right="1402.650146484375" w:firstLine="16.13906860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2.1.3 Fault Geometry: Strike, Dip, and Dip Direction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geometry of a geological fault is conventionally described by three parameters: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36474609375" w:line="260.2379035949707" w:lineRule="auto"/>
        <w:ind w:left="352.9119873046875" w:right="1394.7229003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12783432006836"/>
          <w:szCs w:val="24.112783432006836"/>
          <w:u w:val="none"/>
          <w:shd w:fill="auto" w:val="clear"/>
          <w:vertAlign w:val="baseline"/>
          <w:rtl w:val="0"/>
        </w:rPr>
        <w:t xml:space="preserve">Strike </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 The compass direction of the line formed by the intersection of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fault plane with a horizontal surface, measured clockwise from North.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717041015625" w:line="240" w:lineRule="auto"/>
        <w:ind w:left="4213.1089782714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2. BACKGROUND AND RELATED WORK Seismic Viewer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65380859375" w:line="299.43552017211914" w:lineRule="auto"/>
        <w:ind w:left="600.9037780761719" w:right="1406.1328125" w:hanging="247.99179077148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93940353393555"/>
          <w:szCs w:val="23.993940353393555"/>
          <w:u w:val="none"/>
          <w:shd w:fill="auto" w:val="clear"/>
          <w:vertAlign w:val="baseline"/>
          <w:rtl w:val="0"/>
        </w:rPr>
        <w:t xml:space="preserve">Dip </w:t>
      </w:r>
      <w:r w:rsidDel="00000000" w:rsidR="00000000" w:rsidRPr="00000000">
        <w:rPr>
          <w:rFonts w:ascii="Arial" w:cs="Arial" w:eastAsia="Arial" w:hAnsi="Arial"/>
          <w:b w:val="0"/>
          <w:bCs w:val="0"/>
          <w:i w:val="0"/>
          <w:iCs w:val="0"/>
          <w:smallCaps w:val="0"/>
          <w:strike w:val="0"/>
          <w:color w:val="000000"/>
          <w:sz w:val="23.993940353393555"/>
          <w:szCs w:val="23.9939403533935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3.993940353393555"/>
          <w:szCs w:val="23.993940353393555"/>
          <w:u w:val="none"/>
          <w:shd w:fill="auto" w:val="clear"/>
          <w:vertAlign w:val="baseline"/>
          <w:rtl w:val="0"/>
        </w:rPr>
        <w:t xml:space="preserve">): The angle of maximum inclination of the fault plane relative to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horizontal, measured perpendicular to the strike direction.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99.78304862976074" w:lineRule="auto"/>
        <w:ind w:left="601.3819885253906" w:right="1402.322998046875" w:hanging="248.4700012207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82161331176758"/>
          <w:szCs w:val="23.682161331176758"/>
          <w:u w:val="none"/>
          <w:shd w:fill="auto" w:val="clear"/>
          <w:vertAlign w:val="baseline"/>
          <w:rtl w:val="0"/>
        </w:rPr>
        <w:t xml:space="preserve">Dip Direction</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 The azimuth towards which the fault plane descends, defined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+ 90ř) mod 360ř.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26220703125" w:line="298.29843521118164" w:lineRule="auto"/>
        <w:ind w:left="3.902435302734375" w:right="1372.698974609375" w:firstLine="363.431396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These parameters are central to the structural analysis module of Seismic Viewer,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where they are computed automatically from clustered hypocentral distributions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using the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RANSAC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SVD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algorithms described in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Chapter 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3310546875" w:line="240" w:lineRule="auto"/>
        <w:ind w:left="27.23373413085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2.2 The Campi Flegrei Volcanic Complex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72265625" w:line="299.7384738922119" w:lineRule="auto"/>
        <w:ind w:left="15.025177001953125" w:right="1396.35498046875" w:hanging="7.277984619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The Campi Flegrei caldera, situated west of Naples in southern Italy, represents one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of the most significant volcanic hazard areas in Europe. The caldera, approximately </w:t>
      </w:r>
      <w:r w:rsidDel="00000000" w:rsidR="00000000" w:rsidRPr="00000000">
        <w:rPr>
          <w:rFonts w:ascii="Arial" w:cs="Arial" w:eastAsia="Arial" w:hAnsi="Arial"/>
          <w:b w:val="0"/>
          <w:bCs w:val="0"/>
          <w:i w:val="0"/>
          <w:iCs w:val="0"/>
          <w:smallCaps w:val="0"/>
          <w:strike w:val="0"/>
          <w:color w:val="000000"/>
          <w:sz w:val="23.922351837158203"/>
          <w:szCs w:val="23.922351837158203"/>
          <w:u w:val="none"/>
          <w:shd w:fill="auto" w:val="clear"/>
          <w:vertAlign w:val="baseline"/>
          <w:rtl w:val="0"/>
        </w:rPr>
        <w:t xml:space="preserve">13 km in diameter, hosts a population of over 500,000 people within its boundaries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lies adjacent to the metropolitan area of Naples.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46044921875" w:line="299.49849128723145" w:lineRule="auto"/>
        <w:ind w:left="3.49029541015625" w:right="1360.213623046875" w:firstLine="368.8121032714844"/>
        <w:jc w:val="both"/>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Since 2005, the Campi Flegrei have exhibited a sustained episode of ground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uplift (</w:t>
      </w:r>
      <w:r w:rsidDel="00000000" w:rsidR="00000000" w:rsidRPr="00000000">
        <w:rPr>
          <w:rFonts w:ascii="Arial" w:cs="Arial" w:eastAsia="Arial" w:hAnsi="Arial"/>
          <w:b w:val="0"/>
          <w:bCs w:val="0"/>
          <w:i w:val="1"/>
          <w:iCs w:val="1"/>
          <w:smallCaps w:val="0"/>
          <w:strike w:val="0"/>
          <w:color w:val="000000"/>
          <w:sz w:val="23.94624137878418"/>
          <w:szCs w:val="23.94624137878418"/>
          <w:u w:val="none"/>
          <w:shd w:fill="auto" w:val="clear"/>
          <w:vertAlign w:val="baseline"/>
          <w:rtl w:val="0"/>
        </w:rPr>
        <w:t xml:space="preserve">bradyseism</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 accompanied by increasing seismicity. The </w:t>
      </w:r>
      <w:r w:rsidDel="00000000" w:rsidR="00000000" w:rsidRPr="00000000">
        <w:rPr>
          <w:rFonts w:ascii="Arial" w:cs="Arial" w:eastAsia="Arial" w:hAnsi="Arial"/>
          <w:b w:val="0"/>
          <w:bCs w:val="0"/>
          <w:i w:val="0"/>
          <w:iCs w:val="0"/>
          <w:smallCaps w:val="0"/>
          <w:strike w:val="0"/>
          <w:color w:val="006eb8"/>
          <w:sz w:val="23.94624137878418"/>
          <w:szCs w:val="23.94624137878418"/>
          <w:u w:val="none"/>
          <w:shd w:fill="auto" w:val="clear"/>
          <w:vertAlign w:val="baseline"/>
          <w:rtl w:val="0"/>
        </w:rPr>
        <w:t xml:space="preserve">INGV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Osservatorio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Vesuviano continuously monitors the area through a dense network of seismic stations,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GNSS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receivers, and geochemical sensors. The resulting datasets—comprising tens of thousands of located earthquakes, daily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GNSS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displacement time series, and periodic tomographic inversions—constitute the primary validation domain for Seismic Viewer.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244140625" w:line="298.3030128479004" w:lineRule="auto"/>
        <w:ind w:left="3.57635498046875" w:right="1373.704833984375" w:firstLine="363.9164733886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98441314697266"/>
          <w:szCs w:val="23.898441314697266"/>
          <w:u w:val="none"/>
          <w:shd w:fill="auto" w:val="clear"/>
          <w:vertAlign w:val="baseline"/>
          <w:rtl w:val="0"/>
        </w:rPr>
        <w:t xml:space="preserve">The complex interplay between magmatic fluid injection, hydrothermal activity,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and fault reactivation at Campi Flegrei demands visualisation tools capable of integrating these heterogeneous data types within a unified spatial and temporal </w:t>
      </w:r>
      <w:r w:rsidDel="00000000" w:rsidR="00000000" w:rsidRPr="00000000">
        <w:rPr>
          <w:rFonts w:ascii="Arial" w:cs="Arial" w:eastAsia="Arial" w:hAnsi="Arial"/>
          <w:b w:val="0"/>
          <w:bCs w:val="0"/>
          <w:i w:val="0"/>
          <w:iCs w:val="0"/>
          <w:smallCaps w:val="0"/>
          <w:strike w:val="0"/>
          <w:color w:val="000000"/>
          <w:sz w:val="23.730396270751953"/>
          <w:szCs w:val="23.730396270751953"/>
          <w:u w:val="none"/>
          <w:shd w:fill="auto" w:val="clear"/>
          <w:vertAlign w:val="baseline"/>
          <w:rtl w:val="0"/>
        </w:rPr>
        <w:t xml:space="preserve">framework. This requirement directly shaped the multi-layer architecture of Seismic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Viewer (see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Section 5.5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0869140625" w:line="240" w:lineRule="auto"/>
        <w:ind w:left="27.23373413085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2.3 Existing Seismic Visualisation Tools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7607421875" w:line="298.7991714477539" w:lineRule="auto"/>
        <w:ind w:left="12.256317138671875" w:right="1407.677001953125" w:hanging="4.2077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Table 2.1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summarises the capabilities of established tools and highlights the gaps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that Seismic Viewer addresses.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5855712890625" w:line="240" w:lineRule="auto"/>
        <w:ind w:left="4211.1961364746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2. BACKGROUND AND RELATED WORK Seismic Viewer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412109375" w:line="240" w:lineRule="auto"/>
        <w:ind w:left="7.713775634765625" w:right="0" w:firstLine="0"/>
        <w:jc w:val="left"/>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Table 2.1: Comparison of existing seismic visualisation tools against Seismic Viewer.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6220703125" w:line="240" w:lineRule="auto"/>
        <w:ind w:left="136.65618896484375" w:right="0" w:firstLine="0"/>
        <w:jc w:val="left"/>
        <w:rPr>
          <w:rFonts w:ascii="Arial" w:cs="Arial" w:eastAsia="Arial" w:hAnsi="Arial"/>
          <w:b w:val="1"/>
          <w:bCs w:val="1"/>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Tool 3D 4D Anim. Clustering Real-time GUI </w:t>
      </w:r>
      <w:r w:rsidDel="00000000" w:rsidR="00000000" w:rsidRPr="00000000">
        <w:rPr>
          <w:rFonts w:ascii="Arial" w:cs="Arial" w:eastAsia="Arial" w:hAnsi="Arial"/>
          <w:b w:val="1"/>
          <w:bCs w:val="1"/>
          <w:i w:val="0"/>
          <w:iCs w:val="0"/>
          <w:smallCaps w:val="0"/>
          <w:strike w:val="0"/>
          <w:color w:val="000000"/>
          <w:sz w:val="21.598915100097656"/>
          <w:szCs w:val="21.598915100097656"/>
          <w:u w:val="none"/>
          <w:shd w:fill="auto" w:val="clear"/>
          <w:vertAlign w:val="baseline"/>
          <w:rtl w:val="0"/>
        </w:rPr>
        <w:t xml:space="preserve">Limitations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1416015625" w:line="245.87059020996094" w:lineRule="auto"/>
        <w:ind w:left="7917.8436279296875" w:right="1557.4951171875" w:hanging="7778.132934570312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QGIS Limited × Plugin × ✓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Not opti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2734375" w:line="240" w:lineRule="auto"/>
        <w:ind w:left="0" w:right="1464.0869140625" w:firstLine="0"/>
        <w:jc w:val="righ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mised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56640625" w:line="240" w:lineRule="auto"/>
        <w:ind w:left="0" w:right="1737.23815917968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125" w:line="240" w:lineRule="auto"/>
        <w:ind w:left="0" w:right="1729.411621093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3D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2138671875" w:line="240" w:lineRule="auto"/>
        <w:ind w:left="0" w:right="1513.56689453125" w:firstLine="0"/>
        <w:jc w:val="righ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point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04296875" w:line="240" w:lineRule="auto"/>
        <w:ind w:left="0" w:right="1417.322998046875" w:firstLine="0"/>
        <w:jc w:val="righ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clouds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294921875" w:line="246.309814453125" w:lineRule="auto"/>
        <w:ind w:left="7917.8436279296875" w:right="1454.095458984375" w:hanging="7778.132934570312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GMT/PyGMT ✓ × × × ×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Static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out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458984375" w:line="240" w:lineRule="auto"/>
        <w:ind w:left="0" w:right="1670.01647949218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put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125" w:line="240" w:lineRule="auto"/>
        <w:ind w:left="0" w:right="1527.5476074218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only;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904296875" w:line="240" w:lineRule="auto"/>
        <w:ind w:left="0" w:right="1560.1660156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CLI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2890625" w:line="240" w:lineRule="auto"/>
        <w:ind w:left="0" w:right="1475.84716796875" w:firstLine="0"/>
        <w:jc w:val="righ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based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07421875" w:line="246.309814453125" w:lineRule="auto"/>
        <w:ind w:left="7919.1790771484375" w:right="1349.3896484375" w:hanging="7779.468383789062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Seisan ✓ × × × Partial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Legacy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code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458984375" w:line="240" w:lineRule="auto"/>
        <w:ind w:left="0" w:right="1519.980468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base;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7587890625" w:line="240" w:lineRule="auto"/>
        <w:ind w:left="0" w:right="1520.2490234375" w:firstLine="0"/>
        <w:jc w:val="right"/>
        <w:rPr>
          <w:rFonts w:ascii="Arial" w:cs="Arial" w:eastAsia="Arial" w:hAnsi="Arial"/>
          <w:b w:val="0"/>
          <w:bCs w:val="0"/>
          <w:i w:val="0"/>
          <w:iCs w:val="0"/>
          <w:smallCaps w:val="0"/>
          <w:strike w:val="0"/>
          <w:color w:val="000000"/>
          <w:sz w:val="21.697866439819336"/>
          <w:szCs w:val="21.69786643981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97866439819336"/>
          <w:szCs w:val="21.697866439819336"/>
          <w:u w:val="none"/>
          <w:shd w:fill="auto" w:val="clear"/>
          <w:vertAlign w:val="baseline"/>
          <w:rtl w:val="0"/>
        </w:rPr>
        <w:t xml:space="preserve">steep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50244140625" w:line="240" w:lineRule="auto"/>
        <w:ind w:left="0" w:right="1479.33837890625" w:firstLine="0"/>
        <w:jc w:val="righ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learn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74951171875" w:line="240" w:lineRule="auto"/>
        <w:ind w:left="0" w:right="1707.4475097656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15283203125" w:line="240" w:lineRule="auto"/>
        <w:ind w:left="0" w:right="1500.921630859375" w:firstLine="0"/>
        <w:jc w:val="righ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curve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515625" w:line="246.30995750427246" w:lineRule="auto"/>
        <w:ind w:left="7918.734130859375" w:right="1261.103515625" w:hanging="7779.023437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ObsPy ✓ × External × ×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Library,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not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412109375" w:line="240" w:lineRule="auto"/>
        <w:ind w:left="0" w:right="1769.333496093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7353515625" w:line="240" w:lineRule="auto"/>
        <w:ind w:left="0" w:right="1705.488281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125" w:line="240" w:lineRule="auto"/>
        <w:ind w:left="0" w:right="1693.47106933593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pli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7353515625" w:line="240" w:lineRule="auto"/>
        <w:ind w:left="0" w:right="1730.19104003906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9755859375" w:line="240" w:lineRule="auto"/>
        <w:ind w:left="0" w:right="1626.423339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6.30995750427246" w:lineRule="auto"/>
        <w:ind w:left="7917.8436279296875" w:right="1253.690185546875" w:hanging="7778.132934570312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GPlates ✓ ✓ × Partial ✓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Focused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8076171875" w:line="240" w:lineRule="auto"/>
        <w:ind w:left="0" w:right="1523.17138671875" w:firstLine="0"/>
        <w:jc w:val="right"/>
        <w:rPr>
          <w:rFonts w:ascii="Arial" w:cs="Arial" w:eastAsia="Arial" w:hAnsi="Arial"/>
          <w:b w:val="0"/>
          <w:bCs w:val="0"/>
          <w:i w:val="0"/>
          <w:iCs w:val="0"/>
          <w:smallCaps w:val="0"/>
          <w:strike w:val="0"/>
          <w:color w:val="000000"/>
          <w:sz w:val="22.002872467041016"/>
          <w:szCs w:val="22.0028724670410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2872467041016"/>
          <w:szCs w:val="22.002872467041016"/>
          <w:u w:val="none"/>
          <w:shd w:fill="auto" w:val="clear"/>
          <w:vertAlign w:val="baseline"/>
          <w:rtl w:val="0"/>
        </w:rPr>
        <w:t xml:space="preserve">plate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24462890625" w:line="240" w:lineRule="auto"/>
        <w:ind w:left="0" w:right="1656.306152343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tec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125" w:line="240" w:lineRule="auto"/>
        <w:ind w:left="0" w:right="1619.1406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8876953125" w:line="240" w:lineRule="auto"/>
        <w:ind w:left="0" w:right="1693.12194824218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ics,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125" w:line="240" w:lineRule="auto"/>
        <w:ind w:left="0" w:right="1682.25646972656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not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81982421875" w:line="240" w:lineRule="auto"/>
        <w:ind w:left="0" w:right="1552.2497558593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local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81982421875" w:line="240" w:lineRule="auto"/>
        <w:ind w:left="0" w:right="1604.4531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seis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125" w:line="240" w:lineRule="auto"/>
        <w:ind w:left="0" w:right="1594.43847656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mic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898193359375" w:line="240" w:lineRule="auto"/>
        <w:ind w:left="0" w:right="1747.733154296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50.3080654144287" w:lineRule="auto"/>
        <w:ind w:left="7917.5994873046875" w:right="1209.57275390625" w:hanging="7782.470703125"/>
        <w:jc w:val="lef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ParaView ✓ ✓ × Partial ✓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General purpose;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3359375" w:line="240" w:lineRule="auto"/>
        <w:ind w:left="0" w:right="1769.0930175781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no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2138671875" w:line="240" w:lineRule="auto"/>
        <w:ind w:left="0" w:right="1287.757568359375" w:firstLine="0"/>
        <w:jc w:val="righ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seismic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04296875" w:line="240" w:lineRule="auto"/>
        <w:ind w:left="0" w:right="1328.15673828125" w:firstLine="0"/>
        <w:jc w:val="righ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specific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6884765625" w:line="240" w:lineRule="auto"/>
        <w:ind w:left="0" w:right="1532.570800781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anal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992919921875" w:line="240" w:lineRule="auto"/>
        <w:ind w:left="0" w:right="1660.010986328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ysis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4166259765625" w:line="250.30795097351074" w:lineRule="auto"/>
        <w:ind w:left="7918.6688232421875" w:right="1209.713134765625" w:hanging="7777.2125244140625"/>
        <w:jc w:val="left"/>
        <w:rPr>
          <w:rFonts w:ascii="Arial" w:cs="Arial" w:eastAsia="Arial" w:hAnsi="Arial"/>
          <w:b w:val="0"/>
          <w:bCs w:val="0"/>
          <w:i w:val="0"/>
          <w:iCs w:val="0"/>
          <w:smallCaps w:val="0"/>
          <w:strike w:val="0"/>
          <w:color w:val="000000"/>
          <w:sz w:val="21.598915100097656"/>
          <w:szCs w:val="21.598915100097656"/>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Seismic Viewer </w:t>
      </w: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 ✓ ✓ ✓ ✓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Domain specific;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8073730468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524227142334" w:lineRule="auto"/>
        <w:ind w:left="0" w:right="0" w:firstLine="0"/>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local de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4742431640625" w:line="247.08881378173828"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42.820000648498535" w:top="931.6687011718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ploy </w:t>
      </w:r>
      <w:r w:rsidDel="00000000" w:rsidR="00000000" w:rsidRPr="00000000">
        <w:rPr>
          <w:rFonts w:ascii="Arial" w:cs="Arial" w:eastAsia="Arial" w:hAnsi="Arial"/>
          <w:b w:val="0"/>
          <w:bCs w:val="0"/>
          <w:i w:val="0"/>
          <w:iCs w:val="0"/>
          <w:smallCaps w:val="0"/>
          <w:strike w:val="0"/>
          <w:color w:val="000000"/>
          <w:sz w:val="21.992053985595703"/>
          <w:szCs w:val="21.992053985595703"/>
          <w:u w:val="none"/>
          <w:shd w:fill="auto" w:val="clear"/>
          <w:vertAlign w:val="baseline"/>
          <w:rtl w:val="0"/>
        </w:rPr>
        <w:t xml:space="preserve">ment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onl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2. BACKGROUND AND RELATED WORK Seismic Viewer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7865104675293" w:lineRule="auto"/>
        <w:ind w:left="12.23052978515625" w:right="1382.606201171875" w:firstLine="10.501861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874507904052734"/>
          <w:szCs w:val="23.874507904052734"/>
          <w:u w:val="none"/>
          <w:shd w:fill="auto" w:val="clear"/>
          <w:vertAlign w:val="baseline"/>
          <w:rtl w:val="0"/>
        </w:rPr>
        <w:t xml:space="preserve">QGIS and ArcGIS. </w:t>
      </w: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These </w:t>
      </w:r>
      <w:r w:rsidDel="00000000" w:rsidR="00000000" w:rsidRPr="00000000">
        <w:rPr>
          <w:rFonts w:ascii="Arial" w:cs="Arial" w:eastAsia="Arial" w:hAnsi="Arial"/>
          <w:b w:val="0"/>
          <w:bCs w:val="0"/>
          <w:i w:val="0"/>
          <w:iCs w:val="0"/>
          <w:smallCaps w:val="0"/>
          <w:strike w:val="0"/>
          <w:color w:val="006eb8"/>
          <w:sz w:val="23.874507904052734"/>
          <w:szCs w:val="23.874507904052734"/>
          <w:u w:val="none"/>
          <w:shd w:fill="auto" w:val="clear"/>
          <w:vertAlign w:val="baseline"/>
          <w:rtl w:val="0"/>
        </w:rPr>
        <w:t xml:space="preserve">GIS </w:t>
      </w: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platforms excel at 2D cartographic analysis and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support 3D views through plugins (e.g., Qgis2threejs). However, their architectures </w:t>
      </w:r>
      <w:r w:rsidDel="00000000" w:rsidR="00000000" w:rsidRPr="00000000">
        <w:rPr>
          <w:rFonts w:ascii="Arial" w:cs="Arial" w:eastAsia="Arial" w:hAnsi="Arial"/>
          <w:b w:val="0"/>
          <w:bCs w:val="0"/>
          <w:i w:val="0"/>
          <w:iCs w:val="0"/>
          <w:smallCaps w:val="0"/>
          <w:strike w:val="0"/>
          <w:color w:val="000000"/>
          <w:sz w:val="23.814565658569336"/>
          <w:szCs w:val="23.814565658569336"/>
          <w:u w:val="none"/>
          <w:shd w:fill="auto" w:val="clear"/>
          <w:vertAlign w:val="baseline"/>
          <w:rtl w:val="0"/>
        </w:rPr>
        <w:t xml:space="preserve">are fundamentally designed for vector/raster overlay operations rather than interac </w:t>
      </w:r>
      <w:r w:rsidDel="00000000" w:rsidR="00000000" w:rsidRPr="00000000">
        <w:rPr>
          <w:rFonts w:ascii="Arial" w:cs="Arial" w:eastAsia="Arial" w:hAnsi="Arial"/>
          <w:b w:val="0"/>
          <w:bCs w:val="0"/>
          <w:i w:val="0"/>
          <w:iCs w:val="0"/>
          <w:smallCaps w:val="0"/>
          <w:strike w:val="0"/>
          <w:color w:val="000000"/>
          <w:sz w:val="23.83856201171875"/>
          <w:szCs w:val="23.83856201171875"/>
          <w:u w:val="none"/>
          <w:shd w:fill="auto" w:val="clear"/>
          <w:vertAlign w:val="baseline"/>
          <w:rtl w:val="0"/>
        </w:rPr>
        <w:t xml:space="preserve">tive 3D point cloud manipulation. Performance degrades significantly beyond a few </w:t>
      </w:r>
      <w:r w:rsidDel="00000000" w:rsidR="00000000" w:rsidRPr="00000000">
        <w:rPr>
          <w:rFonts w:ascii="Arial" w:cs="Arial" w:eastAsia="Arial" w:hAnsi="Arial"/>
          <w:b w:val="0"/>
          <w:bCs w:val="0"/>
          <w:i w:val="0"/>
          <w:iCs w:val="0"/>
          <w:smallCaps w:val="0"/>
          <w:strike w:val="0"/>
          <w:color w:val="000000"/>
          <w:sz w:val="23.886478424072266"/>
          <w:szCs w:val="23.886478424072266"/>
          <w:u w:val="none"/>
          <w:shd w:fill="auto" w:val="clear"/>
          <w:vertAlign w:val="baseline"/>
          <w:rtl w:val="0"/>
        </w:rPr>
        <w:t xml:space="preserve">thousand features, and temporal animation requires complex plugin chains with no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native clustering integration.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6298828125" w:line="298.106746673584" w:lineRule="auto"/>
        <w:ind w:left="15.748138427734375" w:right="1399.3701171875" w:firstLine="7.32528686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GMT and PyGMT.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Generic Mapping Tools produce publication-quality </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static maps and cross-sections. While powerful for figure generation, GMT operates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in a batch-processing paradigm with no interactive exploration. Every parameter </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change requires re-executing a script and regenerating the output file—a workflow </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incompatible with the rapid, iterative exploration needed during seismic sequence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339599609375" w:line="297.81311988830566" w:lineRule="auto"/>
        <w:ind w:left="6.24237060546875" w:right="1372.86376953125" w:firstLine="16.23794555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Seisan.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This seismological analysis package, developed at the University of Bergen,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provides comprehensive waveform processing and basic hypocentral plotting. Its visualisation capabilities, however, are limited to simple 2D projections, and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Fortran-based codebase presents modernisation challenges.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0283203125" w:line="298.7955379486084" w:lineRule="auto"/>
        <w:ind w:left="15.41656494140625" w:right="1380.380859375" w:firstLine="1.64901733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4624137878418"/>
          <w:szCs w:val="23.94624137878418"/>
          <w:u w:val="none"/>
          <w:shd w:fill="auto" w:val="clear"/>
          <w:vertAlign w:val="baseline"/>
          <w:rtl w:val="0"/>
        </w:rPr>
        <w:t xml:space="preserve">ParaView.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As a general-purpose scientific visualisation tool, ParaView offers ex </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cellent 3D rendering and animation capabilities. However, it lacks domain-specific </w:t>
      </w:r>
      <w:r w:rsidDel="00000000" w:rsidR="00000000" w:rsidRPr="00000000">
        <w:rPr>
          <w:rFonts w:ascii="Arial" w:cs="Arial" w:eastAsia="Arial" w:hAnsi="Arial"/>
          <w:b w:val="0"/>
          <w:bCs w:val="0"/>
          <w:i w:val="0"/>
          <w:iCs w:val="0"/>
          <w:smallCaps w:val="0"/>
          <w:strike w:val="0"/>
          <w:color w:val="000000"/>
          <w:sz w:val="23.993940353393555"/>
          <w:szCs w:val="23.993940353393555"/>
          <w:u w:val="none"/>
          <w:shd w:fill="auto" w:val="clear"/>
          <w:vertAlign w:val="baseline"/>
          <w:rtl w:val="0"/>
        </w:rPr>
        <w:t xml:space="preserve">features such as seismic clustering, fault plane fitting, and integration with seismo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logical data services (e.g., the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INGV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GOSSIP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1181640625" w:line="299.7386169433594" w:lineRule="auto"/>
        <w:ind w:left="14.982147216796875" w:right="1358.804931640625" w:firstLine="352.544097900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The analysis above reveals that no existing tool integrates all five capabilities—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interactive 3D rendering, temporal animation, automated clustering, real-time param eter adjustment, and seismic-specific analysis—within a single, accessible application.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Seismic Viewer was designed precisely to fill this gap.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16259765625" w:line="240" w:lineRule="auto"/>
        <w:ind w:left="27.23373413085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2.4 Machine Learning in Seismology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92138671875" w:line="298.8233470916748" w:lineRule="auto"/>
        <w:ind w:left="14.734344482421875" w:right="1403.6669921875" w:hanging="7.0205688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application of machine learning to seismological data has grown substantially in </w:t>
      </w: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recent years [</w:t>
      </w:r>
      <w:r w:rsidDel="00000000" w:rsidR="00000000" w:rsidRPr="00000000">
        <w:rPr>
          <w:rFonts w:ascii="Arial" w:cs="Arial" w:eastAsia="Arial" w:hAnsi="Arial"/>
          <w:b w:val="0"/>
          <w:bCs w:val="0"/>
          <w:i w:val="0"/>
          <w:iCs w:val="0"/>
          <w:smallCaps w:val="0"/>
          <w:strike w:val="0"/>
          <w:color w:val="3a7f32"/>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 Two families of algorithms are particularly relevant to the spatial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 of hypocentral distributions: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02795410156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2.4.1 Density-Based Clustering: DBSCAN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652099609375" w:line="298.78950119018555" w:lineRule="auto"/>
        <w:ind w:left="7.947998046875" w:right="1380.355224609375" w:firstLine="0"/>
        <w:jc w:val="center"/>
        <w:rPr>
          <w:rFonts w:ascii="Arial" w:cs="Arial" w:eastAsia="Arial" w:hAnsi="Arial"/>
          <w:b w:val="0"/>
          <w:bCs w:val="0"/>
          <w:i w:val="0"/>
          <w:iCs w:val="0"/>
          <w:smallCaps w:val="0"/>
          <w:strike w:val="0"/>
          <w:color w:val="000000"/>
          <w:sz w:val="23.982023239135742"/>
          <w:szCs w:val="23.98202323913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6eb8"/>
          <w:sz w:val="24.00585174560547"/>
          <w:szCs w:val="24.00585174560547"/>
          <w:u w:val="none"/>
          <w:shd w:fill="auto" w:val="clear"/>
          <w:vertAlign w:val="baseline"/>
          <w:rtl w:val="0"/>
        </w:rPr>
        <w:t xml:space="preserve">Density-Based Spatial Clustering of Applications with Noise (DBSCAN) </w:t>
      </w: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algo </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rithm [</w:t>
      </w:r>
      <w:r w:rsidDel="00000000" w:rsidR="00000000" w:rsidRPr="00000000">
        <w:rPr>
          <w:rFonts w:ascii="Arial" w:cs="Arial" w:eastAsia="Arial" w:hAnsi="Arial"/>
          <w:b w:val="0"/>
          <w:bCs w:val="0"/>
          <w:i w:val="0"/>
          <w:iCs w:val="0"/>
          <w:smallCaps w:val="0"/>
          <w:strike w:val="0"/>
          <w:color w:val="3a7f32"/>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 identifies clusters as regions of high point density separated by regions of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22412109375" w:line="240" w:lineRule="auto"/>
        <w:ind w:left="4211.1961364746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2. BACKGROUND AND RELATED WORK Seismic Viewer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2119140625" w:line="297.8873920440674" w:lineRule="auto"/>
        <w:ind w:left="15.2618408203125" w:right="1361.07421875" w:firstLine="0.73883056640625"/>
        <w:jc w:val="both"/>
        <w:rPr>
          <w:rFonts w:ascii="Arial" w:cs="Arial" w:eastAsia="Arial" w:hAnsi="Arial"/>
          <w:b w:val="0"/>
          <w:bCs w:val="0"/>
          <w:i w:val="0"/>
          <w:iCs w:val="0"/>
          <w:smallCaps w:val="0"/>
          <w:strike w:val="0"/>
          <w:color w:val="000000"/>
          <w:sz w:val="23.77853012084961"/>
          <w:szCs w:val="23.7785301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low density. Unlike partitioning methods,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DBSCAN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does not require the number </w:t>
      </w: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of clusters to be specified </w:t>
      </w:r>
      <w:r w:rsidDel="00000000" w:rsidR="00000000" w:rsidRPr="00000000">
        <w:rPr>
          <w:rFonts w:ascii="Arial" w:cs="Arial" w:eastAsia="Arial" w:hAnsi="Arial"/>
          <w:b w:val="0"/>
          <w:bCs w:val="0"/>
          <w:i w:val="1"/>
          <w:iCs w:val="1"/>
          <w:smallCaps w:val="0"/>
          <w:strike w:val="0"/>
          <w:color w:val="000000"/>
          <w:sz w:val="24.1364803314209"/>
          <w:szCs w:val="24.1364803314209"/>
          <w:u w:val="none"/>
          <w:shd w:fill="auto" w:val="clear"/>
          <w:vertAlign w:val="baseline"/>
          <w:rtl w:val="0"/>
        </w:rPr>
        <w:t xml:space="preserve">a priori </w:t>
      </w: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and can discover clusters of arbitrary shape—a </w:t>
      </w:r>
      <w:r w:rsidDel="00000000" w:rsidR="00000000" w:rsidRPr="00000000">
        <w:rPr>
          <w:rFonts w:ascii="Arial" w:cs="Arial" w:eastAsia="Arial" w:hAnsi="Arial"/>
          <w:b w:val="0"/>
          <w:bCs w:val="0"/>
          <w:i w:val="0"/>
          <w:iCs w:val="0"/>
          <w:smallCaps w:val="0"/>
          <w:strike w:val="0"/>
          <w:color w:val="000000"/>
          <w:sz w:val="23.77853012084961"/>
          <w:szCs w:val="23.77853012084961"/>
          <w:u w:val="none"/>
          <w:shd w:fill="auto" w:val="clear"/>
          <w:vertAlign w:val="baseline"/>
          <w:rtl w:val="0"/>
        </w:rPr>
        <w:t xml:space="preserve">critical advantage when analysing seismicity aligned along non-planar fault surfaces.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7451171875" w:line="299.04321670532227" w:lineRule="auto"/>
        <w:ind w:left="7.88116455078125" w:right="1362.840576171875" w:firstLine="359.4610595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The algorithm is governed by two parameters: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ε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(the neighbourhood radius) and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MinPts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minimum number of points required to form a dense region). Points that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do not belong to any cluster are classified as </w:t>
      </w:r>
      <w:r w:rsidDel="00000000" w:rsidR="00000000" w:rsidRPr="00000000">
        <w:rPr>
          <w:rFonts w:ascii="Arial" w:cs="Arial" w:eastAsia="Arial" w:hAnsi="Arial"/>
          <w:b w:val="1"/>
          <w:bCs w:val="1"/>
          <w:i w:val="0"/>
          <w:iCs w:val="0"/>
          <w:smallCaps w:val="0"/>
          <w:strike w:val="0"/>
          <w:color w:val="000000"/>
          <w:sz w:val="23.850549697875977"/>
          <w:szCs w:val="23.850549697875977"/>
          <w:u w:val="none"/>
          <w:shd w:fill="auto" w:val="clear"/>
          <w:vertAlign w:val="baseline"/>
          <w:rtl w:val="0"/>
        </w:rPr>
        <w:t xml:space="preserve">noise</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 providing a natural mechanism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for filtering isolated, background seismicity from coherent seismogenic structures.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challenge of selecting appropriate parameter values is addressed in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Section 6.3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7675781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2.4.2 Centroid-Based Clustering: K-Means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0087890625" w:line="298.7157154083252" w:lineRule="auto"/>
        <w:ind w:left="12.170257568359375" w:right="1377.16064453125" w:hanging="4.45648193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K-Means algorithm partitions a set of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observations into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clusters, minimising the within-cluster sum of squared distances to each cluster’s centroid. Seismic Viewer employs the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MiniBatchKMeans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variant [</w:t>
      </w:r>
      <w:r w:rsidDel="00000000" w:rsidR="00000000" w:rsidRPr="00000000">
        <w:rPr>
          <w:rFonts w:ascii="Arial" w:cs="Arial" w:eastAsia="Arial" w:hAnsi="Arial"/>
          <w:b w:val="0"/>
          <w:bCs w:val="0"/>
          <w:i w:val="0"/>
          <w:iCs w:val="0"/>
          <w:smallCaps w:val="0"/>
          <w:strike w:val="0"/>
          <w:color w:val="3a7f32"/>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which processes random subsets (mini </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batches) of the data during each optimisation step. This modification reduces the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computational complexity from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NKT</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to near-linear time, enabling real-time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reclustering as the user adjusts parameters interactively.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7119140625" w:line="298.4662342071533" w:lineRule="auto"/>
        <w:ind w:left="15.4583740234375" w:right="1360.0048828125" w:firstLine="353.67355346679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K-Means is preferred when the analyst has prior knowledge of the expected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number of seismogenic structures and desires spherical (isotropic) cluster geometries.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Its deterministic convergence properties also make it suitable for the animated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clustering mode (see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where temporal stability across frames is important.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29052734375" w:line="240" w:lineRule="auto"/>
        <w:ind w:left="27.23373413085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2.5 Technology Choices and Justifications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259521484375" w:line="299.48530197143555" w:lineRule="auto"/>
        <w:ind w:left="14.58038330078125" w:right="1376.0693359375" w:hanging="6.5988159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The technology stack was selected through a systematic evaluation of alternatives, </w:t>
      </w:r>
      <w:r w:rsidDel="00000000" w:rsidR="00000000" w:rsidRPr="00000000">
        <w:rPr>
          <w:rFonts w:ascii="Arial" w:cs="Arial" w:eastAsia="Arial" w:hAnsi="Arial"/>
          <w:b w:val="0"/>
          <w:bCs w:val="0"/>
          <w:i w:val="0"/>
          <w:iCs w:val="0"/>
          <w:smallCaps w:val="0"/>
          <w:strike w:val="0"/>
          <w:color w:val="000000"/>
          <w:sz w:val="23.79054832458496"/>
          <w:szCs w:val="23.79054832458496"/>
          <w:u w:val="none"/>
          <w:shd w:fill="auto" w:val="clear"/>
          <w:vertAlign w:val="baseline"/>
          <w:rtl w:val="0"/>
        </w:rPr>
        <w:t xml:space="preserve">balancing performance requirements, development velocity, and long-term maintain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ability.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Table 2.2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summarises the key decisions.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485534667969" w:line="240" w:lineRule="auto"/>
        <w:ind w:left="4211.1961364746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2. BACKGROUND AND RELATED WORK Seismic Viewer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412109375" w:line="240" w:lineRule="auto"/>
        <w:ind w:left="1322.5810241699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2.2: Technology decision matrix with justifications.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6220703125" w:line="240" w:lineRule="auto"/>
        <w:ind w:left="141.45614624023438"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Component Chosen Rejected Justification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1416015625" w:line="245.87059020996094" w:lineRule="auto"/>
        <w:ind w:left="6593.4246826171875" w:right="1493.54736328125" w:hanging="6458.73168945312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 Python 3.10+ Java, C++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Ecosystem (NumPy, SciPy,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720703125" w:line="240" w:lineRule="auto"/>
        <w:ind w:left="0" w:right="1498.8464355468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Pandas, scikit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904296875" w:line="240" w:lineRule="auto"/>
        <w:ind w:left="0" w:right="1524.85839843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learn); rapid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0" w:right="2201.903076171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prototyping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3046875" w:line="247.82203674316406" w:lineRule="auto"/>
        <w:ind w:left="6603.9886474609375" w:right="1521.14501953125" w:hanging="6468.85986328125"/>
        <w:jc w:val="lef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Desktop Framework pywebview Electron, Qt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Lightweight (no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Node.js); native file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0" w:right="1520.233154296875" w:firstLine="0"/>
        <w:jc w:val="righ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dialogs; Python–JS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0" w:right="2722.485961914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bridge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8134765625" w:line="248.31645011901855" w:lineRule="auto"/>
        <w:ind w:left="6608.9306640625" w:right="1498.64013671875" w:hanging="6474.23828125"/>
        <w:jc w:val="left"/>
        <w:rPr>
          <w:rFonts w:ascii="Arial" w:cs="Arial" w:eastAsia="Arial" w:hAnsi="Arial"/>
          <w:b w:val="0"/>
          <w:bCs w:val="0"/>
          <w:i w:val="0"/>
          <w:iCs w:val="0"/>
          <w:smallCaps w:val="0"/>
          <w:strike w:val="0"/>
          <w:color w:val="000000"/>
          <w:sz w:val="21.620943069458008"/>
          <w:szCs w:val="21.6209430694580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HTTP Server FastAPI Flask, Django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Async-native; Web </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Socket support; au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859375" w:line="240" w:lineRule="auto"/>
        <w:ind w:left="0" w:right="1493.378906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tomatic OpenAPI;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0" w:right="1753.5394287109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high throughput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91015625" w:line="246.28589630126953" w:lineRule="auto"/>
        <w:ind w:left="6604.053955078125" w:right="1492.3583984375" w:hanging="6468.92456054687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Rendering Plotly.js D3.js, Three.js, CesiumJS </w:t>
      </w:r>
      <w:r w:rsidDel="00000000" w:rsidR="00000000" w:rsidRPr="00000000">
        <w:rPr>
          <w:rFonts w:ascii="Arial" w:cs="Arial" w:eastAsia="Arial" w:hAnsi="Arial"/>
          <w:b w:val="0"/>
          <w:bCs w:val="0"/>
          <w:i w:val="0"/>
          <w:iCs w:val="0"/>
          <w:smallCaps w:val="0"/>
          <w:strike w:val="0"/>
          <w:color w:val="000000"/>
          <w:sz w:val="21.829105377197266"/>
          <w:szCs w:val="21.829105377197266"/>
          <w:u w:val="none"/>
          <w:shd w:fill="auto" w:val="clear"/>
          <w:vertAlign w:val="baseline"/>
          <w:rtl w:val="0"/>
        </w:rPr>
        <w:t xml:space="preserve">High-level 3D API;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native </w:t>
      </w:r>
      <w:r w:rsidDel="00000000" w:rsidR="00000000" w:rsidRPr="00000000">
        <w:rPr>
          <w:rFonts w:ascii="Arial" w:cs="Arial" w:eastAsia="Arial" w:hAnsi="Arial"/>
          <w:b w:val="0"/>
          <w:bCs w:val="0"/>
          <w:i w:val="0"/>
          <w:iCs w:val="0"/>
          <w:smallCaps w:val="0"/>
          <w:strike w:val="0"/>
          <w:color w:val="006eb8"/>
          <w:sz w:val="22.035301208496094"/>
          <w:szCs w:val="22.035301208496094"/>
          <w:u w:val="none"/>
          <w:shd w:fill="auto" w:val="clear"/>
          <w:vertAlign w:val="baseline"/>
          <w:rtl w:val="0"/>
        </w:rPr>
        <w:t xml:space="preserve">WebGL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458984375" w:line="240" w:lineRule="auto"/>
        <w:ind w:left="0" w:right="1499.29199218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built-in interac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7353515625" w:line="240" w:lineRule="auto"/>
        <w:ind w:left="0" w:right="1525.3027343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tivity; Python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287109375" w:line="240" w:lineRule="auto"/>
        <w:ind w:left="0" w:right="2516.085205078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bindings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15478515625" w:line="245.87059020996094" w:lineRule="auto"/>
        <w:ind w:left="6603.1634521484375" w:right="1499.2919921875" w:hanging="6463.452758789062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Clustering scikit-learn Custom, R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Battle-tested im plementations;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720703125" w:line="240" w:lineRule="auto"/>
        <w:ind w:left="0" w:right="2059.88464355468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MiniBatchK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125" w:line="240" w:lineRule="auto"/>
        <w:ind w:left="0" w:right="1525.2636718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Means; DBSCAN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7353515625" w:line="240" w:lineRule="auto"/>
        <w:ind w:left="0" w:right="1499.1394042968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with tree accelera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91455078125" w:line="240" w:lineRule="auto"/>
        <w:ind w:left="0" w:right="2941.10351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310791015625" w:line="245.85288047790527" w:lineRule="auto"/>
        <w:ind w:left="6604.053955078125" w:right="1498.402099609375" w:hanging="6468.4887695312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Maps Smopy (OSM) Mapbox, Google Maps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Open-source; no API key; of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458984375" w:line="240" w:lineRule="auto"/>
        <w:ind w:left="0" w:right="1493.1567382812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fline caching;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287109375" w:line="240" w:lineRule="auto"/>
        <w:ind w:left="0" w:right="2275.2124023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lightweight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2004394531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2.5.1 Why pywebview over Electron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05078125" w:line="298.58141899108887" w:lineRule="auto"/>
        <w:ind w:left="15.06103515625" w:right="1361.09130859375" w:firstLine="2.890777587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Electron bundles an entire Chromium browser and Node.js runtime, resulting in </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application sizes exceeding 150 MB and </w:t>
      </w:r>
      <w:r w:rsidDel="00000000" w:rsidR="00000000" w:rsidRPr="00000000">
        <w:rPr>
          <w:rFonts w:ascii="Arial" w:cs="Arial" w:eastAsia="Arial" w:hAnsi="Arial"/>
          <w:b w:val="0"/>
          <w:bCs w:val="0"/>
          <w:i w:val="0"/>
          <w:iCs w:val="0"/>
          <w:smallCaps w:val="0"/>
          <w:strike w:val="0"/>
          <w:color w:val="006eb8"/>
          <w:sz w:val="23.982023239135742"/>
          <w:szCs w:val="23.982023239135742"/>
          <w:u w:val="none"/>
          <w:shd w:fill="auto" w:val="clear"/>
          <w:vertAlign w:val="baseline"/>
          <w:rtl w:val="0"/>
        </w:rPr>
        <w:t xml:space="preserve">RAM </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consumption of 300–500 MB at idle.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For a scientific tool whose primary compute load resides in the Python backend, this </w:t>
      </w:r>
      <w:r w:rsidDel="00000000" w:rsidR="00000000" w:rsidRPr="00000000">
        <w:rPr>
          <w:rFonts w:ascii="Arial" w:cs="Arial" w:eastAsia="Arial" w:hAnsi="Arial"/>
          <w:b w:val="0"/>
          <w:bCs w:val="0"/>
          <w:i w:val="0"/>
          <w:iCs w:val="0"/>
          <w:smallCaps w:val="0"/>
          <w:strike w:val="0"/>
          <w:color w:val="000000"/>
          <w:sz w:val="23.802560806274414"/>
          <w:szCs w:val="23.802560806274414"/>
          <w:u w:val="none"/>
          <w:shd w:fill="auto" w:val="clear"/>
          <w:vertAlign w:val="baseline"/>
          <w:rtl w:val="0"/>
        </w:rPr>
        <w:t xml:space="preserve">overhead is unjustifiable. </w:t>
      </w:r>
      <w:r w:rsidDel="00000000" w:rsidR="00000000" w:rsidRPr="00000000">
        <w:rPr>
          <w:rFonts w:ascii="Arial" w:cs="Arial" w:eastAsia="Arial" w:hAnsi="Arial"/>
          <w:b w:val="1"/>
          <w:bCs w:val="1"/>
          <w:i w:val="0"/>
          <w:iCs w:val="0"/>
          <w:smallCaps w:val="0"/>
          <w:strike w:val="0"/>
          <w:color w:val="000000"/>
          <w:sz w:val="23.802560806274414"/>
          <w:szCs w:val="23.802560806274414"/>
          <w:u w:val="none"/>
          <w:shd w:fill="auto" w:val="clear"/>
          <w:vertAlign w:val="baseline"/>
          <w:rtl w:val="0"/>
        </w:rPr>
        <w:t xml:space="preserve">pywebview </w:t>
      </w:r>
      <w:r w:rsidDel="00000000" w:rsidR="00000000" w:rsidRPr="00000000">
        <w:rPr>
          <w:rFonts w:ascii="Arial" w:cs="Arial" w:eastAsia="Arial" w:hAnsi="Arial"/>
          <w:b w:val="0"/>
          <w:bCs w:val="0"/>
          <w:i w:val="0"/>
          <w:iCs w:val="0"/>
          <w:smallCaps w:val="0"/>
          <w:strike w:val="0"/>
          <w:color w:val="000000"/>
          <w:sz w:val="23.802560806274414"/>
          <w:szCs w:val="23.802560806274414"/>
          <w:u w:val="none"/>
          <w:shd w:fill="auto" w:val="clear"/>
          <w:vertAlign w:val="baseline"/>
          <w:rtl w:val="0"/>
        </w:rPr>
        <w:t xml:space="preserve">provides a thin wrapper around the system’s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native WebView (WebView2 on Windows, WebKit on macOS/Linux), resulting </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in a minimal memory footprint and direct access to Python’s scientific computing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ecosystem without inter-process serialisation.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213623046875" w:line="297.0200729370117" w:lineRule="auto"/>
        <w:ind w:left="16.2445068359375" w:right="1376.124267578125" w:firstLine="356.00616455078125"/>
        <w:jc w:val="left"/>
        <w:rPr>
          <w:rFonts w:ascii="Arial" w:cs="Arial" w:eastAsia="Arial" w:hAnsi="Arial"/>
          <w:b w:val="0"/>
          <w:bCs w:val="0"/>
          <w:i w:val="0"/>
          <w:iCs w:val="0"/>
          <w:smallCaps w:val="0"/>
          <w:strike w:val="0"/>
          <w:color w:val="000000"/>
          <w:sz w:val="24.1483211517334"/>
          <w:szCs w:val="24.1483211517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Crucially, pywebview exposes a native Python–JavaScript bridge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js_api</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 en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abling the frontend to call Python methods directly. This eliminates the need for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475341796875" w:line="240" w:lineRule="auto"/>
        <w:ind w:left="4158.7510681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2. BACKGROUND AND RELATED WORK Seismic Viewer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40771484375" w:line="299.2874050140381" w:lineRule="auto"/>
        <w:ind w:left="14.647369384765625" w:right="1407.21923828125" w:firstLine="1.515960693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2965545654297"/>
          <w:szCs w:val="24.02965545654297"/>
          <w:u w:val="none"/>
          <w:shd w:fill="auto" w:val="clear"/>
          <w:vertAlign w:val="baseline"/>
          <w:rtl w:val="0"/>
        </w:rPr>
        <w:t xml:space="preserve">a separate </w:t>
      </w:r>
      <w:r w:rsidDel="00000000" w:rsidR="00000000" w:rsidRPr="00000000">
        <w:rPr>
          <w:rFonts w:ascii="Arial" w:cs="Arial" w:eastAsia="Arial" w:hAnsi="Arial"/>
          <w:b w:val="0"/>
          <w:bCs w:val="0"/>
          <w:i w:val="0"/>
          <w:iCs w:val="0"/>
          <w:smallCaps w:val="0"/>
          <w:strike w:val="0"/>
          <w:color w:val="006eb8"/>
          <w:sz w:val="24.02965545654297"/>
          <w:szCs w:val="24.02965545654297"/>
          <w:u w:val="none"/>
          <w:shd w:fill="auto" w:val="clear"/>
          <w:vertAlign w:val="baseline"/>
          <w:rtl w:val="0"/>
        </w:rPr>
        <w:t xml:space="preserve">REST API </w:t>
      </w:r>
      <w:r w:rsidDel="00000000" w:rsidR="00000000" w:rsidRPr="00000000">
        <w:rPr>
          <w:rFonts w:ascii="Arial" w:cs="Arial" w:eastAsia="Arial" w:hAnsi="Arial"/>
          <w:b w:val="0"/>
          <w:bCs w:val="0"/>
          <w:i w:val="0"/>
          <w:iCs w:val="0"/>
          <w:smallCaps w:val="0"/>
          <w:strike w:val="0"/>
          <w:color w:val="000000"/>
          <w:sz w:val="24.02965545654297"/>
          <w:szCs w:val="24.02965545654297"/>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6eb8"/>
          <w:sz w:val="24.02965545654297"/>
          <w:szCs w:val="24.02965545654297"/>
          <w:u w:val="none"/>
          <w:shd w:fill="auto" w:val="clear"/>
          <w:vertAlign w:val="baseline"/>
          <w:rtl w:val="0"/>
        </w:rPr>
        <w:t xml:space="preserve">GUI </w:t>
      </w:r>
      <w:r w:rsidDel="00000000" w:rsidR="00000000" w:rsidRPr="00000000">
        <w:rPr>
          <w:rFonts w:ascii="Arial" w:cs="Arial" w:eastAsia="Arial" w:hAnsi="Arial"/>
          <w:b w:val="0"/>
          <w:bCs w:val="0"/>
          <w:i w:val="0"/>
          <w:iCs w:val="0"/>
          <w:smallCaps w:val="0"/>
          <w:strike w:val="0"/>
          <w:color w:val="000000"/>
          <w:sz w:val="24.02965545654297"/>
          <w:szCs w:val="24.02965545654297"/>
          <w:u w:val="none"/>
          <w:shd w:fill="auto" w:val="clear"/>
          <w:vertAlign w:val="baseline"/>
          <w:rtl w:val="0"/>
        </w:rPr>
        <w:t xml:space="preserve">operations (file dialogs, session management) while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reserving the FastAPI server for high-throughput data transfer.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6503906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2.5.2 Why Plotly.js over D3.js and Three.js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2041015625" w:line="298.8944435119629" w:lineRule="auto"/>
        <w:ind w:left="12.256317138671875" w:right="1403.5986328125" w:firstLine="5.658111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14565658569336"/>
          <w:szCs w:val="23.814565658569336"/>
          <w:u w:val="none"/>
          <w:shd w:fill="auto" w:val="clear"/>
          <w:vertAlign w:val="baseline"/>
          <w:rtl w:val="0"/>
        </w:rPr>
        <w:t xml:space="preserve">D3.js offers unparalleled flexibility for custom 2D visualisations but lacks native 3D </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support, requiring manual </w:t>
      </w:r>
      <w:r w:rsidDel="00000000" w:rsidR="00000000" w:rsidRPr="00000000">
        <w:rPr>
          <w:rFonts w:ascii="Arial" w:cs="Arial" w:eastAsia="Arial" w:hAnsi="Arial"/>
          <w:b w:val="0"/>
          <w:bCs w:val="0"/>
          <w:i w:val="0"/>
          <w:iCs w:val="0"/>
          <w:smallCaps w:val="0"/>
          <w:strike w:val="0"/>
          <w:color w:val="006eb8"/>
          <w:sz w:val="23.766504287719727"/>
          <w:szCs w:val="23.766504287719727"/>
          <w:u w:val="none"/>
          <w:shd w:fill="auto" w:val="clear"/>
          <w:vertAlign w:val="baseline"/>
          <w:rtl w:val="0"/>
        </w:rPr>
        <w:t xml:space="preserve">WebGL </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shader programming for hypocentral point cloud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rendering. Three.js provides a low-level 3D graphics engine but demands extensive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custom code for scientific features such as axis labelling, colour scales, and hover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tooltips.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7109375" w:line="298.63489151000977" w:lineRule="auto"/>
        <w:ind w:left="11.699676513671875" w:right="1404.256591796875" w:firstLine="357.27432250976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Plotly.js occupies a middle ground: it provides high-level abstractions for scientific 3D plots (Scatter3d, Surface, Mesh3d) backed by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WebGL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hardware acceleration, with </w:t>
      </w:r>
      <w:r w:rsidDel="00000000" w:rsidR="00000000" w:rsidRPr="00000000">
        <w:rPr>
          <w:rFonts w:ascii="Arial" w:cs="Arial" w:eastAsia="Arial" w:hAnsi="Arial"/>
          <w:b w:val="0"/>
          <w:bCs w:val="0"/>
          <w:i w:val="0"/>
          <w:iCs w:val="0"/>
          <w:smallCaps w:val="0"/>
          <w:strike w:val="0"/>
          <w:color w:val="000000"/>
          <w:sz w:val="24.041547775268555"/>
          <w:szCs w:val="24.041547775268555"/>
          <w:u w:val="none"/>
          <w:shd w:fill="auto" w:val="clear"/>
          <w:vertAlign w:val="baseline"/>
          <w:rtl w:val="0"/>
        </w:rPr>
        <w:t xml:space="preserve">built-in interactivity (rotation, zoom, pan, hover) and Python integration through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Plotly library. This enables rapid development without sacrificing rendering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performance.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066406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2.5.3 Why FastAPI over Flask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97998046875" w:line="298.74592781066895" w:lineRule="auto"/>
        <w:ind w:left="12.256317138671875" w:right="1375.277099609375" w:firstLine="5.3033447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Flask, while mature and widely used, employs a synchronous WSGI architecture that blocks the event loop during I/O operations. For a system that must simultaneously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serve data over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HTTP</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maintain WebSocket connections for real-time updates, </w:t>
      </w: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and offload CPU-intensive clustering computations to background threads, Flask’s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threading model introduces unacceptable contention.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5986328125" w:line="299.7828483581543" w:lineRule="auto"/>
        <w:ind w:left="3.816375732421875" w:right="1380.55908203125" w:firstLine="364.92340087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FastAPI, built on Starlette and ASGI, provides native async/await support, first class WebSocket handling, and automatic request validation. Its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asyncio.to_thread </w:t>
      </w: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integration enables seamless delegation of blocking computations to worker threads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without compromising the responsiveness of the event loop.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465515136719" w:line="240" w:lineRule="auto"/>
        <w:ind w:left="4158.7504577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83544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Chapter 3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38.6883544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System Architecture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687255859375" w:line="299.2544460296631" w:lineRule="auto"/>
        <w:ind w:left="15.68511962890625" w:right="1398.826904296875" w:hanging="7.636566162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This chapter presents the software architecture of Seismic Viewer, detailing the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separation between computation and presentation, the communication protocols that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connect them, and the concurrency model that ensures responsive interaction even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during intensive analytical operations.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737304687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3.1 High-Level Architecture Overview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74658203125" w:line="299.2038917541504" w:lineRule="auto"/>
        <w:ind w:left="14.613800048828125" w:right="1395.38818359375" w:firstLine="6.50848388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Seismic Viewer follows a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dual-process hybrid architecture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where a Python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backend handles all data processing and scientific computation, while an embedded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Chromium-based frontend manages rendering and user interaction. The two layers </w:t>
      </w:r>
      <w:r w:rsidDel="00000000" w:rsidR="00000000" w:rsidRPr="00000000">
        <w:rPr>
          <w:rFonts w:ascii="Arial" w:cs="Arial" w:eastAsia="Arial" w:hAnsi="Arial"/>
          <w:b w:val="0"/>
          <w:bCs w:val="0"/>
          <w:i w:val="0"/>
          <w:iCs w:val="0"/>
          <w:smallCaps w:val="0"/>
          <w:strike w:val="0"/>
          <w:color w:val="000000"/>
          <w:sz w:val="23.97010040283203"/>
          <w:szCs w:val="23.97010040283203"/>
          <w:u w:val="none"/>
          <w:shd w:fill="auto" w:val="clear"/>
          <w:vertAlign w:val="baseline"/>
          <w:rtl w:val="0"/>
        </w:rPr>
        <w:t xml:space="preserve">communicate through three distinct channels, each optimised for a specific class of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operations.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53466796875" w:line="240" w:lineRule="auto"/>
        <w:ind w:left="3410.2354431152344" w:right="0" w:firstLine="0"/>
        <w:jc w:val="left"/>
        <w:rPr>
          <w:rFonts w:ascii="Arial" w:cs="Arial" w:eastAsia="Arial" w:hAnsi="Arial"/>
          <w:b w:val="1"/>
          <w:bCs w:val="1"/>
          <w:i w:val="0"/>
          <w:iCs w:val="0"/>
          <w:smallCaps w:val="0"/>
          <w:strike w:val="0"/>
          <w:color w:val="000000"/>
          <w:sz w:val="20.323841094970703"/>
          <w:szCs w:val="20.3238410949707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323841094970703"/>
          <w:szCs w:val="20.323841094970703"/>
          <w:u w:val="none"/>
          <w:shd w:fill="auto" w:val="clear"/>
          <w:vertAlign w:val="baseline"/>
          <w:rtl w:val="0"/>
        </w:rPr>
        <w:t xml:space="preserve">Python Backend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879638671875" w:line="240" w:lineRule="auto"/>
        <w:ind w:left="1730.7252502441406" w:right="0" w:firstLine="0"/>
        <w:jc w:val="left"/>
        <w:rPr>
          <w:rFonts w:ascii="Arial" w:cs="Arial" w:eastAsia="Arial" w:hAnsi="Arial"/>
          <w:b w:val="0"/>
          <w:bCs w:val="0"/>
          <w:i w:val="0"/>
          <w:iCs w:val="0"/>
          <w:smallCaps w:val="0"/>
          <w:strike w:val="0"/>
          <w:color w:val="000000"/>
          <w:sz w:val="18.545469284057617"/>
          <w:szCs w:val="18.54546928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545469284057617"/>
          <w:szCs w:val="18.545469284057617"/>
          <w:u w:val="none"/>
          <w:shd w:fill="auto" w:val="clear"/>
          <w:vertAlign w:val="baseline"/>
          <w:rtl w:val="0"/>
        </w:rPr>
        <w:t xml:space="preserve">pywebview Bridge </w:t>
      </w:r>
      <w:r w:rsidDel="00000000" w:rsidR="00000000" w:rsidRPr="00000000">
        <w:rPr>
          <w:rFonts w:ascii="Arial" w:cs="Arial" w:eastAsia="Arial" w:hAnsi="Arial"/>
          <w:b w:val="0"/>
          <w:bCs w:val="0"/>
          <w:i w:val="0"/>
          <w:iCs w:val="0"/>
          <w:smallCaps w:val="0"/>
          <w:strike w:val="1"/>
          <w:color w:val="000000"/>
          <w:sz w:val="18.545469284057617"/>
          <w:szCs w:val="18.545469284057617"/>
          <w:u w:val="none"/>
          <w:shd w:fill="auto" w:val="clear"/>
          <w:vertAlign w:val="baseline"/>
          <w:rtl w:val="0"/>
        </w:rPr>
        <w:t xml:space="preserve">FastAPI Server </w:t>
      </w:r>
      <w:r w:rsidDel="00000000" w:rsidR="00000000" w:rsidRPr="00000000">
        <w:rPr>
          <w:rFonts w:ascii="Arial" w:cs="Arial" w:eastAsia="Arial" w:hAnsi="Arial"/>
          <w:b w:val="0"/>
          <w:bCs w:val="0"/>
          <w:i w:val="0"/>
          <w:iCs w:val="0"/>
          <w:smallCaps w:val="0"/>
          <w:strike w:val="0"/>
          <w:color w:val="000000"/>
          <w:sz w:val="18.545469284057617"/>
          <w:szCs w:val="18.545469284057617"/>
          <w:u w:val="none"/>
          <w:shd w:fill="auto" w:val="clear"/>
          <w:vertAlign w:val="baseline"/>
          <w:rtl w:val="0"/>
        </w:rPr>
        <w:t xml:space="preserve">Analysis Engine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87744140625" w:line="240" w:lineRule="auto"/>
        <w:ind w:left="2008.8758850097656" w:right="0" w:firstLine="0"/>
        <w:jc w:val="left"/>
        <w:rPr>
          <w:rFonts w:ascii="Arial" w:cs="Arial" w:eastAsia="Arial" w:hAnsi="Arial"/>
          <w:b w:val="0"/>
          <w:bCs w:val="0"/>
          <w:i w:val="0"/>
          <w:iCs w:val="0"/>
          <w:smallCaps w:val="0"/>
          <w:strike w:val="0"/>
          <w:color w:val="4d4d4d"/>
          <w:sz w:val="13.54917049407959"/>
          <w:szCs w:val="13.54917049407959"/>
          <w:u w:val="none"/>
          <w:shd w:fill="auto" w:val="clear"/>
          <w:vertAlign w:val="baseline"/>
        </w:rPr>
      </w:pPr>
      <w:r w:rsidDel="00000000" w:rsidR="00000000" w:rsidRPr="00000000">
        <w:rPr>
          <w:rFonts w:ascii="Arial" w:cs="Arial" w:eastAsia="Arial" w:hAnsi="Arial"/>
          <w:b w:val="0"/>
          <w:bCs w:val="0"/>
          <w:i w:val="0"/>
          <w:iCs w:val="0"/>
          <w:smallCaps w:val="0"/>
          <w:strike w:val="0"/>
          <w:color w:val="4d4d4d"/>
          <w:sz w:val="13.54917049407959"/>
          <w:szCs w:val="13.54917049407959"/>
          <w:u w:val="none"/>
          <w:shd w:fill="auto" w:val="clear"/>
          <w:vertAlign w:val="baseline"/>
          <w:rtl w:val="0"/>
        </w:rPr>
        <w:t xml:space="preserve">js_api REST + BinaryWebSocket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7.0933532714844" w:right="0" w:firstLine="0"/>
        <w:jc w:val="left"/>
        <w:rPr>
          <w:rFonts w:ascii="Arial" w:cs="Arial" w:eastAsia="Arial" w:hAnsi="Arial"/>
          <w:b w:val="1"/>
          <w:bCs w:val="1"/>
          <w:i w:val="0"/>
          <w:iCs w:val="0"/>
          <w:smallCaps w:val="0"/>
          <w:strike w:val="0"/>
          <w:color w:val="000000"/>
          <w:sz w:val="20.323841094970703"/>
          <w:szCs w:val="20.3238410949707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323841094970703"/>
          <w:szCs w:val="20.323841094970703"/>
          <w:u w:val="none"/>
          <w:shd w:fill="auto" w:val="clear"/>
          <w:vertAlign w:val="baseline"/>
          <w:rtl w:val="0"/>
        </w:rPr>
        <w:t xml:space="preserve">Chromium Frontend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277099609375" w:line="240" w:lineRule="auto"/>
        <w:ind w:left="2018.1523132324219" w:right="0" w:firstLine="0"/>
        <w:jc w:val="left"/>
        <w:rPr>
          <w:rFonts w:ascii="Arial" w:cs="Arial" w:eastAsia="Arial" w:hAnsi="Arial"/>
          <w:b w:val="0"/>
          <w:bCs w:val="0"/>
          <w:i w:val="0"/>
          <w:iCs w:val="0"/>
          <w:smallCaps w:val="0"/>
          <w:strike w:val="0"/>
          <w:color w:val="000000"/>
          <w:sz w:val="18.545469284057617"/>
          <w:szCs w:val="18.545469284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545469284057617"/>
          <w:szCs w:val="18.545469284057617"/>
          <w:u w:val="none"/>
          <w:shd w:fill="auto" w:val="clear"/>
          <w:vertAlign w:val="baseline"/>
          <w:rtl w:val="0"/>
        </w:rPr>
        <w:t xml:space="preserve">UI Controller Plotly.js / WebGL WebSocket Client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50372314453125" w:line="241.5556240081787" w:lineRule="auto"/>
        <w:ind w:left="14.647369384765625" w:right="1404.422607421875" w:firstLine="2.91229248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Figure 3.1: High-level system architecture showing the three communication channels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between the Python backend and Chromium frontend.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9588623046875" w:line="240" w:lineRule="auto"/>
        <w:ind w:left="367.5010681152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three communication channels serve complementary roles: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55322265625" w:line="298.2988929748535" w:lineRule="auto"/>
        <w:ind w:left="599.9473571777344" w:right="1403.507080078125" w:hanging="284.09652709960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7424373626709"/>
          <w:szCs w:val="23.7424373626709"/>
          <w:u w:val="none"/>
          <w:shd w:fill="auto" w:val="clear"/>
          <w:vertAlign w:val="baseline"/>
          <w:rtl w:val="0"/>
        </w:rPr>
        <w:t xml:space="preserve">pywebview Bridge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js_api</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 Synchronous Python–JavaScript calls for </w:t>
      </w:r>
      <w:r w:rsidDel="00000000" w:rsidR="00000000" w:rsidRPr="00000000">
        <w:rPr>
          <w:rFonts w:ascii="Arial" w:cs="Arial" w:eastAsia="Arial" w:hAnsi="Arial"/>
          <w:b w:val="0"/>
          <w:bCs w:val="0"/>
          <w:i w:val="0"/>
          <w:iCs w:val="0"/>
          <w:smallCaps w:val="0"/>
          <w:strike w:val="0"/>
          <w:color w:val="006eb8"/>
          <w:sz w:val="23.7424373626709"/>
          <w:szCs w:val="23.7424373626709"/>
          <w:u w:val="none"/>
          <w:shd w:fill="auto" w:val="clear"/>
          <w:vertAlign w:val="baseline"/>
          <w:rtl w:val="0"/>
        </w:rPr>
        <w:t xml:space="preserve">GUI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operations (file dialogs, navigation commands, configuration). This channel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provides the lowest latency for user-initiated actions.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96728515625" w:line="240" w:lineRule="auto"/>
        <w:ind w:left="4158.7504577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3. SYSTEM ARCHITECTURE Seismic Viewer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8.44600677490234" w:lineRule="auto"/>
        <w:ind w:left="305.8085632324219" w:right="1000.217285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FastAPI </w:t>
      </w:r>
      <w:r w:rsidDel="00000000" w:rsidR="00000000" w:rsidRPr="00000000">
        <w:rPr>
          <w:rFonts w:ascii="Arial" w:cs="Arial" w:eastAsia="Arial" w:hAnsi="Arial"/>
          <w:b w:val="1"/>
          <w:bCs w:val="1"/>
          <w:i w:val="0"/>
          <w:iCs w:val="0"/>
          <w:smallCaps w:val="0"/>
          <w:strike w:val="0"/>
          <w:color w:val="006eb8"/>
          <w:sz w:val="23.670089721679688"/>
          <w:szCs w:val="23.670089721679688"/>
          <w:u w:val="none"/>
          <w:shd w:fill="auto" w:val="clear"/>
          <w:vertAlign w:val="baseline"/>
          <w:rtl w:val="0"/>
        </w:rPr>
        <w:t xml:space="preserve">REST API</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HTTP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endpoints for serving session data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/api/data/{id}</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and pre-rendered </w:t>
      </w:r>
      <w:r w:rsidDel="00000000" w:rsidR="00000000" w:rsidRPr="00000000">
        <w:rPr>
          <w:rFonts w:ascii="Arial" w:cs="Arial" w:eastAsia="Arial" w:hAnsi="Arial"/>
          <w:b w:val="0"/>
          <w:bCs w:val="0"/>
          <w:i w:val="0"/>
          <w:iCs w:val="0"/>
          <w:smallCaps w:val="0"/>
          <w:strike w:val="0"/>
          <w:color w:val="006eb8"/>
          <w:sz w:val="24.124635696411133"/>
          <w:szCs w:val="24.124635696411133"/>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visualisations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/viz/{id}</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 Data is transmitted 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compressed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JSON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 raw binary buffers (Float32) for maximum throughput.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5849609375" w:line="298.79201889038086" w:lineRule="auto"/>
        <w:ind w:left="597.5563049316406" w:right="1380.23681640625" w:hanging="293.66058349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718345642089844"/>
          <w:szCs w:val="23.718345642089844"/>
          <w:u w:val="none"/>
          <w:shd w:fill="auto" w:val="clear"/>
          <w:vertAlign w:val="baseline"/>
          <w:rtl w:val="0"/>
        </w:rPr>
        <w:t xml:space="preserve">WebSocket</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 Bidirectional channel for real-time operations—progress notifica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tions, live clustering updates, and structural plane calculations. This channel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enables the frontend to request computationally expensive analyses without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blocking the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GUI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307617187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3.2 Backend Architecture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7631835937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3.2.1 Application Entry Point and Server Lifecycle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993850708008" w:lineRule="auto"/>
        <w:ind w:left="12.256317138671875" w:right="1380.41259765625" w:hanging="4.37515258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application is initialised through the main() function in app.py, which orches trates the startup sequence: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502197265625" w:line="240" w:lineRule="auto"/>
        <w:ind w:left="315.8508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 pywebview window is created and bound to the Api bridge class.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46337890625" w:line="298.7991714477539" w:lineRule="auto"/>
        <w:ind w:left="601.6209411621094" w:right="1406.212158203125" w:hanging="295.8123779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webview.start()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call launches the Chromium rendering engine with 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callback that starts the FastAPI server.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4541015625" w:line="299.78304862976074" w:lineRule="auto"/>
        <w:ind w:left="303.8957214355469" w:right="1395.207519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3.79054832458496"/>
          <w:szCs w:val="23.79054832458496"/>
          <w:u w:val="none"/>
          <w:shd w:fill="auto" w:val="clear"/>
          <w:vertAlign w:val="baseline"/>
          <w:rtl w:val="0"/>
        </w:rPr>
        <w:t xml:space="preserve">The FastAPI server binds to an ephemeral port 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127.0.0.1 </w:t>
      </w:r>
      <w:r w:rsidDel="00000000" w:rsidR="00000000" w:rsidRPr="00000000">
        <w:rPr>
          <w:rFonts w:ascii="Arial" w:cs="Arial" w:eastAsia="Arial" w:hAnsi="Arial"/>
          <w:b w:val="0"/>
          <w:bCs w:val="0"/>
          <w:i w:val="0"/>
          <w:iCs w:val="0"/>
          <w:smallCaps w:val="0"/>
          <w:strike w:val="0"/>
          <w:color w:val="000000"/>
          <w:sz w:val="23.79054832458496"/>
          <w:szCs w:val="23.79054832458496"/>
          <w:u w:val="none"/>
          <w:shd w:fill="auto" w:val="clear"/>
          <w:vertAlign w:val="baseline"/>
          <w:rtl w:val="0"/>
        </w:rPr>
        <w:t xml:space="preserve">(determined at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runtime via socket.bind((’127.0.0.1’, 0))), ensuring no port conflicts.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655517578125" w:line="299.78304862976074" w:lineRule="auto"/>
        <w:ind w:left="589.1163635253906" w:right="1403.472900390625" w:hanging="288.568115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server runs in a daemon thread, automatically terminating when the main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window closes.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12109375" w:line="299.41137313842773" w:lineRule="auto"/>
        <w:ind w:left="15.8428955078125" w:right="1380.49072265625" w:firstLine="351.78375244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The use of an ephemeral port is a deliberate architectural choice: it eliminates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conflicts with other local services and prevents the application from requiring admin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istrative privileges for port binding. </w:t>
      </w:r>
    </w:p>
    <w:tbl>
      <w:tblPr>
        <w:tblStyle w:val="Table1"/>
        <w:tblW w:w="8526.839599609375" w:type="dxa"/>
        <w:jc w:val="left"/>
        <w:tblInd w:w="40.832366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839599609375"/>
        <w:tblGridChange w:id="0">
          <w:tblGrid>
            <w:gridCol w:w="8526.839599609375"/>
          </w:tblGrid>
        </w:tblGridChange>
      </w:tblGrid>
      <w:tr>
        <w:trPr>
          <w:cantSplit w:val="0"/>
          <w:trHeight w:val="131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7151584625244" w:lineRule="auto"/>
              <w:ind w:left="703.6013793945312" w:right="1104.7320556640625" w:hanging="580.89553833007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socket . socket ( socket . AF_INET , socket . SOCK_STREAM )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as</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temp_socket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669189453125" w:line="240" w:lineRule="auto"/>
              <w:ind w:left="116.8478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temp_socket . bind ((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’127.0.0.1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281005859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f5f5f0"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port = temp_socket . getsockname () [1]</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35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3.1: Ephemeral port allocation in app.py.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385498046875" w:line="240" w:lineRule="auto"/>
        <w:ind w:left="21.4376831054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3.2.2 The Python–JavaScript Bridge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4921398162842" w:lineRule="auto"/>
        <w:ind w:left="12.2735595703125" w:right="1356.51611328125" w:hanging="4.5597839355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class 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core/bridge.py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serves as the central orchestrator, exposing methods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that are directly callable from JavaScript through pywebview’s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js_api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 responsibilities include: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565368652344" w:line="240" w:lineRule="auto"/>
        <w:ind w:left="4158.7504577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3. SYSTEM ARCHITECTURE Seismic Viewer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78304862976074" w:lineRule="auto"/>
        <w:ind w:left="610.2287292480469" w:right="825.140380859375" w:hanging="257.3167419433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File Operations</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select_csv()</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save_screenshot()</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download_online_data()</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select_layer_file().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40" w:lineRule="auto"/>
        <w:ind w:left="352.91198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View Navigation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load_view(), load_subcluster_view(), go_back().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8671875" w:line="298.7991714477539" w:lineRule="auto"/>
        <w:ind w:left="605.4466247558594" w:right="1370.1806640625" w:hanging="252.534637451171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Analysis Dispatch</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get_cluster_update()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get_structural_planes()</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apply_subclusters(), apply_external_layers().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40" w:lineRule="auto"/>
        <w:ind w:left="352.91198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Data Export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export_clusters_csv().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2099609375" w:line="299.5721626281738" w:lineRule="auto"/>
        <w:ind w:left="3.79730224609375" w:right="1373.062744140625" w:firstLine="368.4663391113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Computationally intensive operations are delegated to background threads via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threading.Thread(target=..., daemon=True)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to prevent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GUI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freezing. Progress </w:t>
      </w: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feedback is communicated back to the frontend through a dual-channel mechanism: </w:t>
      </w:r>
      <w:r w:rsidDel="00000000" w:rsidR="00000000" w:rsidRPr="00000000">
        <w:rPr>
          <w:rFonts w:ascii="Arial" w:cs="Arial" w:eastAsia="Arial" w:hAnsi="Arial"/>
          <w:b w:val="0"/>
          <w:bCs w:val="0"/>
          <w:i w:val="0"/>
          <w:iCs w:val="0"/>
          <w:smallCaps w:val="0"/>
          <w:strike w:val="0"/>
          <w:color w:val="000000"/>
          <w:sz w:val="23.814565658569336"/>
          <w:szCs w:val="23.814565658569336"/>
          <w:u w:val="none"/>
          <w:shd w:fill="auto" w:val="clear"/>
          <w:vertAlign w:val="baseline"/>
          <w:rtl w:val="0"/>
        </w:rPr>
        <w:t xml:space="preserve">(1) direct JavaScript injection via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evaluate_js()</w:t>
      </w:r>
      <w:r w:rsidDel="00000000" w:rsidR="00000000" w:rsidRPr="00000000">
        <w:rPr>
          <w:rFonts w:ascii="Arial" w:cs="Arial" w:eastAsia="Arial" w:hAnsi="Arial"/>
          <w:b w:val="0"/>
          <w:bCs w:val="0"/>
          <w:i w:val="0"/>
          <w:iCs w:val="0"/>
          <w:smallCaps w:val="0"/>
          <w:strike w:val="0"/>
          <w:color w:val="000000"/>
          <w:sz w:val="23.814565658569336"/>
          <w:szCs w:val="23.814565658569336"/>
          <w:u w:val="none"/>
          <w:shd w:fill="auto" w:val="clear"/>
          <w:vertAlign w:val="baseline"/>
          <w:rtl w:val="0"/>
        </w:rPr>
        <w:t xml:space="preserve">, and (2) WebSocket broadcast to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ConnectionManager. </w:t>
      </w:r>
    </w:p>
    <w:tbl>
      <w:tblPr>
        <w:tblStyle w:val="Table2"/>
        <w:tblW w:w="8526.839599609375" w:type="dxa"/>
        <w:jc w:val="left"/>
        <w:tblInd w:w="40.832366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839599609375"/>
        <w:tblGridChange w:id="0">
          <w:tblGrid>
            <w:gridCol w:w="8526.839599609375"/>
          </w:tblGrid>
        </w:tblGridChange>
      </w:tblGrid>
      <w:tr>
        <w:trPr>
          <w:cantSplit w:val="0"/>
          <w:trHeight w:val="428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584106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_push_progress ( self , msg :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str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-&gt; None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6.84783935546875" w:right="0" w:firstLine="0"/>
              <w:jc w:val="left"/>
              <w:rPr>
                <w:rFonts w:ascii="Arial" w:cs="Arial" w:eastAsia="Arial" w:hAnsi="Arial"/>
                <w:b w:val="0"/>
                <w:bCs w:val="0"/>
                <w:i w:val="1"/>
                <w:iCs w:val="1"/>
                <w:smallCaps w:val="0"/>
                <w:strike w:val="0"/>
                <w:color w:val="0099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Channel 1: WebSocket broadcast</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2646484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self . _socket_manager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self . _event_loop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3.739471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asyncio . run_coroutine_threadsafe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7255859375" w:line="240" w:lineRule="auto"/>
              <w:ind w:left="116.8478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self . _socket_manager . broadcast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2646484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 type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 progress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"msg"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msg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7.68463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self . _event_loop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32568359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49.66583251953125" w:right="0" w:firstLine="0"/>
              <w:jc w:val="left"/>
              <w:rPr>
                <w:rFonts w:ascii="Arial" w:cs="Arial" w:eastAsia="Arial" w:hAnsi="Arial"/>
                <w:b w:val="0"/>
                <w:bCs w:val="0"/>
                <w:i w:val="1"/>
                <w:iCs w:val="1"/>
                <w:smallCaps w:val="0"/>
                <w:strike w:val="0"/>
                <w:color w:val="0099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Channel 2: Direct JS injection</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49.66583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self . _window () . evaluate_js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97.7353858947754" w:lineRule="auto"/>
              <w:ind w:left="49.66583251953125" w:right="1979.8443603515625" w:firstLine="0"/>
              <w:jc w:val="left"/>
              <w:rPr>
                <w:rFonts w:ascii="Arial" w:cs="Arial" w:eastAsia="Arial" w:hAnsi="Arial"/>
                <w:b w:val="0"/>
                <w:bCs w:val="0"/>
                <w:i w:val="0"/>
                <w:iCs w:val="0"/>
                <w:smallCaps w:val="0"/>
                <w:strike w:val="0"/>
                <w:color w:val="9400d1"/>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f</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"if( typeof updateProgress === ’ function ’)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f</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 updateProgress ( ’{ safe_msg }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03759765625" w:line="240" w:lineRule="auto"/>
              <w:ind w:left="49.66583251953125" w:right="0" w:firstLine="0"/>
              <w:jc w:val="left"/>
              <w:rPr>
                <w:rFonts w:ascii="Arial" w:cs="Arial" w:eastAsia="Arial" w:hAnsi="Arial"/>
                <w:b w:val="0"/>
                <w:bCs w:val="0"/>
                <w:i w:val="0"/>
                <w:iCs w:val="0"/>
                <w:smallCaps w:val="0"/>
                <w:strike w:val="0"/>
                <w:color w:val="000000"/>
                <w:sz w:val="19.925199508666992"/>
                <w:szCs w:val="19.925199508666992"/>
                <w:u w:val="none"/>
                <w:shd w:fill="f5f5f0"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2355041503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3.2: Dual-channel progress reporting in the bridge.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065429687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3.2.3 Session Management and In-Memory Store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96337890625" w:line="299.39014434814453" w:lineRule="auto"/>
        <w:ind w:left="3.49029541015625" w:right="1367.7587890625" w:hanging="11.210632324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Visualisation data is managed through an in-memory session store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core/config.py</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keyed by randomly generated session identifiers. This design avoids filesystem I/O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during interactive exploration and enables instant data retrieval by the frontend. Two stores are maintained: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6533203125" w:line="299.7829055786133" w:lineRule="auto"/>
        <w:ind w:left="597.5563049316406" w:right="1401.34033203125" w:hanging="244.64431762695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Data Store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_data_store</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Holds processed seismic data dictionaries, limited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30 sessions through FIFO eviction.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5259704589844" w:line="240" w:lineRule="auto"/>
        <w:ind w:left="4158.7504577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3. SYSTEM ARCHITECTURE Seismic Viewer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2119140625" w:line="298.7991714477539" w:lineRule="auto"/>
        <w:ind w:left="601.1427307128906" w:right="1372.9052734375" w:hanging="248.2307434082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HTML Store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_html_store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Caches pre-rendered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visualisations,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limited to 15 entries.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67822265625" w:line="298.47164154052734" w:lineRule="auto"/>
        <w:ind w:left="11.895751953125" w:right="1381.064453125" w:firstLine="355.7728576660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eviction policy is deliberately conservative: rather than employing a so phisticated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LRU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replacement strategy, simple FIFO eviction was chosen for its </w:t>
      </w:r>
      <w:r w:rsidDel="00000000" w:rsidR="00000000" w:rsidRPr="00000000">
        <w:rPr>
          <w:rFonts w:ascii="Arial" w:cs="Arial" w:eastAsia="Arial" w:hAnsi="Arial"/>
          <w:b w:val="0"/>
          <w:bCs w:val="0"/>
          <w:i w:val="0"/>
          <w:iCs w:val="0"/>
          <w:smallCaps w:val="0"/>
          <w:strike w:val="0"/>
          <w:color w:val="000000"/>
          <w:sz w:val="23.83856201171875"/>
          <w:szCs w:val="23.83856201171875"/>
          <w:u w:val="none"/>
          <w:shd w:fill="auto" w:val="clear"/>
          <w:vertAlign w:val="baseline"/>
          <w:rtl w:val="0"/>
        </w:rPr>
        <w:t xml:space="preserve">predictability. In practice, users rarely exceed 5–10 concurrent sessions, making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30-entry limit generous while bounding memory consumption.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60937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3.2.4 FastAPI Server and Middleware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8304862976074" w:lineRule="auto"/>
        <w:ind w:left="3.816375732421875" w:right="1399.613037109375" w:firstLine="3.89739990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FastAPI application is constructed by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_create_fastapi_app()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and configured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with the following components: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4736328125" w:line="298.7991714477539" w:lineRule="auto"/>
        <w:ind w:left="599.9473571777344" w:right="1380.83251953125" w:hanging="247.03521728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GZip Middleware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Responses exceeding 500 bytes are automatically com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pressed, reducing transfer latency for large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JSON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payloads.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065185546875" w:line="298.7983989715576" w:lineRule="auto"/>
        <w:ind w:left="589.1163635253906" w:right="1370.472412109375" w:hanging="236.2043762207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WebSocket Endpoint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/ws</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Managed by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ConnectionManager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which tracks active connections and provides broadcast functionality.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86279296875" w:line="299.78304862976074" w:lineRule="auto"/>
        <w:ind w:left="589.2848205566406" w:right="172.130126953125" w:hanging="236.37283325195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Data Endpoints</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/api/data/{session_id}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(JSON) and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/api/data/{session_id}/bin (binary Float32).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856689453125" w:line="299.78304862976074" w:lineRule="auto"/>
        <w:ind w:left="600.6645202636719" w:right="1407.66845703125" w:hanging="247.7526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Visualisation Endpoint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/viz/{viz_id} serves pre-rendered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pages from the in-memory store.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856689453125" w:line="658.5208511352539" w:lineRule="auto"/>
        <w:ind w:left="24.13482666015625" w:right="1358.353271484375" w:firstLine="328.7770080566406"/>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850549697875977"/>
          <w:szCs w:val="23.850549697875977"/>
          <w:u w:val="none"/>
          <w:shd w:fill="auto" w:val="clear"/>
          <w:vertAlign w:val="baseline"/>
          <w:rtl w:val="0"/>
        </w:rPr>
        <w:t xml:space="preserve">Static Files</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/assets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mount serves CSS, JavaScript, and template files. </w:t>
      </w: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3.3 Frontend Architecture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3.3.1 Single-Page Application Structure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829055786133" w:lineRule="auto"/>
        <w:ind w:left="15.603790283203125" w:right="1404.893798828125" w:hanging="7.8900146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frontend is structured as a single-page application (SPA) with two primary views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managed through CSS transitions: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6373291015625" w:line="298.9126682281494" w:lineRule="auto"/>
        <w:ind w:left="606.1640930175781" w:right="1407.305908203125" w:hanging="290.31326293945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124635696411133"/>
          <w:szCs w:val="24.124635696411133"/>
          <w:u w:val="none"/>
          <w:shd w:fill="auto" w:val="clear"/>
          <w:vertAlign w:val="baseline"/>
          <w:rtl w:val="0"/>
        </w:rPr>
        <w:t xml:space="preserve">File Picker View</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 The landing screen, providing options to import a local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CSV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download from the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INGV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or select a recently opened file.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900390625" w:line="298.7991714477539" w:lineRule="auto"/>
        <w:ind w:left="305.8085632324219" w:right="1403.8635253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Visualisation Hub</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A card-based navigation screen presenting the four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visualisation modes (2D Map, 3D Static, 3D Animated, Cluster Analysis).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6611328125" w:line="298.8515281677246" w:lineRule="auto"/>
        <w:ind w:left="15.168609619140625" w:right="1403.53271484375" w:firstLine="348.353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View transitions are managed through JavaScript state control, with a dark </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overlay injection mechanism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_inject_dark_overlay()</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 that prevents white-flash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artifacts during navigation—a common issue with WebView-based applications.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5587158203125" w:line="240" w:lineRule="auto"/>
        <w:ind w:left="4158.7504577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3. SYSTEM ARCHITECTURE Seismic Viewer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4145507812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3.3.2 Plotly.js and WebGL Rendering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8304862976074" w:lineRule="auto"/>
        <w:ind w:left="15.8428955078125" w:right="1404.4091796875" w:hanging="9.306488037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All visualisations are rendered through Plotly.js, which internally compiles trace data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into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WebGL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draw calls. The rendering pipeline follows these stages: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5595703125" w:line="299.78150367736816" w:lineRule="auto"/>
        <w:ind w:left="606.1640930175781" w:right="1400.263671875" w:hanging="290.31326293945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The Python backend constructs 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plotly.graph_objects.Figure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containing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Surface, Scatter3d, and Mesh3d traces.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27392578125" w:line="298.7991714477539" w:lineRule="auto"/>
        <w:ind w:left="599.3467712402344" w:right="1405.008544921875" w:hanging="293.5382080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figure is serialised to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via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fig.to_html()</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with custom CSS and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JavaScript templates injected by core/templates.py.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27392578125" w:line="298.7991714477539" w:lineRule="auto"/>
        <w:ind w:left="597.5563049316406" w:right="1408.21533203125" w:hanging="293.66043090820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resulting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is stored in the in-memory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store and served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through the FastAPI /viz/ endpoint.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322265625" w:line="299.7978401184082" w:lineRule="auto"/>
        <w:ind w:left="601.6209411621094" w:right="1378.912353515625" w:hanging="301.07269287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The frontend loads this URL, and Plotly.js parses the embedded </w:t>
      </w:r>
      <w:r w:rsidDel="00000000" w:rsidR="00000000" w:rsidRPr="00000000">
        <w:rPr>
          <w:rFonts w:ascii="Arial" w:cs="Arial" w:eastAsia="Arial" w:hAnsi="Arial"/>
          <w:b w:val="0"/>
          <w:bCs w:val="0"/>
          <w:i w:val="0"/>
          <w:iCs w:val="0"/>
          <w:smallCaps w:val="0"/>
          <w:strike w:val="0"/>
          <w:color w:val="006eb8"/>
          <w:sz w:val="23.718345642089844"/>
          <w:szCs w:val="23.718345642089844"/>
          <w:u w:val="none"/>
          <w:shd w:fill="auto" w:val="clear"/>
          <w:vertAlign w:val="baseline"/>
          <w:rtl w:val="0"/>
        </w:rPr>
        <w:t xml:space="preserve">JSON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specifi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cation into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WebGL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vertex buffers.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16552734375" w:line="298.27423095703125" w:lineRule="auto"/>
        <w:ind w:left="14.537353515625" w:right="1376.03271484375" w:firstLine="352.15560913085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 critical design decision is the use of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uirevision=’constant’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in all Plotly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layouts. This property instructs Plotly.js to preserve the camera state (orientation,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zoom level, pan position) across data updates, enabling users to maintain their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spatial perspective while filtering or reclustering data.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53857421875" w:line="390.72086334228516" w:lineRule="auto"/>
        <w:ind w:left="7.88116455078125" w:right="2029.1021728515625" w:firstLine="13.5566711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3.3.3 UI/UX Design Philosophy: Glassmorphism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interface employs a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Glassmorphism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design language, characterised by: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902099609375" w:line="299.78304862976074" w:lineRule="auto"/>
        <w:ind w:left="596.8388366699219" w:right="1342.14599609375" w:hanging="243.92684936523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Semi-transparent backgrounds with backdrop blur effects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backdrop-filter: blur()).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267822265625" w:line="298.7991714477539" w:lineRule="auto"/>
        <w:ind w:left="601.3819885253906" w:right="1406.793212890625" w:hanging="248.4701538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 dark colour scheme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#050510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base) to reduce eye strain during extended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 sessions.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62744140625" w:line="466.3885688781738" w:lineRule="auto"/>
        <w:ind w:left="352.9119873046875" w:right="1360.2514648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Outfit typeface (Google Fonts) for a modern, legible typographic hierarchy.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Subtle gradient accents and micro-animations for interactive feedback.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7828369140625" w:line="298.9625644683838" w:lineRule="auto"/>
        <w:ind w:left="3.738861083984375" w:right="1401.412353515625" w:firstLine="363.9045715332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This aesthetic choice is not purely decorative. Semi-transparent overlays allow </w:t>
      </w:r>
      <w:r w:rsidDel="00000000" w:rsidR="00000000" w:rsidRPr="00000000">
        <w:rPr>
          <w:rFonts w:ascii="Arial" w:cs="Arial" w:eastAsia="Arial" w:hAnsi="Arial"/>
          <w:b w:val="0"/>
          <w:bCs w:val="0"/>
          <w:i w:val="0"/>
          <w:iCs w:val="0"/>
          <w:smallCaps w:val="0"/>
          <w:strike w:val="0"/>
          <w:color w:val="000000"/>
          <w:sz w:val="24.041547775268555"/>
          <w:szCs w:val="24.041547775268555"/>
          <w:u w:val="none"/>
          <w:shd w:fill="auto" w:val="clear"/>
          <w:vertAlign w:val="baseline"/>
          <w:rtl w:val="0"/>
        </w:rPr>
        <w:t xml:space="preserve">users to perceive the 3D scene through control panels, maintaining spatial context </w:t>
      </w:r>
      <w:r w:rsidDel="00000000" w:rsidR="00000000" w:rsidRPr="00000000">
        <w:rPr>
          <w:rFonts w:ascii="Arial" w:cs="Arial" w:eastAsia="Arial" w:hAnsi="Arial"/>
          <w:b w:val="0"/>
          <w:bCs w:val="0"/>
          <w:i w:val="0"/>
          <w:iCs w:val="0"/>
          <w:smallCaps w:val="0"/>
          <w:strike w:val="0"/>
          <w:color w:val="000000"/>
          <w:sz w:val="23.694229125976562"/>
          <w:szCs w:val="23.694229125976562"/>
          <w:u w:val="none"/>
          <w:shd w:fill="auto" w:val="clear"/>
          <w:vertAlign w:val="baseline"/>
          <w:rtl w:val="0"/>
        </w:rPr>
        <w:t xml:space="preserve">while adjusting parameters—a significant ergonomic advantage over opaque sidebars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that occlude the data.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1445007324219" w:line="240" w:lineRule="auto"/>
        <w:ind w:left="4158.7504577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8.3062744140625" w:lineRule="auto"/>
        <w:ind w:left="24.13482666015625" w:right="1404.27001953125" w:hanging="5.024261474609375"/>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3. SYSTEM ARCHITECTURE Seismic Viewer </w:t>
      </w: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3.4 Data Flow Pipeline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85791015625" w:line="240" w:lineRule="auto"/>
        <w:ind w:left="2139.3626403808594" w:right="0" w:firstLine="0"/>
        <w:jc w:val="left"/>
        <w:rPr>
          <w:rFonts w:ascii="Arial" w:cs="Arial" w:eastAsia="Arial" w:hAnsi="Arial"/>
          <w:b w:val="1"/>
          <w:bCs w:val="1"/>
          <w:i w:val="0"/>
          <w:iCs w:val="0"/>
          <w:smallCaps w:val="0"/>
          <w:strike w:val="0"/>
          <w:color w:val="000000"/>
          <w:sz w:val="17.89092254638672"/>
          <w:szCs w:val="17.89092254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89092254638672"/>
          <w:szCs w:val="17.89092254638672"/>
          <w:u w:val="none"/>
          <w:shd w:fill="auto" w:val="clear"/>
          <w:vertAlign w:val="baseline"/>
          <w:rtl w:val="0"/>
        </w:rPr>
        <w:t xml:space="preserve">CSV / INGV API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8046875" w:line="240" w:lineRule="auto"/>
        <w:ind w:left="1975.9098815917969" w:right="0" w:firstLine="0"/>
        <w:jc w:val="left"/>
        <w:rPr>
          <w:rFonts w:ascii="Arial" w:cs="Arial" w:eastAsia="Arial" w:hAnsi="Arial"/>
          <w:b w:val="1"/>
          <w:bCs w:val="1"/>
          <w:i w:val="0"/>
          <w:iCs w:val="0"/>
          <w:smallCaps w:val="0"/>
          <w:strike w:val="0"/>
          <w:color w:val="000000"/>
          <w:sz w:val="17.89092254638672"/>
          <w:szCs w:val="17.89092254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89092254638672"/>
          <w:szCs w:val="17.89092254638672"/>
          <w:u w:val="none"/>
          <w:shd w:fill="auto" w:val="clear"/>
          <w:vertAlign w:val="baseline"/>
          <w:rtl w:val="0"/>
        </w:rPr>
        <w:t xml:space="preserve">Loader &amp; Sanitisation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20556640625" w:line="240" w:lineRule="auto"/>
        <w:ind w:left="1885.9437561035156" w:right="0" w:firstLine="0"/>
        <w:jc w:val="left"/>
        <w:rPr>
          <w:rFonts w:ascii="Arial" w:cs="Arial" w:eastAsia="Arial" w:hAnsi="Arial"/>
          <w:b w:val="1"/>
          <w:bCs w:val="1"/>
          <w:i w:val="0"/>
          <w:iCs w:val="0"/>
          <w:smallCaps w:val="0"/>
          <w:strike w:val="0"/>
          <w:color w:val="000000"/>
          <w:sz w:val="17.89092254638672"/>
          <w:szCs w:val="17.89092254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89092254638672"/>
          <w:szCs w:val="17.89092254638672"/>
          <w:u w:val="none"/>
          <w:shd w:fill="auto" w:val="clear"/>
          <w:vertAlign w:val="baseline"/>
          <w:rtl w:val="0"/>
        </w:rPr>
        <w:t xml:space="preserve">Visual Pre-computation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115234375" w:line="240" w:lineRule="auto"/>
        <w:ind w:left="2426.4036560058594" w:right="0" w:firstLine="0"/>
        <w:jc w:val="left"/>
        <w:rPr>
          <w:rFonts w:ascii="Arial" w:cs="Arial" w:eastAsia="Arial" w:hAnsi="Arial"/>
          <w:b w:val="1"/>
          <w:bCs w:val="1"/>
          <w:i w:val="0"/>
          <w:iCs w:val="0"/>
          <w:smallCaps w:val="0"/>
          <w:strike w:val="0"/>
          <w:color w:val="000000"/>
          <w:sz w:val="17.89092254638672"/>
          <w:szCs w:val="17.89092254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89092254638672"/>
          <w:szCs w:val="17.89092254638672"/>
          <w:u w:val="none"/>
          <w:shd w:fill="auto" w:val="clear"/>
          <w:vertAlign w:val="baseline"/>
          <w:rtl w:val="0"/>
        </w:rPr>
        <w:t xml:space="preserve">View Style?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0341796875" w:line="240" w:lineRule="auto"/>
        <w:ind w:left="2266.6114807128906" w:right="0" w:firstLine="0"/>
        <w:jc w:val="left"/>
        <w:rPr>
          <w:rFonts w:ascii="Arial" w:cs="Arial" w:eastAsia="Arial" w:hAnsi="Arial"/>
          <w:b w:val="0"/>
          <w:bCs w:val="0"/>
          <w:i w:val="0"/>
          <w:iCs w:val="0"/>
          <w:smallCaps w:val="0"/>
          <w:strike w:val="0"/>
          <w:color w:val="666666"/>
          <w:sz w:val="13.070963859558105"/>
          <w:szCs w:val="13.070963859558105"/>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3.070963859558105"/>
          <w:szCs w:val="13.070963859558105"/>
          <w:u w:val="none"/>
          <w:shd w:fill="auto" w:val="clear"/>
          <w:vertAlign w:val="baseline"/>
          <w:rtl w:val="0"/>
        </w:rPr>
        <w:t xml:space="preserve">0/1/2/3/4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81591796875" w:line="240" w:lineRule="auto"/>
        <w:ind w:left="1959.3098449707031" w:right="0" w:firstLine="0"/>
        <w:jc w:val="left"/>
        <w:rPr>
          <w:rFonts w:ascii="Arial" w:cs="Arial" w:eastAsia="Arial" w:hAnsi="Arial"/>
          <w:b w:val="1"/>
          <w:bCs w:val="1"/>
          <w:i w:val="0"/>
          <w:iCs w:val="0"/>
          <w:smallCaps w:val="0"/>
          <w:strike w:val="0"/>
          <w:color w:val="000000"/>
          <w:sz w:val="17.89092254638672"/>
          <w:szCs w:val="17.89092254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89092254638672"/>
          <w:szCs w:val="17.89092254638672"/>
          <w:u w:val="none"/>
          <w:shd w:fill="auto" w:val="clear"/>
          <w:vertAlign w:val="baseline"/>
          <w:rtl w:val="0"/>
        </w:rPr>
        <w:t xml:space="preserve">Engine (Viz/Analysis)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2216796875" w:line="240" w:lineRule="auto"/>
        <w:ind w:left="1735.7899475097656" w:right="0" w:firstLine="0"/>
        <w:jc w:val="left"/>
        <w:rPr>
          <w:rFonts w:ascii="Arial" w:cs="Arial" w:eastAsia="Arial" w:hAnsi="Arial"/>
          <w:b w:val="1"/>
          <w:bCs w:val="1"/>
          <w:i w:val="0"/>
          <w:iCs w:val="0"/>
          <w:smallCaps w:val="0"/>
          <w:strike w:val="0"/>
          <w:color w:val="000000"/>
          <w:sz w:val="17.89092254638672"/>
          <w:szCs w:val="17.89092254638672"/>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1"/>
          <w:bCs w:val="1"/>
          <w:i w:val="0"/>
          <w:iCs w:val="0"/>
          <w:smallCaps w:val="0"/>
          <w:strike w:val="0"/>
          <w:color w:val="000000"/>
          <w:sz w:val="17.89092254638672"/>
          <w:szCs w:val="17.89092254638672"/>
          <w:u w:val="none"/>
          <w:shd w:fill="auto" w:val="clear"/>
          <w:vertAlign w:val="baseline"/>
          <w:rtl w:val="0"/>
        </w:rPr>
        <w:t xml:space="preserve">HTML Template Assembly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217529296875" w:line="761.8121337890625" w:lineRule="auto"/>
        <w:ind w:left="0" w:right="0" w:firstLine="0"/>
        <w:jc w:val="left"/>
        <w:rPr>
          <w:rFonts w:ascii="Arial" w:cs="Arial" w:eastAsia="Arial" w:hAnsi="Arial"/>
          <w:b w:val="1"/>
          <w:bCs w:val="1"/>
          <w:i w:val="0"/>
          <w:iCs w:val="0"/>
          <w:smallCaps w:val="0"/>
          <w:strike w:val="0"/>
          <w:color w:val="000000"/>
          <w:sz w:val="17.89092254638672"/>
          <w:szCs w:val="17.89092254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89092254638672"/>
          <w:szCs w:val="17.89092254638672"/>
          <w:u w:val="none"/>
          <w:shd w:fill="auto" w:val="clear"/>
          <w:vertAlign w:val="baseline"/>
          <w:rtl w:val="0"/>
        </w:rPr>
        <w:t xml:space="preserve">Session Store + HTML Store WebGL Rendering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3584632873535" w:lineRule="auto"/>
        <w:ind w:left="0" w:right="0" w:firstLine="0"/>
        <w:jc w:val="left"/>
        <w:rPr>
          <w:rFonts w:ascii="Arial" w:cs="Arial" w:eastAsia="Arial" w:hAnsi="Arial"/>
          <w:b w:val="0"/>
          <w:bCs w:val="0"/>
          <w:i w:val="0"/>
          <w:iCs w:val="0"/>
          <w:smallCaps w:val="0"/>
          <w:strike w:val="0"/>
          <w:color w:val="999999"/>
          <w:sz w:val="13.20102596282959"/>
          <w:szCs w:val="13.20102596282959"/>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13.20102596282959"/>
          <w:szCs w:val="13.20102596282959"/>
          <w:u w:val="none"/>
          <w:shd w:fill="auto" w:val="clear"/>
          <w:vertAlign w:val="baseline"/>
          <w:rtl w:val="0"/>
        </w:rPr>
        <w:t xml:space="preserve">Binary Float32 buffer via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999999"/>
          <w:sz w:val="13.070963859558105"/>
          <w:szCs w:val="13.070963859558105"/>
          <w:u w:val="none"/>
          <w:shd w:fill="auto" w:val="clear"/>
          <w:vertAlign w:val="baseline"/>
        </w:rPr>
        <w:sectPr>
          <w:type w:val="continuous"/>
          <w:pgSz w:h="16820" w:w="11900" w:orient="portrait"/>
          <w:pgMar w:bottom="42.820000648498535" w:top="931.668701171875" w:left="3616.8701171875" w:right="2050.12939453125" w:header="0" w:footer="720"/>
          <w:cols w:equalWidth="0" w:num="2">
            <w:col w:space="0" w:w="3120"/>
            <w:col w:space="0" w:w="3120"/>
          </w:cols>
        </w:sectPr>
      </w:pPr>
      <w:r w:rsidDel="00000000" w:rsidR="00000000" w:rsidRPr="00000000">
        <w:rPr>
          <w:rFonts w:ascii="Arial" w:cs="Arial" w:eastAsia="Arial" w:hAnsi="Arial"/>
          <w:b w:val="0"/>
          <w:bCs w:val="0"/>
          <w:i w:val="0"/>
          <w:iCs w:val="0"/>
          <w:smallCaps w:val="0"/>
          <w:strike w:val="0"/>
          <w:color w:val="999999"/>
          <w:sz w:val="13.070963859558105"/>
          <w:szCs w:val="13.070963859558105"/>
          <w:u w:val="none"/>
          <w:shd w:fill="auto" w:val="clear"/>
          <w:vertAlign w:val="baseline"/>
          <w:rtl w:val="0"/>
        </w:rPr>
        <w:t xml:space="preserve">/api/data/{id}/bin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84130859375" w:line="240" w:lineRule="auto"/>
        <w:ind w:left="587.5358581542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3.2: Data flow pipeline from raw input to rendered visualisation.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851318359375" w:line="299.31315422058105" w:lineRule="auto"/>
        <w:ind w:left="14.513397216796875" w:right="1404.368896484375" w:hanging="6.47323608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The pipeline is intentionally linear for each request, with no shared mutable state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between concurrent operations. Each visualisation request generates a unique session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identifier, ensuring that simultaneous analyses do not interfere with each other.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21752929687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3.5 Communication Protocols in Detail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96459960937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3.5.1 REST API Endpoints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40" w:lineRule="auto"/>
        <w:ind w:left="7.8811645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Three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REST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endpoints are exposed: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0654907226562" w:line="240" w:lineRule="auto"/>
        <w:ind w:left="4158.7504577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3. SYSTEM ARCHITECTURE Seismic Viewer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412109375" w:line="240" w:lineRule="auto"/>
        <w:ind w:left="2577.560882568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3.1: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REST API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endpoints.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44873046875" w:line="240" w:lineRule="auto"/>
        <w:ind w:left="137.29583740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Method Path Description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1.5556240081787" w:lineRule="auto"/>
        <w:ind w:left="136.33941650390625" w:right="1522.960205078125" w:firstLine="0"/>
        <w:jc w:val="center"/>
        <w:rPr>
          <w:rFonts w:ascii="Arial" w:cs="Arial" w:eastAsia="Arial" w:hAnsi="Arial"/>
          <w:b w:val="0"/>
          <w:bCs w:val="0"/>
          <w:i w:val="0"/>
          <w:iCs w:val="0"/>
          <w:smallCaps w:val="0"/>
          <w:strike w:val="0"/>
          <w:color w:val="006eb8"/>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/api/data/{session_id} </w:t>
      </w:r>
      <w:r w:rsidDel="00000000" w:rsidR="00000000" w:rsidRPr="00000000">
        <w:rPr>
          <w:rFonts w:ascii="Arial" w:cs="Arial" w:eastAsia="Arial" w:hAnsi="Arial"/>
          <w:b w:val="0"/>
          <w:bCs w:val="0"/>
          <w:i w:val="0"/>
          <w:iCs w:val="0"/>
          <w:smallCaps w:val="0"/>
          <w:strike w:val="0"/>
          <w:color w:val="000000"/>
          <w:sz w:val="23.862531661987305"/>
          <w:szCs w:val="23.862531661987305"/>
          <w:u w:val="none"/>
          <w:shd w:fill="auto" w:val="clear"/>
          <w:vertAlign w:val="baseline"/>
          <w:rtl w:val="0"/>
        </w:rPr>
        <w:t xml:space="preserve">Retrieve session data as compressed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JSON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49609375" w:line="241.57299041748047" w:lineRule="auto"/>
        <w:ind w:left="136.33941650390625" w:right="1515.5261230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/api/data/{session_id}/bin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Retrieve numerical data as a Float32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binary buffer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787109375" w:line="241.57299041748047" w:lineRule="auto"/>
        <w:ind w:left="136.339111328125" w:right="1499.667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/viz/{viz_id} Serve a pre-rendered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visuali sation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368164062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3.5.2 WebSocket Protocol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05078125" w:line="298.7991714477539" w:lineRule="auto"/>
        <w:ind w:left="17.7557373046875" w:right="1359.434814453125" w:hanging="9.70718383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WebSocket channel at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implements a simple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RPC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protocol.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Each request contains a type field and an optional id for response correlation: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6650390625" w:line="240" w:lineRule="auto"/>
        <w:ind w:left="2356.6807556152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3.2: WebSocket message types.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4609375" w:line="240" w:lineRule="auto"/>
        <w:ind w:left="137.29583740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Type Direction Purpose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1.56649589538574" w:lineRule="auto"/>
        <w:ind w:left="131.0791015625" w:right="1496.97875976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ping Client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Server Keep-alive check pong Server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Client Keep-alive response get_cluster_update Client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Server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Request reclustering with new pa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rameters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1953125" w:line="240.49455642700195" w:lineRule="auto"/>
        <w:ind w:left="134.42626953125" w:right="1497.8210449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get_structural_planes Client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Server Request fault plane calculation get_animated_clustering Client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Server </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Request frame-by-frame cluster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0361328125" w:line="241.55510902404785" w:lineRule="auto"/>
        <w:ind w:left="131.07879638671875" w:right="1523.883056640625" w:firstLine="4.7821044921875"/>
        <w:jc w:val="left"/>
        <w:rPr>
          <w:rFonts w:ascii="Arial" w:cs="Arial" w:eastAsia="Arial" w:hAnsi="Arial"/>
          <w:b w:val="0"/>
          <w:bCs w:val="0"/>
          <w:i w:val="0"/>
          <w:iCs w:val="0"/>
          <w:smallCaps w:val="0"/>
          <w:strike w:val="0"/>
          <w:color w:val="000000"/>
          <w:sz w:val="23.7424373626709"/>
          <w:szCs w:val="23.74243736267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rpc_response Server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Client Response to any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RPC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request progress Server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Client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Progress notification (broadcast)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175537109375" w:line="299.0657329559326" w:lineRule="auto"/>
        <w:ind w:left="12.269134521484375" w:right="1380.4296875" w:firstLine="360.0332641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CPU-bound operations are executed via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asyncio.to_thread()</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ensuring that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the WebSocket event loop remains responsive while clustering or plane fitting com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putations proceed in the background.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34960937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3.5.3 Binary Data Transfer Protocol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7.81311988830566" w:lineRule="auto"/>
        <w:ind w:left="12.342376708984375" w:right="1404.656982421875" w:firstLine="5.21728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For numerical data, the system employs a custom binary packing scheme that reduces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payload size by approximately 70% compared to equivalent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JSON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and eliminates the parsing overhead entirely. The format is a contiguous Float32 buffer with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following structure: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4015808105469" w:line="240" w:lineRule="auto"/>
        <w:ind w:left="4158.7504577636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3. SYSTEM ARCHITECTURE Seismic Viewer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412109375" w:line="240" w:lineRule="auto"/>
        <w:ind w:left="2121.2409973144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3.3: Binary buffer layout (Float32).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44873046875" w:line="240" w:lineRule="auto"/>
        <w:ind w:left="1317.116851806640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Offset Size Content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1312.0954895019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2 floats Header: [event_count, cluster_count]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314.0083312988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floats Longitude array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314.0083312988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floats Latitude array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314.0083312988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floats Magnitude array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314.0083312988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floats Depth array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314.0083312988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+ 4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floats Dates_num array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314.0083312988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+ 5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floats Cluster labels (if present)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367431640625" w:line="299.04321670532227" w:lineRule="auto"/>
        <w:ind w:left="14.982147216796875" w:right="1396.06201171875" w:firstLine="356.80374145507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On the frontend, the buffer is decoded using JavaScript’s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Float32Array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view over an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ArrayBuffer</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which maps directly to GPU-readable memory without intermediate object allocation. This design was adopted after profiling revealed that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JSON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parsing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of 50,000-event datasets consumed over 800 ms and triggered multiple garbage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collection cycles, whereas binary decoding completes in under 5 ms.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33129882812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3.6 Threading and Concurrency Model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7403564453125" w:line="240" w:lineRule="auto"/>
        <w:ind w:left="4085.027313232422" w:right="0" w:firstLine="0"/>
        <w:jc w:val="left"/>
        <w:rPr>
          <w:rFonts w:ascii="Arial" w:cs="Arial" w:eastAsia="Arial" w:hAnsi="Arial"/>
          <w:b w:val="0"/>
          <w:bCs w:val="0"/>
          <w:i w:val="0"/>
          <w:iCs w:val="0"/>
          <w:smallCaps w:val="0"/>
          <w:strike w:val="0"/>
          <w:color w:val="666666"/>
          <w:sz w:val="13.070963859558105"/>
          <w:szCs w:val="13.070963859558105"/>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3.070963859558105"/>
          <w:szCs w:val="13.070963859558105"/>
          <w:u w:val="none"/>
          <w:shd w:fill="auto" w:val="clear"/>
          <w:vertAlign w:val="baseline"/>
          <w:rtl w:val="0"/>
        </w:rPr>
        <w:t xml:space="preserve">starts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0721740722656" w:right="0" w:firstLine="0"/>
        <w:jc w:val="left"/>
        <w:rPr>
          <w:rFonts w:ascii="Arial" w:cs="Arial" w:eastAsia="Arial" w:hAnsi="Arial"/>
          <w:b w:val="0"/>
          <w:bCs w:val="0"/>
          <w:i w:val="0"/>
          <w:iCs w:val="0"/>
          <w:smallCaps w:val="0"/>
          <w:strike w:val="0"/>
          <w:color w:val="000000"/>
          <w:sz w:val="17.89092254638672"/>
          <w:szCs w:val="17.890922546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9092254638672"/>
          <w:szCs w:val="17.89092254638672"/>
          <w:u w:val="none"/>
          <w:shd w:fill="auto" w:val="clear"/>
          <w:vertAlign w:val="baseline"/>
          <w:rtl w:val="0"/>
        </w:rPr>
        <w:t xml:space="preserve">Main Thread (pywebview) Daemon Thread (Uvicorn)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636962890625" w:line="240" w:lineRule="auto"/>
        <w:ind w:left="1956.7073059082031" w:right="0" w:firstLine="0"/>
        <w:jc w:val="left"/>
        <w:rPr>
          <w:rFonts w:ascii="Arial" w:cs="Arial" w:eastAsia="Arial" w:hAnsi="Arial"/>
          <w:b w:val="0"/>
          <w:bCs w:val="0"/>
          <w:i w:val="0"/>
          <w:iCs w:val="0"/>
          <w:smallCaps w:val="0"/>
          <w:strike w:val="0"/>
          <w:color w:val="666666"/>
          <w:sz w:val="13.070963859558105"/>
          <w:szCs w:val="13.070963859558105"/>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784939765930176"/>
          <w:szCs w:val="21.784939765930176"/>
          <w:u w:val="none"/>
          <w:shd w:fill="auto" w:val="clear"/>
          <w:vertAlign w:val="superscript"/>
          <w:rtl w:val="0"/>
        </w:rPr>
        <w:t xml:space="preserve">spawns </w:t>
      </w:r>
      <w:r w:rsidDel="00000000" w:rsidR="00000000" w:rsidRPr="00000000">
        <w:rPr>
          <w:rFonts w:ascii="Arial" w:cs="Arial" w:eastAsia="Arial" w:hAnsi="Arial"/>
          <w:b w:val="0"/>
          <w:bCs w:val="0"/>
          <w:i w:val="0"/>
          <w:iCs w:val="0"/>
          <w:smallCaps w:val="0"/>
          <w:strike w:val="0"/>
          <w:color w:val="666666"/>
          <w:sz w:val="13.070963859558105"/>
          <w:szCs w:val="13.070963859558105"/>
          <w:u w:val="none"/>
          <w:shd w:fill="auto" w:val="clear"/>
          <w:vertAlign w:val="baseline"/>
          <w:rtl w:val="0"/>
        </w:rPr>
        <w:t xml:space="preserve">hosts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95263671875" w:line="240" w:lineRule="auto"/>
        <w:ind w:left="1430.1329040527344" w:right="0" w:firstLine="0"/>
        <w:jc w:val="left"/>
        <w:rPr>
          <w:rFonts w:ascii="Arial" w:cs="Arial" w:eastAsia="Arial" w:hAnsi="Arial"/>
          <w:b w:val="0"/>
          <w:bCs w:val="0"/>
          <w:i w:val="0"/>
          <w:iCs w:val="0"/>
          <w:smallCaps w:val="0"/>
          <w:strike w:val="0"/>
          <w:color w:val="000000"/>
          <w:sz w:val="17.89092254638672"/>
          <w:szCs w:val="17.890922546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9092254638672"/>
          <w:szCs w:val="17.89092254638672"/>
          <w:u w:val="none"/>
          <w:shd w:fill="auto" w:val="clear"/>
          <w:vertAlign w:val="baseline"/>
          <w:rtl w:val="0"/>
        </w:rPr>
        <w:t xml:space="preserve">Worker Thread (Analysis) asyncio Event Loop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3.553924560547" w:right="0" w:firstLine="0"/>
        <w:jc w:val="left"/>
        <w:rPr>
          <w:rFonts w:ascii="Arial" w:cs="Arial" w:eastAsia="Arial" w:hAnsi="Arial"/>
          <w:b w:val="0"/>
          <w:bCs w:val="0"/>
          <w:i w:val="0"/>
          <w:iCs w:val="0"/>
          <w:smallCaps w:val="0"/>
          <w:strike w:val="0"/>
          <w:color w:val="999999"/>
          <w:sz w:val="13.070963859558105"/>
          <w:szCs w:val="13.070963859558105"/>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13.070963859558105"/>
          <w:szCs w:val="13.070963859558105"/>
          <w:u w:val="none"/>
          <w:shd w:fill="auto" w:val="clear"/>
          <w:vertAlign w:val="baseline"/>
          <w:rtl w:val="0"/>
        </w:rPr>
        <w:t xml:space="preserve">run_coroutine_threadsafe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17138671875" w:line="241.1616039276123" w:lineRule="auto"/>
        <w:ind w:left="15.8428955078125" w:right="1374.302978515625" w:firstLine="2.108917236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Figure 3.3: Threading model showing the relationship between the main thread,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server thread, and worker threads.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995361328125" w:line="240" w:lineRule="auto"/>
        <w:ind w:left="7.8811645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concurrency model operates across three layers: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428466796875" w:line="298.89610290527344" w:lineRule="auto"/>
        <w:ind w:left="315.850830078125" w:right="1407.268066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124635696411133"/>
          <w:szCs w:val="24.124635696411133"/>
          <w:u w:val="none"/>
          <w:shd w:fill="auto" w:val="clear"/>
          <w:vertAlign w:val="baseline"/>
          <w:rtl w:val="0"/>
        </w:rPr>
        <w:t xml:space="preserve">Main Thread</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 Hosts the pywebview window and the Chromium rendering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engine. This thread must never be blocked by long-running computations.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8638916015625" w:line="299.29704666137695" w:lineRule="auto"/>
        <w:ind w:left="599.9473571777344" w:right="1401.429443359375" w:hanging="294.13879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Server Thread</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Runs the Uvicorn ASGI server as a daemon thread. It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hosts an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asyncio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event loop that manages WebSocket connections and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HTTP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request handling.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572998046875" w:line="298.79754066467285" w:lineRule="auto"/>
        <w:ind w:left="591.4564514160156" w:right="357.418212890625" w:hanging="287.56072998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Worker Threads</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Spawned on-demand for view generation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_generate_and_navigate</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clustering updates, and plane calculations. These threads communicate results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back to the main thread via pywebview’s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load_url()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and to the event loop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via asyncio.run_coroutine_threadsafe().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2086181640625" w:line="240" w:lineRule="auto"/>
        <w:ind w:left="4158.7510681152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3. SYSTEM ARCHITECTURE Seismic Viewer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78304862976074" w:lineRule="auto"/>
        <w:ind w:left="12.170257568359375" w:right="1372.93212890625" w:firstLine="356.569519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For multi-frame computations (animated clustering, structural plane calculation), the system escalates to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ProcessPoolExecutor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with up to 8 worker </w:t>
      </w:r>
      <w:r w:rsidDel="00000000" w:rsidR="00000000" w:rsidRPr="00000000">
        <w:rPr>
          <w:rFonts w:ascii="Arial" w:cs="Arial" w:eastAsia="Arial" w:hAnsi="Arial"/>
          <w:b w:val="0"/>
          <w:bCs w:val="0"/>
          <w:i w:val="1"/>
          <w:iCs w:val="1"/>
          <w:smallCaps w:val="0"/>
          <w:strike w:val="0"/>
          <w:color w:val="000000"/>
          <w:sz w:val="23.670089721679688"/>
          <w:szCs w:val="23.670089721679688"/>
          <w:u w:val="none"/>
          <w:shd w:fill="auto" w:val="clear"/>
          <w:vertAlign w:val="baseline"/>
          <w:rtl w:val="0"/>
        </w:rPr>
        <w:t xml:space="preserve">processes</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utilising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 initialiser pattern to share large arrays without per-task serialisation: </w:t>
      </w:r>
    </w:p>
    <w:tbl>
      <w:tblPr>
        <w:tblStyle w:val="Table3"/>
        <w:tblW w:w="8526.839599609375" w:type="dxa"/>
        <w:jc w:val="left"/>
        <w:tblInd w:w="40.832366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839599609375"/>
        <w:tblGridChange w:id="0">
          <w:tblGrid>
            <w:gridCol w:w="8526.839599609375"/>
          </w:tblGrid>
        </w:tblGridChange>
      </w:tblGrid>
      <w:tr>
        <w:trPr>
          <w:cantSplit w:val="0"/>
          <w:trHeight w:val="3984.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584106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_init_worker ( pts_km : np . ndarray ) -&gt; None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6.8478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global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_worker_data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_worker_data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’pts_km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 pts_km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65576171875" w:line="240" w:lineRule="auto"/>
              <w:ind w:left="113.73947143554688"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8447265625" w:line="240" w:lineRule="auto"/>
              <w:ind w:left="116.8478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ProcessPoolExecutor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max_workers = n_workers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2646484375" w:line="240" w:lineRule="auto"/>
              <w:ind w:left="117.68463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initializer = _init_worker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initargs =( pts_km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executor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2646484375" w:line="240" w:lineRule="auto"/>
              <w:ind w:left="49.66583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date_str , planes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executor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map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49.66583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_worker_calculate_planes , tasks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43359375" w:line="240" w:lineRule="auto"/>
              <w:ind w:left="49.66583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2646484375" w:line="240" w:lineRule="auto"/>
              <w:ind w:left="49.66583251953125" w:right="0" w:firstLine="0"/>
              <w:jc w:val="left"/>
              <w:rPr>
                <w:rFonts w:ascii="Arial" w:cs="Arial" w:eastAsia="Arial" w:hAnsi="Arial"/>
                <w:b w:val="0"/>
                <w:bCs w:val="0"/>
                <w:i w:val="0"/>
                <w:iCs w:val="0"/>
                <w:smallCaps w:val="0"/>
                <w:strike w:val="0"/>
                <w:color w:val="000000"/>
                <w:sz w:val="19.925199508666992"/>
                <w:szCs w:val="19.925199508666992"/>
                <w:u w:val="none"/>
                <w:shd w:fill="f5f5f0"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results [ date_str ] = planes</w:t>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3757019042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3.3: Worker process initialisation for shared data.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5.765380859375" w:line="240" w:lineRule="auto"/>
        <w:ind w:left="4151.649017333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83544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Chapter 4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99.15682792663574" w:lineRule="auto"/>
        <w:ind w:left="23.320465087890625" w:right="1345.08056640625" w:firstLine="3.093414306640625"/>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07595443725586"/>
          <w:szCs w:val="49.07595443725586"/>
          <w:u w:val="none"/>
          <w:shd w:fill="auto" w:val="clear"/>
          <w:vertAlign w:val="baseline"/>
          <w:rtl w:val="0"/>
        </w:rPr>
        <w:t xml:space="preserve">Data Processing and Geospatial En </w:t>
      </w: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gine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7412109375" w:line="297.8224182128906" w:lineRule="auto"/>
        <w:ind w:left="15.269012451171875" w:right="1375.2783203125" w:hanging="7.22045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This chapter details the data processing pipeline that transforms raw seismic observations—whether sourced from local files or remote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s—into optimised,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GPU-ready data structures for interactive visualisation.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05029296875" w:line="240" w:lineRule="auto"/>
        <w:ind w:left="18.6259460449218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4.1 CSV Ingestion and Schema Detection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74658203125" w:line="298.6185550689697" w:lineRule="auto"/>
        <w:ind w:left="6.229400634765625" w:right="1400.5908203125" w:firstLine="14.892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Seismic data catalogues lack a universal file format. Different institutions employ </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varying column names, delimiters, date formats, and coordinate conventions.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core/loader.py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module addresses this heterogeneity through a multi-stage adaptive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ingestion pipeline.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267578125" w:line="240" w:lineRule="auto"/>
        <w:ind w:left="16.8470764160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4.1.1 Delimiter Detection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19116020202637" w:lineRule="auto"/>
        <w:ind w:left="15.21636962890625" w:right="1396.4013671875" w:hanging="7.502593994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loader inspects the first line of the input file to determine whether the delimiter is a semicolon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or comma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This simple heuristic correctly handles the two most </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common </w:t>
      </w:r>
      <w:r w:rsidDel="00000000" w:rsidR="00000000" w:rsidRPr="00000000">
        <w:rPr>
          <w:rFonts w:ascii="Arial" w:cs="Arial" w:eastAsia="Arial" w:hAnsi="Arial"/>
          <w:b w:val="0"/>
          <w:bCs w:val="0"/>
          <w:i w:val="0"/>
          <w:iCs w:val="0"/>
          <w:smallCaps w:val="0"/>
          <w:strike w:val="0"/>
          <w:color w:val="006eb8"/>
          <w:sz w:val="24.10092544555664"/>
          <w:szCs w:val="24.10092544555664"/>
          <w:u w:val="none"/>
          <w:shd w:fill="auto" w:val="clear"/>
          <w:vertAlign w:val="baseline"/>
          <w:rtl w:val="0"/>
        </w:rPr>
        <w:t xml:space="preserve">CSV </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dialects encountered in seismological data: the semicolon-separated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format used by European institutions (including the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INGV</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and the comma-separated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format used by international databases (USGS, ISC).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589599609375" w:line="240" w:lineRule="auto"/>
        <w:ind w:left="16.8470764160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4.1.2 Case-Insensitive Column Matching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034423828125" w:line="298.7991714477539" w:lineRule="auto"/>
        <w:ind w:left="17.516632080078125" w:right="1382.734375" w:firstLine="0.67901611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Rather than requiring a rigid column naming convention, the loader defines 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CSV_SCHEMA dictionary that maps internal field names to lists of acceptable aliases: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7767333984375" w:line="240" w:lineRule="auto"/>
        <w:ind w:left="163.538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CSV_SCHEMA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2646484375" w:line="240" w:lineRule="auto"/>
        <w:ind w:left="157.68020629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’date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’datetime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’utc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56.6041564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’time_utc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’origintime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281005859375" w:line="240" w:lineRule="auto"/>
        <w:ind w:left="154.57183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’lat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’lat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’latitude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2646484375" w:line="240" w:lineRule="auto"/>
        <w:ind w:left="157.68020629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’lon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’lon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’longitude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296264648438" w:line="240" w:lineRule="auto"/>
        <w:ind w:left="156.6041564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’depth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’depth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’depth_km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281005859375" w:line="661.5985107421875" w:lineRule="auto"/>
        <w:ind w:left="158.51699829101562" w:right="3199.95483398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’mag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’mag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’magnitude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’md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’ml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’mw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4. DATA PROCESSING AND GEOSPATIAL ENGINE Seismic Viewer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40" w:lineRule="auto"/>
        <w:ind w:left="156.6041564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6142578125" w:line="240" w:lineRule="auto"/>
        <w:ind w:left="831.2556457519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4.1: Flexible column schema definition in core/config.py.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6630859375" w:line="299.4529151916504" w:lineRule="auto"/>
        <w:ind w:left="14.982147216796875" w:right="1359.7412109375" w:firstLine="357.32025146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Column matching is performed case-insensitively with whitespace stripping,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enabling the loader to accept files from diverse sources without manual preprocessing.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If the named matching fails (e.g., for files with unnamed or numbered columns),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loader falls back to positional indices, assuming the INGV standard column order.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31884765625" w:line="298.31554412841797" w:lineRule="auto"/>
        <w:ind w:left="14.78118896484375" w:right="1360.80810546875" w:firstLine="2.329864501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585174560547"/>
          <w:szCs w:val="24.00585174560547"/>
          <w:u w:val="none"/>
          <w:shd w:fill="auto" w:val="clear"/>
          <w:vertAlign w:val="baseline"/>
          <w:rtl w:val="0"/>
        </w:rPr>
        <w:t xml:space="preserve">Design rationale: Why not enforce a rigid schema? </w:t>
      </w: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A rigid schema would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require users to pre-process their data into a canonical format before loading— </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an error-prone step that contradicts the goal of minimising friction. The adaptive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approach adds negligible computational cost (a single header scan) while dramatically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improving usability across institutional data formats.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184326171875" w:line="240" w:lineRule="auto"/>
        <w:ind w:left="16.8470764160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4.1.3 Temporal Parsing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97998046875" w:line="298.29869270324707" w:lineRule="auto"/>
        <w:ind w:left="12.342376708984375" w:right="1381.42822265625" w:firstLine="5.45150756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Date/time strings present particular challenges due to the variety of formats encoun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tered in seismological catalogues. The parser handles multiple formats through 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priority-ordered trial: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7705078125" w:line="240" w:lineRule="auto"/>
        <w:ind w:left="315.8508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ISO 8601: YYYY-MM-DD HH:MM:SS.ffffff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8515625" w:line="240" w:lineRule="auto"/>
        <w:ind w:left="305.8085632324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ISO without microseconds: YYYY-MM-DD HH:MM:SS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65625" w:line="240" w:lineRule="auto"/>
        <w:ind w:left="303.89572143554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European format: DD-MM-YYYY HH:MM:SS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65625" w:line="240" w:lineRule="auto"/>
        <w:ind w:left="300.548248291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European with slashes: DD/MM/YYYY HH:MM:SS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86474609375" w:line="298.7991714477539" w:lineRule="auto"/>
        <w:ind w:left="600.4255676269531" w:right="1403.6572265625" w:hanging="294.6170043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Excel numeric dates: Detected via regex and converted from the 1899-12-30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epoch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8583984375" w:line="299.7913455963135" w:lineRule="auto"/>
        <w:ind w:left="16.279144287109375" w:right="1381.807861328125" w:firstLine="350.25085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86478424072266"/>
          <w:szCs w:val="23.886478424072266"/>
          <w:u w:val="none"/>
          <w:shd w:fill="auto" w:val="clear"/>
          <w:vertAlign w:val="baseline"/>
          <w:rtl w:val="0"/>
        </w:rPr>
        <w:t xml:space="preserve">Additionally, the system detects Excel-format numeric dates (floating-point day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counts since the Excel epoch 1899-12-30) through a regex pattern match, automati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cally converting them to proper datetime objects.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53271484375" w:line="406.719331741333" w:lineRule="auto"/>
        <w:ind w:left="6.684722900390625" w:right="3170.587158203125" w:firstLine="11.9412231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4.2 Data Sanitisation and Validation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ingestion, the data undergoes a rigorous validation pipeline: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888427734375" w:line="298.8157081604004" w:lineRule="auto"/>
        <w:ind w:left="601.6209411621094" w:right="1408.277587890625" w:hanging="285.770111083984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Essential column filtering</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Rows missing latitude, longitude, or time are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dropped entirely, as these are required for spatial positioning.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49169921875" w:line="240" w:lineRule="auto"/>
        <w:ind w:left="4151.649017333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4. DATA PROCESSING AND GEOSPATIAL ENGINE Seismic Viewer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1911029815674" w:lineRule="auto"/>
        <w:ind w:left="577.6870727539062" w:right="1358.541259765625" w:hanging="271.87850952148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802560806274414"/>
          <w:szCs w:val="23.802560806274414"/>
          <w:u w:val="none"/>
          <w:shd w:fill="auto" w:val="clear"/>
          <w:vertAlign w:val="baseline"/>
          <w:rtl w:val="0"/>
        </w:rPr>
        <w:t xml:space="preserve">Missing value flagging</w:t>
      </w:r>
      <w:r w:rsidDel="00000000" w:rsidR="00000000" w:rsidRPr="00000000">
        <w:rPr>
          <w:rFonts w:ascii="Arial" w:cs="Arial" w:eastAsia="Arial" w:hAnsi="Arial"/>
          <w:b w:val="0"/>
          <w:bCs w:val="0"/>
          <w:i w:val="0"/>
          <w:iCs w:val="0"/>
          <w:smallCaps w:val="0"/>
          <w:strike w:val="0"/>
          <w:color w:val="000000"/>
          <w:sz w:val="23.802560806274414"/>
          <w:szCs w:val="23.802560806274414"/>
          <w:u w:val="none"/>
          <w:shd w:fill="auto" w:val="clear"/>
          <w:vertAlign w:val="baseline"/>
          <w:rtl w:val="0"/>
        </w:rPr>
        <w:t xml:space="preserve">: Depth and magnitude may be absent in some cata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logues. Rather than dropping these rows (which would lose valuable spatial in formation), missing values are </w:t>
      </w:r>
      <w:r w:rsidDel="00000000" w:rsidR="00000000" w:rsidRPr="00000000">
        <w:rPr>
          <w:rFonts w:ascii="Arial" w:cs="Arial" w:eastAsia="Arial" w:hAnsi="Arial"/>
          <w:b w:val="0"/>
          <w:bCs w:val="0"/>
          <w:i w:val="1"/>
          <w:iCs w:val="1"/>
          <w:smallCaps w:val="0"/>
          <w:strike w:val="0"/>
          <w:color w:val="000000"/>
          <w:sz w:val="23.670089721679688"/>
          <w:szCs w:val="23.670089721679688"/>
          <w:u w:val="none"/>
          <w:shd w:fill="auto" w:val="clear"/>
          <w:vertAlign w:val="baseline"/>
          <w:rtl w:val="0"/>
        </w:rPr>
        <w:t xml:space="preserve">flagged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via boolean columns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depth_is_missing</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mag_is_missing</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 and filled with sentinel values (0.0 km and 0.1 respectively).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This allows the visualisation layer to display these events with appropriate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“N.D.” labels while maintaining dataset integrity.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18017578125" w:line="298.7976551055908" w:lineRule="auto"/>
        <w:ind w:left="604.4908142089844" w:right="1401.612548828125" w:hanging="300.59494018554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Geographic bounds check</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Coordinates outside the valid range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90ř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ϕ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90ř,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180ř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λ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180ř) are removed.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99.78304862976074" w:lineRule="auto"/>
        <w:ind w:left="599.9473571777344" w:right="1372.00927734375" w:hanging="299.39865112304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Temporal bounds check</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Events with timestamps in the future are discarded,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protecting against data corruption.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99.78304862976074" w:lineRule="auto"/>
        <w:ind w:left="589.2848205566406" w:right="1404.403076171875" w:hanging="283.476257324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3.730396270751953"/>
          <w:szCs w:val="23.730396270751953"/>
          <w:u w:val="none"/>
          <w:shd w:fill="auto" w:val="clear"/>
          <w:vertAlign w:val="baseline"/>
          <w:rtl w:val="0"/>
        </w:rPr>
        <w:t xml:space="preserve">Depth validation</w:t>
      </w:r>
      <w:r w:rsidDel="00000000" w:rsidR="00000000" w:rsidRPr="00000000">
        <w:rPr>
          <w:rFonts w:ascii="Arial" w:cs="Arial" w:eastAsia="Arial" w:hAnsi="Arial"/>
          <w:b w:val="0"/>
          <w:bCs w:val="0"/>
          <w:i w:val="0"/>
          <w:iCs w:val="0"/>
          <w:smallCaps w:val="0"/>
          <w:strike w:val="0"/>
          <w:color w:val="000000"/>
          <w:sz w:val="23.730396270751953"/>
          <w:szCs w:val="23.730396270751953"/>
          <w:u w:val="none"/>
          <w:shd w:fill="auto" w:val="clear"/>
          <w:vertAlign w:val="baseline"/>
          <w:rtl w:val="0"/>
        </w:rPr>
        <w:t xml:space="preserve">: Events with depths outside the physically plausible range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km to 800 km) are filtered out.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9326171875" w:line="299.78227615356445" w:lineRule="auto"/>
        <w:ind w:left="599.9473571777344" w:right="1399.095458984375" w:hanging="296.05148315429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Chronological sorting</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The dataset is sorted by timestamp to ensure correct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behaviour of the animation slicing engine.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672607421875" w:line="298.353967666626" w:lineRule="auto"/>
        <w:ind w:left="6.2078857421875" w:right="1362.113037109375" w:firstLine="7.109985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Why flag rather than impute?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Imputation of missing magnitude or depth </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values would introduce artificial patterns that could mislead clustering algorithms.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By flagging and filling with conservative sentinel values, the system preserves the </w:t>
      </w:r>
      <w:r w:rsidDel="00000000" w:rsidR="00000000" w:rsidRPr="00000000">
        <w:rPr>
          <w:rFonts w:ascii="Arial" w:cs="Arial" w:eastAsia="Arial" w:hAnsi="Arial"/>
          <w:b w:val="0"/>
          <w:bCs w:val="0"/>
          <w:i w:val="0"/>
          <w:iCs w:val="0"/>
          <w:smallCaps w:val="0"/>
          <w:strike w:val="0"/>
          <w:color w:val="000000"/>
          <w:sz w:val="23.814565658569336"/>
          <w:szCs w:val="23.814565658569336"/>
          <w:u w:val="none"/>
          <w:shd w:fill="auto" w:val="clear"/>
          <w:vertAlign w:val="baseline"/>
          <w:rtl w:val="0"/>
        </w:rPr>
        <w:t xml:space="preserve">event’s spatial information while clearly communicating the absence of metadata to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analyst through hover tooltips.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310791015625" w:line="240" w:lineRule="auto"/>
        <w:ind w:left="18.625946044921875" w:right="0" w:firstLine="0"/>
        <w:jc w:val="left"/>
        <w:rPr>
          <w:rFonts w:ascii="Arial" w:cs="Arial" w:eastAsia="Arial" w:hAnsi="Arial"/>
          <w:b w:val="1"/>
          <w:bCs w:val="1"/>
          <w:i w:val="0"/>
          <w:iCs w:val="0"/>
          <w:smallCaps w:val="0"/>
          <w:strike w:val="0"/>
          <w:color w:val="000000"/>
          <w:sz w:val="34.084754943847656"/>
          <w:szCs w:val="34.08475494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4.3 </w:t>
      </w:r>
      <w:r w:rsidDel="00000000" w:rsidR="00000000" w:rsidRPr="00000000">
        <w:rPr>
          <w:rFonts w:ascii="Arial" w:cs="Arial" w:eastAsia="Arial" w:hAnsi="Arial"/>
          <w:b w:val="1"/>
          <w:bCs w:val="1"/>
          <w:i w:val="0"/>
          <w:iCs w:val="0"/>
          <w:smallCaps w:val="0"/>
          <w:strike w:val="0"/>
          <w:color w:val="000000"/>
          <w:sz w:val="34.084754943847656"/>
          <w:szCs w:val="34.084754943847656"/>
          <w:u w:val="none"/>
          <w:shd w:fill="auto" w:val="clear"/>
          <w:vertAlign w:val="baseline"/>
          <w:rtl w:val="0"/>
        </w:rPr>
        <w:t xml:space="preserve">Online Data Import: The INGV GOSSIP API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6162109375" w:line="298.298978805542" w:lineRule="auto"/>
        <w:ind w:left="20.864105224609375" w:right="1394.515380859375" w:hanging="13.033142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3856201171875"/>
          <w:szCs w:val="23.8385620117187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core/online_importer.py </w:t>
      </w:r>
      <w:r w:rsidDel="00000000" w:rsidR="00000000" w:rsidRPr="00000000">
        <w:rPr>
          <w:rFonts w:ascii="Arial" w:cs="Arial" w:eastAsia="Arial" w:hAnsi="Arial"/>
          <w:b w:val="0"/>
          <w:bCs w:val="0"/>
          <w:i w:val="0"/>
          <w:iCs w:val="0"/>
          <w:smallCaps w:val="0"/>
          <w:strike w:val="0"/>
          <w:color w:val="000000"/>
          <w:sz w:val="23.83856201171875"/>
          <w:szCs w:val="23.83856201171875"/>
          <w:u w:val="none"/>
          <w:shd w:fill="auto" w:val="clear"/>
          <w:vertAlign w:val="baseline"/>
          <w:rtl w:val="0"/>
        </w:rPr>
        <w:t xml:space="preserve">module provides direct integration with the </w:t>
      </w:r>
      <w:r w:rsidDel="00000000" w:rsidR="00000000" w:rsidRPr="00000000">
        <w:rPr>
          <w:rFonts w:ascii="Arial" w:cs="Arial" w:eastAsia="Arial" w:hAnsi="Arial"/>
          <w:b w:val="0"/>
          <w:bCs w:val="0"/>
          <w:i w:val="0"/>
          <w:iCs w:val="0"/>
          <w:smallCaps w:val="0"/>
          <w:strike w:val="0"/>
          <w:color w:val="006eb8"/>
          <w:sz w:val="23.83856201171875"/>
          <w:szCs w:val="23.83856201171875"/>
          <w:u w:val="none"/>
          <w:shd w:fill="auto" w:val="clear"/>
          <w:vertAlign w:val="baseline"/>
          <w:rtl w:val="0"/>
        </w:rPr>
        <w:t xml:space="preserve">INGV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Osservatorio Vesuviano’s GOSSIP (Geophysical Observations and Seismological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Services for Italy and its Periphery) data service.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766357421875" w:line="240" w:lineRule="auto"/>
        <w:ind w:left="16.8470764160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4.3.1 Architecture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1635818481445" w:lineRule="auto"/>
        <w:ind w:left="14.654083251953125" w:right="1403.43505859375" w:hanging="6.94030761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GOSSIP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API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exposes seismic event catalogues as per-year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JSON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files, organised </w:t>
      </w:r>
      <w:r w:rsidDel="00000000" w:rsidR="00000000" w:rsidRPr="00000000">
        <w:rPr>
          <w:rFonts w:ascii="Arial" w:cs="Arial" w:eastAsia="Arial" w:hAnsi="Arial"/>
          <w:b w:val="0"/>
          <w:bCs w:val="0"/>
          <w:i w:val="0"/>
          <w:iCs w:val="0"/>
          <w:smallCaps w:val="0"/>
          <w:strike w:val="0"/>
          <w:color w:val="000000"/>
          <w:sz w:val="23.922351837158203"/>
          <w:szCs w:val="23.922351837158203"/>
          <w:u w:val="none"/>
          <w:shd w:fill="auto" w:val="clear"/>
          <w:vertAlign w:val="baseline"/>
          <w:rtl w:val="0"/>
        </w:rPr>
        <w:t xml:space="preserve">by monitoring network (e.g.,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flegrei</w:t>
      </w:r>
      <w:r w:rsidDel="00000000" w:rsidR="00000000" w:rsidRPr="00000000">
        <w:rPr>
          <w:rFonts w:ascii="Arial" w:cs="Arial" w:eastAsia="Arial" w:hAnsi="Arial"/>
          <w:b w:val="0"/>
          <w:bCs w:val="0"/>
          <w:i w:val="0"/>
          <w:iCs w:val="0"/>
          <w:smallCaps w:val="0"/>
          <w:strike w:val="0"/>
          <w:color w:val="000000"/>
          <w:sz w:val="23.922351837158203"/>
          <w:szCs w:val="23.9223518371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vesuvio</w:t>
      </w:r>
      <w:r w:rsidDel="00000000" w:rsidR="00000000" w:rsidRPr="00000000">
        <w:rPr>
          <w:rFonts w:ascii="Arial" w:cs="Arial" w:eastAsia="Arial" w:hAnsi="Arial"/>
          <w:b w:val="0"/>
          <w:bCs w:val="0"/>
          <w:i w:val="0"/>
          <w:iCs w:val="0"/>
          <w:smallCaps w:val="0"/>
          <w:strike w:val="0"/>
          <w:color w:val="000000"/>
          <w:sz w:val="23.922351837158203"/>
          <w:szCs w:val="23.9223518371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ischia</w:t>
      </w:r>
      <w:r w:rsidDel="00000000" w:rsidR="00000000" w:rsidRPr="00000000">
        <w:rPr>
          <w:rFonts w:ascii="Arial" w:cs="Arial" w:eastAsia="Arial" w:hAnsi="Arial"/>
          <w:b w:val="0"/>
          <w:bCs w:val="0"/>
          <w:i w:val="0"/>
          <w:iCs w:val="0"/>
          <w:smallCaps w:val="0"/>
          <w:strike w:val="0"/>
          <w:color w:val="000000"/>
          <w:sz w:val="23.922351837158203"/>
          <w:szCs w:val="23.922351837158203"/>
          <w:u w:val="none"/>
          <w:shd w:fill="auto" w:val="clear"/>
          <w:vertAlign w:val="baseline"/>
          <w:rtl w:val="0"/>
        </w:rPr>
        <w:t xml:space="preserve">). The importer constructs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URLs of the form: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0726318359375" w:line="1141.9909286499023" w:lineRule="auto"/>
        <w:ind w:left="326.2590026855469" w:right="1725.31616210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https://terremoti.ov.ingv.it/gossip/{network}/{year}/events.json 23</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4. DATA PROCESSING AND GEOSPATIAL ENGINE Seismic Viewer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8.3032703399658" w:lineRule="auto"/>
        <w:ind w:left="12.342376708984375" w:right="1373.702392578125" w:firstLine="356.5051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560806274414"/>
          <w:szCs w:val="23.802560806274414"/>
          <w:u w:val="none"/>
          <w:shd w:fill="auto" w:val="clear"/>
          <w:vertAlign w:val="baseline"/>
          <w:rtl w:val="0"/>
        </w:rPr>
        <w:t xml:space="preserve">For multi-year queries, the system iterates over the relevant year range, fetching </w:t>
      </w:r>
      <w:r w:rsidDel="00000000" w:rsidR="00000000" w:rsidRPr="00000000">
        <w:rPr>
          <w:rFonts w:ascii="Arial" w:cs="Arial" w:eastAsia="Arial" w:hAnsi="Arial"/>
          <w:b w:val="0"/>
          <w:bCs w:val="0"/>
          <w:i w:val="0"/>
          <w:iCs w:val="0"/>
          <w:smallCaps w:val="0"/>
          <w:strike w:val="0"/>
          <w:color w:val="000000"/>
          <w:sz w:val="23.730396270751953"/>
          <w:szCs w:val="23.730396270751953"/>
          <w:u w:val="none"/>
          <w:shd w:fill="auto" w:val="clear"/>
          <w:vertAlign w:val="baseline"/>
          <w:rtl w:val="0"/>
        </w:rPr>
        <w:t xml:space="preserve">each year’s data independently. This architecture provides </w:t>
      </w:r>
      <w:r w:rsidDel="00000000" w:rsidR="00000000" w:rsidRPr="00000000">
        <w:rPr>
          <w:rFonts w:ascii="Arial" w:cs="Arial" w:eastAsia="Arial" w:hAnsi="Arial"/>
          <w:b w:val="1"/>
          <w:bCs w:val="1"/>
          <w:i w:val="0"/>
          <w:iCs w:val="0"/>
          <w:smallCaps w:val="0"/>
          <w:strike w:val="0"/>
          <w:color w:val="000000"/>
          <w:sz w:val="23.730396270751953"/>
          <w:szCs w:val="23.730396270751953"/>
          <w:u w:val="none"/>
          <w:shd w:fill="auto" w:val="clear"/>
          <w:vertAlign w:val="baseline"/>
          <w:rtl w:val="0"/>
        </w:rPr>
        <w:t xml:space="preserve">resilience by isolation</w:t>
      </w:r>
      <w:r w:rsidDel="00000000" w:rsidR="00000000" w:rsidRPr="00000000">
        <w:rPr>
          <w:rFonts w:ascii="Arial" w:cs="Arial" w:eastAsia="Arial" w:hAnsi="Arial"/>
          <w:b w:val="0"/>
          <w:bCs w:val="0"/>
          <w:i w:val="0"/>
          <w:iCs w:val="0"/>
          <w:smallCaps w:val="0"/>
          <w:strike w:val="0"/>
          <w:color w:val="000000"/>
          <w:sz w:val="23.730396270751953"/>
          <w:szCs w:val="23.730396270751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if data for a particular year is unavailable (due to server downtime or data gaps), the importer logs a warning and continues with the remaining years, rather than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aborting the entire operation.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5283203125" w:line="240" w:lineRule="auto"/>
        <w:ind w:left="16.8470764160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4.3.2 Multi-Stage Filtering Pipeline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40" w:lineRule="auto"/>
        <w:ind w:left="17.994842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Downloaded events undergo a four-stage filtering process: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4921875" w:line="240" w:lineRule="auto"/>
        <w:ind w:left="315.850830078125" w:right="0" w:firstLine="0"/>
        <w:jc w:val="left"/>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Temporal filtering</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Events outside the user-specified date range are excluded.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99.78304862976074" w:lineRule="auto"/>
        <w:ind w:left="577.3381042480469" w:right="1358.822021484375" w:hanging="271.529541015625"/>
        <w:jc w:val="left"/>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826566696166992"/>
          <w:szCs w:val="23.826566696166992"/>
          <w:u w:val="none"/>
          <w:shd w:fill="auto" w:val="clear"/>
          <w:vertAlign w:val="baseline"/>
          <w:rtl w:val="0"/>
        </w:rPr>
        <w:t xml:space="preserve">Magnitude filtering</w:t>
      </w:r>
      <w:r w:rsidDel="00000000" w:rsidR="00000000" w:rsidRPr="00000000">
        <w:rPr>
          <w:rFonts w:ascii="Arial" w:cs="Arial" w:eastAsia="Arial" w:hAnsi="Arial"/>
          <w:b w:val="0"/>
          <w:bCs w:val="0"/>
          <w:i w:val="0"/>
          <w:iCs w:val="0"/>
          <w:smallCaps w:val="0"/>
          <w:strike w:val="0"/>
          <w:color w:val="000000"/>
          <w:sz w:val="23.826566696166992"/>
          <w:szCs w:val="23.826566696166992"/>
          <w:u w:val="none"/>
          <w:shd w:fill="auto" w:val="clear"/>
          <w:vertAlign w:val="baseline"/>
          <w:rtl w:val="0"/>
        </w:rPr>
        <w:t xml:space="preserve">: Events outside the magnitude bounds are removed. If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“exclude missing” is enabled, events without magnitude values are also excluded.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26171875" w:line="298.7989139556885" w:lineRule="auto"/>
        <w:ind w:left="303.8957214355469" w:right="1381.0754394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Quality level filtering</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GOSSIP data includes quality levels (“auto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matico”, “rivisto”, “bollettino”). Users can filter by minimum quality level.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090087890625" w:line="298.1850528717041" w:lineRule="auto"/>
        <w:ind w:left="601.3819885253906" w:right="1407.215576171875" w:hanging="300.833740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97010040283203"/>
          <w:szCs w:val="23.97010040283203"/>
          <w:u w:val="none"/>
          <w:shd w:fill="auto" w:val="clear"/>
          <w:vertAlign w:val="baseline"/>
          <w:rtl w:val="0"/>
        </w:rPr>
        <w:t xml:space="preserve">Location filtering</w:t>
      </w:r>
      <w:r w:rsidDel="00000000" w:rsidR="00000000" w:rsidRPr="00000000">
        <w:rPr>
          <w:rFonts w:ascii="Arial" w:cs="Arial" w:eastAsia="Arial" w:hAnsi="Arial"/>
          <w:b w:val="0"/>
          <w:bCs w:val="0"/>
          <w:i w:val="0"/>
          <w:iCs w:val="0"/>
          <w:smallCaps w:val="0"/>
          <w:strike w:val="0"/>
          <w:color w:val="000000"/>
          <w:sz w:val="23.97010040283203"/>
          <w:szCs w:val="23.97010040283203"/>
          <w:u w:val="none"/>
          <w:shd w:fill="auto" w:val="clear"/>
          <w:vertAlign w:val="baseline"/>
          <w:rtl w:val="0"/>
        </w:rPr>
        <w:t xml:space="preserve">: If “located only” is enabled, events without coordinates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are removed. If “exclude missing” is active, events without depth values are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also excluded.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69580078125" w:line="297.8224182128906" w:lineRule="auto"/>
        <w:ind w:left="15.8428955078125" w:right="1408.250732421875" w:firstLine="351.8257141113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filtered events are then written to a temporary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CSV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file following the canonical INGV format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Listing 4.1</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which is subsequently loaded through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standard load_csv() pipeline.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4931640625" w:line="298.7980270385742" w:lineRule="auto"/>
        <w:ind w:left="14.78118896484375" w:right="1376.011962890625" w:hanging="1.4633178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Why GOSSIP rather than the INGV FDSN web service?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GOSSIP portal provides higher-resolution catalogues for the Campanian volcanic district, </w:t>
      </w:r>
      <w:r w:rsidDel="00000000" w:rsidR="00000000" w:rsidRPr="00000000">
        <w:rPr>
          <w:rFonts w:ascii="Arial" w:cs="Arial" w:eastAsia="Arial" w:hAnsi="Arial"/>
          <w:b w:val="0"/>
          <w:bCs w:val="0"/>
          <w:i w:val="0"/>
          <w:iCs w:val="0"/>
          <w:smallCaps w:val="0"/>
          <w:strike w:val="0"/>
          <w:color w:val="000000"/>
          <w:sz w:val="23.898441314697266"/>
          <w:szCs w:val="23.898441314697266"/>
          <w:u w:val="none"/>
          <w:shd w:fill="auto" w:val="clear"/>
          <w:vertAlign w:val="baseline"/>
          <w:rtl w:val="0"/>
        </w:rPr>
        <w:t xml:space="preserve">including events with magnitudes below the completeness threshold of the national </w:t>
      </w:r>
      <w:r w:rsidDel="00000000" w:rsidR="00000000" w:rsidRPr="00000000">
        <w:rPr>
          <w:rFonts w:ascii="Arial" w:cs="Arial" w:eastAsia="Arial" w:hAnsi="Arial"/>
          <w:b w:val="0"/>
          <w:bCs w:val="0"/>
          <w:i w:val="0"/>
          <w:iCs w:val="0"/>
          <w:smallCaps w:val="0"/>
          <w:strike w:val="0"/>
          <w:color w:val="000000"/>
          <w:sz w:val="23.79054832458496"/>
          <w:szCs w:val="23.79054832458496"/>
          <w:u w:val="none"/>
          <w:shd w:fill="auto" w:val="clear"/>
          <w:vertAlign w:val="baseline"/>
          <w:rtl w:val="0"/>
        </w:rPr>
        <w:t xml:space="preserve">catalogue. For Campi Flegrei research, this granularity is essential for detecting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micro-seismicity that often precedes larger events.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1278076171875" w:line="240" w:lineRule="auto"/>
        <w:ind w:left="18.6259460449218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4.4 Geospatial Computations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964599609375" w:line="240" w:lineRule="auto"/>
        <w:ind w:left="16.8470764160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4.4.1 Inverse Mercator Projection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7.8130054473877" w:lineRule="auto"/>
        <w:ind w:left="16.488494873046875" w:right="1404.561767578125" w:hanging="8.716125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54474639892578"/>
          <w:szCs w:val="23.754474639892578"/>
          <w:u w:val="none"/>
          <w:shd w:fill="auto" w:val="clear"/>
          <w:vertAlign w:val="baseline"/>
          <w:rtl w:val="0"/>
        </w:rPr>
        <w:t xml:space="preserve">The 3D visualisation overlays seismic hypocentres on a terrain mesh generated from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OpenStreetMap tiles. Converting the tile pixel coordinates back to geographic coordinates requires an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inverse Mercator projection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implementation 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core/geo_utils.py uses the following mathematical formulation: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815490722656" w:line="240" w:lineRule="auto"/>
        <w:ind w:left="4151.649017333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4. DATA PROCESSING AND GEOSPATIAL ENGINE Seismic Viewer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40" w:lineRule="auto"/>
        <w:ind w:left="368.9358520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the longitudinal coordinate: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6083984375" w:line="240" w:lineRule="auto"/>
        <w:ind w:left="3140.225067138672"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λ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 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6.41723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 · 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360ř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180ř (4.1)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33984375" w:line="240" w:lineRule="auto"/>
        <w:ind w:left="368.9358520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the latitudinal coordinate: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255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arctan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050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sinh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736328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π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7861328125" w:line="237.36751556396484"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y · s t · 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90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180ř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4007.4978637695312" w:right="1385.06103515625" w:header="0" w:footer="720"/>
          <w:cols w:equalWidth="0" w:num="7">
            <w:col w:space="0" w:w="940"/>
            <w:col w:space="0" w:w="940"/>
            <w:col w:space="0" w:w="940"/>
            <w:col w:space="0" w:w="940"/>
            <w:col w:space="0" w:w="940"/>
            <w:col w:space="0" w:w="940"/>
            <w:col w:space="0" w:w="94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π</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(4.2)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74267578125" w:line="287.7857780456543" w:lineRule="auto"/>
        <w:ind w:left="13.57421875" w:right="1391.802978515625" w:firstLine="349.77615356445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are pixel coordinates,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is the scale factor,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is the tile size (typically 256 px), 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z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being the zoom level. The computation is fully vectorised </w:t>
      </w: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using NumPy, processing all grid points simultaneously rather than iterating over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individual pixels.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6728515625" w:line="240" w:lineRule="auto"/>
        <w:ind w:left="16.8470764160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4.4.2 UTM Zone 33N to WGS84 Conversion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05078125" w:line="297.9796600341797" w:lineRule="auto"/>
        <w:ind w:left="6.24237060546875" w:right="1373.333740234375" w:firstLine="14.879913330078125"/>
        <w:jc w:val="both"/>
        <w:rPr>
          <w:rFonts w:ascii="Arial" w:cs="Arial" w:eastAsia="Arial" w:hAnsi="Arial"/>
          <w:b w:val="0"/>
          <w:bCs w:val="0"/>
          <w:i w:val="0"/>
          <w:iCs w:val="0"/>
          <w:smallCaps w:val="0"/>
          <w:strike w:val="0"/>
          <w:color w:val="000000"/>
          <w:sz w:val="23.670089721679688"/>
          <w:szCs w:val="23.670089721679688"/>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Seismic tomography data from the Osservatorio Vesuviano is provided in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Uni versal Transverse Mercator (UTM)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Zone 33N coordinates (in kilometres).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core/layer_utils.py </w:t>
      </w:r>
      <w:r w:rsidDel="00000000" w:rsidR="00000000" w:rsidRPr="00000000">
        <w:rPr>
          <w:rFonts w:ascii="Arial" w:cs="Arial" w:eastAsia="Arial" w:hAnsi="Arial"/>
          <w:b w:val="0"/>
          <w:bCs w:val="0"/>
          <w:i w:val="0"/>
          <w:iCs w:val="0"/>
          <w:smallCaps w:val="0"/>
          <w:strike w:val="0"/>
          <w:color w:val="000000"/>
          <w:sz w:val="24.02965545654297"/>
          <w:szCs w:val="24.02965545654297"/>
          <w:u w:val="none"/>
          <w:shd w:fill="auto" w:val="clear"/>
          <w:vertAlign w:val="baseline"/>
          <w:rtl w:val="0"/>
        </w:rPr>
        <w:t xml:space="preserve">module implements a rigorous Transverse Mercator inverse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projection on the WGS84 ellipsoid to convert these coordinates to latitude/longitude: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915771484375" w:line="250.7160758972168"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312744140625" w:line="335.9297847747803"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092285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2548.917999267578" w:right="1385.06103515625" w:header="0" w:footer="720"/>
          <w:cols w:equalWidth="0" w:num="3">
            <w:col w:space="0" w:w="2660"/>
            <w:col w:space="0" w:w="2660"/>
            <w:col w:space="0" w:w="26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(4.3)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863525390625" w:line="262.13393211364746" w:lineRule="auto"/>
        <w:ind w:left="12.264862060546875" w:right="1402.520751953125" w:firstLine="351.257629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is the footpoint latitude,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are the radii of curvature,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the normalised easting offset,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tan</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00674 is the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second eccentricity of the WGS84 ellipsoid. The implementation processes entire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arrays simultaneously through NumPy vectorisation.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143798828125" w:line="240" w:lineRule="auto"/>
        <w:ind w:left="16.8470764160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4.4.3 Map Mesh Generation and Caching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40" w:lineRule="auto"/>
        <w:ind w:left="7.8811645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terrain mesh construction follows a five-stage pipeline: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663818359375" w:line="297.81420707702637" w:lineRule="auto"/>
        <w:ind w:left="601.3005065917969" w:right="1408.046875" w:hanging="285.4496765136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Bounding box normalisation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input bounding box is expanded to a square based on the largest dimension, ensuring uniform spatial resolution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across both axes.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1768798828125" w:line="297.6863193511963" w:lineRule="auto"/>
        <w:ind w:left="600.0813293457031" w:right="1407.07275390625" w:hanging="294.272766113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Cache lookup</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An MD5 hash is computed from the rounded bounding box coordinates and resolution, producing a deterministic cache key. If a </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corresponding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.pkl </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file exists in the cache directory, it is loaded directly via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Python’s pickle protocol.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6986083984375" w:line="240" w:lineRule="auto"/>
        <w:ind w:left="4151.649017333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4. DATA PROCESSING AND GEOSPATIAL ENGINE Seismic Viewer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813232421875" w:line="299.04218673706055" w:lineRule="auto"/>
        <w:ind w:left="606.1640930175781" w:right="1401.4111328125" w:hanging="302.26837158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089059829711914"/>
          <w:szCs w:val="24.089059829711914"/>
          <w:u w:val="none"/>
          <w:shd w:fill="auto" w:val="clear"/>
          <w:vertAlign w:val="baseline"/>
          <w:rtl w:val="0"/>
        </w:rPr>
        <w:t xml:space="preserve">Tile fetching</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 If no cache exists, the Smopy library downloads the relevant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OpenStreetMap tiles.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6572265625" w:line="298.30681800842285" w:lineRule="auto"/>
        <w:ind w:left="589.7532653808594" w:right="1402.469482421875" w:hanging="289.205017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77853012084961"/>
          <w:szCs w:val="23.77853012084961"/>
          <w:u w:val="none"/>
          <w:shd w:fill="auto" w:val="clear"/>
          <w:vertAlign w:val="baseline"/>
          <w:rtl w:val="0"/>
        </w:rPr>
        <w:t xml:space="preserve">Image processing</w:t>
      </w:r>
      <w:r w:rsidDel="00000000" w:rsidR="00000000" w:rsidRPr="00000000">
        <w:rPr>
          <w:rFonts w:ascii="Arial" w:cs="Arial" w:eastAsia="Arial" w:hAnsi="Arial"/>
          <w:b w:val="0"/>
          <w:bCs w:val="0"/>
          <w:i w:val="0"/>
          <w:iCs w:val="0"/>
          <w:smallCaps w:val="0"/>
          <w:strike w:val="0"/>
          <w:color w:val="000000"/>
          <w:sz w:val="23.77853012084961"/>
          <w:szCs w:val="23.77853012084961"/>
          <w:u w:val="none"/>
          <w:shd w:fill="auto" w:val="clear"/>
          <w:vertAlign w:val="baseline"/>
          <w:rtl w:val="0"/>
        </w:rPr>
        <w:t xml:space="preserve">: The downloaded raster is resized to the target resolution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(default: 1024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1024 px) and converted to a palette-indexed image with 256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colours, generating a discrete colour scale for Plotly’s Surface trace.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6923828125" w:line="297.81432151794434" w:lineRule="auto"/>
        <w:ind w:left="599.9473571777344" w:right="1376.522216796875" w:hanging="294.13879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Grid computation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pixel coordinates are projected to geographic co ordinates using the inverse Mercator equations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Equations (4.1)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producing the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(longitude) 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(latitude) grids.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7568359375" w:line="297.81432151794434" w:lineRule="auto"/>
        <w:ind w:left="15.8428955078125" w:right="1404.5458984375" w:firstLine="351.8257141113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result is cached both in memory (via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@lru_cache(maxsize=4)</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and on disk (via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pickle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ensuring that subsequent visualisations of the same area load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instantaneously, even across application restarts.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75927734375" w:line="298.0085849761963" w:lineRule="auto"/>
        <w:ind w:left="3.98468017578125" w:right="1375.2783203125" w:firstLine="12.8720092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Design rationale: Why MD5 for cache keys?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While MD5 is cryptographically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broken, it remains an excellent choice for content-addressable caching: it is fast, </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produces uniform distributions, and collision probability for our limited key space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(geographic coordinates at 5 decimal places) is effectively zero.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459716796875" w:line="240" w:lineRule="auto"/>
        <w:ind w:left="18.62609863281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4.5 Visual Data Pre-computation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7607421875" w:line="299.2884063720703" w:lineRule="auto"/>
        <w:ind w:left="14.647369384765625" w:right="1404.39697265625" w:firstLine="3.79211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Before any visualisation is generated,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precompute_visual_data()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creates a comprehensive “visual pack” that eliminates redundant computation during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rendering: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67578125" w:line="298.02197456359863" w:lineRule="auto"/>
        <w:ind w:left="591.5208435058594" w:right="1401.8017578125" w:hanging="238.608856201171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Hover string pre-rendering</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For each seismic event, a formatted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string containing date, magnitude, coordinates, and depth is generated using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vectorised Pandas operations. This shifts the string concatenation cost from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JavaScript (where it would block the rendering thread) to Python (where it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executes during the loading phase).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782958984375" w:line="297.95960426330566" w:lineRule="auto"/>
        <w:ind w:left="597.6295471191406" w:right="1373.2177734375" w:hanging="244.71755981445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766504287719727"/>
          <w:szCs w:val="23.766504287719727"/>
          <w:u w:val="none"/>
          <w:shd w:fill="auto" w:val="clear"/>
          <w:vertAlign w:val="baseline"/>
          <w:rtl w:val="0"/>
        </w:rPr>
        <w:t xml:space="preserve">Temporal aggregation</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 Events are grouped by date, and cumulative counts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are computed. This enables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(1) temporal slicing for the animation engine: </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to extract all events up to date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 the system simply reads the precomputed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cumulative index rather than scanning the array.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6343994140625" w:line="299.12572860717773" w:lineRule="auto"/>
        <w:ind w:left="600.4325866699219" w:right="1395.4052734375" w:hanging="247.5205993652343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22351837158203"/>
          <w:szCs w:val="23.922351837158203"/>
          <w:u w:val="none"/>
          <w:shd w:fill="auto" w:val="clear"/>
          <w:vertAlign w:val="baseline"/>
          <w:rtl w:val="0"/>
        </w:rPr>
        <w:t xml:space="preserve">Metadata range synchronisation</w:t>
      </w:r>
      <w:r w:rsidDel="00000000" w:rsidR="00000000" w:rsidRPr="00000000">
        <w:rPr>
          <w:rFonts w:ascii="Arial" w:cs="Arial" w:eastAsia="Arial" w:hAnsi="Arial"/>
          <w:b w:val="0"/>
          <w:bCs w:val="0"/>
          <w:i w:val="0"/>
          <w:iCs w:val="0"/>
          <w:smallCaps w:val="0"/>
          <w:strike w:val="0"/>
          <w:color w:val="000000"/>
          <w:sz w:val="23.922351837158203"/>
          <w:szCs w:val="23.922351837158203"/>
          <w:u w:val="none"/>
          <w:shd w:fill="auto" w:val="clear"/>
          <w:vertAlign w:val="baseline"/>
          <w:rtl w:val="0"/>
        </w:rPr>
        <w:t xml:space="preserve">: The minimum and maximum values of </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magnitude, depth, and normalised time are computed once and stored. This </w:t>
      </w:r>
      <w:r w:rsidDel="00000000" w:rsidR="00000000" w:rsidRPr="00000000">
        <w:rPr>
          <w:rFonts w:ascii="Arial" w:cs="Arial" w:eastAsia="Arial" w:hAnsi="Arial"/>
          <w:b w:val="0"/>
          <w:bCs w:val="0"/>
          <w:i w:val="0"/>
          <w:iCs w:val="0"/>
          <w:smallCaps w:val="0"/>
          <w:strike w:val="0"/>
          <w:color w:val="000000"/>
          <w:sz w:val="23.922351837158203"/>
          <w:szCs w:val="23.922351837158203"/>
          <w:u w:val="none"/>
          <w:shd w:fill="auto" w:val="clear"/>
          <w:vertAlign w:val="baseline"/>
          <w:rtl w:val="0"/>
        </w:rPr>
        <w:t xml:space="preserve">ensures that colour scales, filter sliders, and animation timelines are correctly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calibrated from the first frame, eliminating initialisation flicker.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906066894531" w:line="240" w:lineRule="auto"/>
        <w:ind w:left="4151.649017333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4. DATA PROCESSING AND GEOSPATIAL ENGINE Seismic Viewer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7.8075408935547" w:lineRule="auto"/>
        <w:ind w:left="589.1163635253906" w:right="1375.816650390625" w:hanging="236.20437622070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94229125976562"/>
          <w:szCs w:val="23.694229125976562"/>
          <w:u w:val="none"/>
          <w:shd w:fill="auto" w:val="clear"/>
          <w:vertAlign w:val="baseline"/>
          <w:rtl w:val="0"/>
        </w:rPr>
        <w:t xml:space="preserve">Normalised time</w:t>
      </w:r>
      <w:r w:rsidDel="00000000" w:rsidR="00000000" w:rsidRPr="00000000">
        <w:rPr>
          <w:rFonts w:ascii="Arial" w:cs="Arial" w:eastAsia="Arial" w:hAnsi="Arial"/>
          <w:b w:val="0"/>
          <w:bCs w:val="0"/>
          <w:i w:val="0"/>
          <w:iCs w:val="0"/>
          <w:smallCaps w:val="0"/>
          <w:strike w:val="0"/>
          <w:color w:val="000000"/>
          <w:sz w:val="23.694229125976562"/>
          <w:szCs w:val="23.694229125976562"/>
          <w:u w:val="none"/>
          <w:shd w:fill="auto" w:val="clear"/>
          <w:vertAlign w:val="baseline"/>
          <w:rtl w:val="0"/>
        </w:rPr>
        <w:t xml:space="preserve">: Each event’s timestamp is converted to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dates_num</w:t>
      </w:r>
      <w:r w:rsidDel="00000000" w:rsidR="00000000" w:rsidRPr="00000000">
        <w:rPr>
          <w:rFonts w:ascii="Arial" w:cs="Arial" w:eastAsia="Arial" w:hAnsi="Arial"/>
          <w:b w:val="0"/>
          <w:bCs w:val="0"/>
          <w:i w:val="0"/>
          <w:iCs w:val="0"/>
          <w:smallCaps w:val="0"/>
          <w:strike w:val="0"/>
          <w:color w:val="000000"/>
          <w:sz w:val="23.694229125976562"/>
          <w:szCs w:val="23.694229125976562"/>
          <w:u w:val="none"/>
          <w:shd w:fill="auto" w:val="clear"/>
          <w:vertAlign w:val="baseline"/>
          <w:rtl w:val="0"/>
        </w:rPr>
        <w:t xml:space="preserve">, repre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senting the number of days elapsed since the first event. This floating-point representation enables efficient linear interpolation in the animation engine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without datetime arithmetic.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7626953125" w:line="240" w:lineRule="auto"/>
        <w:ind w:left="18.6259460449218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4.6 The Strip Data Optimisation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8974609375" w:line="297.5873851776123" w:lineRule="auto"/>
        <w:ind w:left="12.256317138671875" w:right="1378.48388671875" w:hanging="5.46783447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77190399169922"/>
          <w:szCs w:val="24.077190399169922"/>
          <w:u w:val="none"/>
          <w:shd w:fill="auto" w:val="clear"/>
          <w:vertAlign w:val="baseline"/>
          <w:rtl w:val="0"/>
        </w:rPr>
        <w:t xml:space="preserve">A subtle but important optimisation occurs between figure generation and </w:t>
      </w:r>
      <w:r w:rsidDel="00000000" w:rsidR="00000000" w:rsidRPr="00000000">
        <w:rPr>
          <w:rFonts w:ascii="Arial" w:cs="Arial" w:eastAsia="Arial" w:hAnsi="Arial"/>
          <w:b w:val="0"/>
          <w:bCs w:val="0"/>
          <w:i w:val="0"/>
          <w:iCs w:val="0"/>
          <w:smallCaps w:val="0"/>
          <w:strike w:val="0"/>
          <w:color w:val="006eb8"/>
          <w:sz w:val="24.077190399169922"/>
          <w:szCs w:val="24.077190399169922"/>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assembly. After the Plotly figure is constructed with full data,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strip_data()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function removes heavy numerical arrays from the seismic traces while </w:t>
      </w:r>
      <w:r w:rsidDel="00000000" w:rsidR="00000000" w:rsidRPr="00000000">
        <w:rPr>
          <w:rFonts w:ascii="Arial" w:cs="Arial" w:eastAsia="Arial" w:hAnsi="Arial"/>
          <w:b w:val="0"/>
          <w:bCs w:val="0"/>
          <w:i w:val="1"/>
          <w:iCs w:val="1"/>
          <w:smallCaps w:val="0"/>
          <w:strike w:val="0"/>
          <w:color w:val="000000"/>
          <w:sz w:val="24.1483211517334"/>
          <w:szCs w:val="24.1483211517334"/>
          <w:u w:val="none"/>
          <w:shd w:fill="auto" w:val="clear"/>
          <w:vertAlign w:val="baseline"/>
          <w:rtl w:val="0"/>
        </w:rPr>
        <w:t xml:space="preserve">preserving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map mesh and structural elements.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3056640625" w:line="299.1299057006836" w:lineRule="auto"/>
        <w:ind w:left="12.196044921875" w:right="1361.099853515625" w:firstLine="355.4725646972656"/>
        <w:jc w:val="both"/>
        <w:rPr>
          <w:rFonts w:ascii="Arial" w:cs="Arial" w:eastAsia="Arial" w:hAnsi="Arial"/>
          <w:b w:val="0"/>
          <w:bCs w:val="0"/>
          <w:i w:val="0"/>
          <w:iCs w:val="0"/>
          <w:smallCaps w:val="0"/>
          <w:strike w:val="0"/>
          <w:color w:val="000000"/>
          <w:sz w:val="23.7424373626709"/>
          <w:szCs w:val="23.74243736267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stripped data is then served separately through the binary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API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endpoint.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On the frontend, the Plotly figure loads instantly (containing only the map mesh and </w:t>
      </w: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empty scatter traces), and the seismic data is asynchronously fetched and injected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into the existing traces. This two-phase loading strategy ensures that the user sees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the geographic context immediately, with data points appearing within milliseconds. </w:t>
      </w:r>
    </w:p>
    <w:tbl>
      <w:tblPr>
        <w:tblStyle w:val="Table4"/>
        <w:tblW w:w="8526.839599609375" w:type="dxa"/>
        <w:jc w:val="left"/>
        <w:tblInd w:w="40.832366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839599609375"/>
        <w:tblGridChange w:id="0">
          <w:tblGrid>
            <w:gridCol w:w="8526.839599609375"/>
          </w:tblGrid>
        </w:tblGridChange>
      </w:tblGrid>
      <w:tr>
        <w:trPr>
          <w:cantSplit w:val="0"/>
          <w:trHeight w:val="3094.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584106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strip_data ( fig_obj , data_dict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32568359375" w:line="240" w:lineRule="auto"/>
              <w:ind w:left="116.8478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trace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fig_obj . data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97.72191047668457" w:lineRule="auto"/>
              <w:ind w:left="113.73947143554688" w:right="846.502685546875" w:firstLine="2.032318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is_surface =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isinstance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trace , go . Surface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is_structural =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getattr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trace ,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’Map Terrain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’Structural Planes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’Coastline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3623046875" w:line="240" w:lineRule="auto"/>
              <w:ind w:left="117.68463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if not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is_surface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is_structural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32568359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if hasattr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trace ,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trace . x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49.66583251953125" w:right="0" w:firstLine="0"/>
              <w:jc w:val="left"/>
              <w:rPr>
                <w:rFonts w:ascii="Arial" w:cs="Arial" w:eastAsia="Arial" w:hAnsi="Arial"/>
                <w:b w:val="0"/>
                <w:bCs w:val="0"/>
                <w:i w:val="1"/>
                <w:iCs w:val="1"/>
                <w:smallCaps w:val="0"/>
                <w:strike w:val="0"/>
                <w:color w:val="009900"/>
                <w:sz w:val="19.925199508666992"/>
                <w:szCs w:val="19.925199508666992"/>
                <w:u w:val="none"/>
                <w:shd w:fill="f5f5f0"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 ( similar for y, z)</w:t>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69552612304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4.2: Selective data stripping preserving map mesh.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5654296875" w:line="240" w:lineRule="auto"/>
        <w:ind w:left="4151.649017333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83544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Chapter 5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19.850158691406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Visualisation Modes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640625" w:line="297.8075408935547" w:lineRule="auto"/>
        <w:ind w:left="14.78118896484375" w:right="1398.12255859375" w:firstLine="5.8245849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Seismic Viewer provides four primary visualisation modes, each addressing a distinct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analytical need. This chapter documents the implementation of each mode, the rendering strategies employed, and the integration of auxiliary geophysical data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layers.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7626953125" w:line="240" w:lineRule="auto"/>
        <w:ind w:left="27.23373413085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5.1 2D Geospatial Map View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1044921875" w:line="299.4352626800537" w:lineRule="auto"/>
        <w:ind w:left="15.04669189453125" w:right="1359.227294921875" w:hanging="7.10693359375"/>
        <w:jc w:val="left"/>
        <w:rPr>
          <w:rFonts w:ascii="Arial" w:cs="Arial" w:eastAsia="Arial" w:hAnsi="Arial"/>
          <w:b w:val="0"/>
          <w:bCs w:val="0"/>
          <w:i w:val="0"/>
          <w:iCs w:val="0"/>
          <w:smallCaps w:val="0"/>
          <w:strike w:val="0"/>
          <w:color w:val="000000"/>
          <w:sz w:val="23.77853012084961"/>
          <w:szCs w:val="23.7785301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3940353393555"/>
          <w:szCs w:val="23.993940353393555"/>
          <w:u w:val="none"/>
          <w:shd w:fill="auto" w:val="clear"/>
          <w:vertAlign w:val="baseline"/>
          <w:rtl w:val="0"/>
        </w:rPr>
        <w:t xml:space="preserve">The 2D view provides a plan-view representation of earthquake epicentres overlaid </w:t>
      </w:r>
      <w:r w:rsidDel="00000000" w:rsidR="00000000" w:rsidRPr="00000000">
        <w:rPr>
          <w:rFonts w:ascii="Arial" w:cs="Arial" w:eastAsia="Arial" w:hAnsi="Arial"/>
          <w:b w:val="0"/>
          <w:bCs w:val="0"/>
          <w:i w:val="0"/>
          <w:iCs w:val="0"/>
          <w:smallCaps w:val="0"/>
          <w:strike w:val="0"/>
          <w:color w:val="000000"/>
          <w:sz w:val="23.77853012084961"/>
          <w:szCs w:val="23.77853012084961"/>
          <w:u w:val="none"/>
          <w:shd w:fill="auto" w:val="clear"/>
          <w:vertAlign w:val="baseline"/>
          <w:rtl w:val="0"/>
        </w:rPr>
        <w:t xml:space="preserve">on OpenStreetMap tiles, implemented through Plotly’s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scatter_mapbox </w:t>
      </w:r>
      <w:r w:rsidDel="00000000" w:rsidR="00000000" w:rsidRPr="00000000">
        <w:rPr>
          <w:rFonts w:ascii="Arial" w:cs="Arial" w:eastAsia="Arial" w:hAnsi="Arial"/>
          <w:b w:val="0"/>
          <w:bCs w:val="0"/>
          <w:i w:val="0"/>
          <w:iCs w:val="0"/>
          <w:smallCaps w:val="0"/>
          <w:strike w:val="0"/>
          <w:color w:val="000000"/>
          <w:sz w:val="23.77853012084961"/>
          <w:szCs w:val="23.77853012084961"/>
          <w:u w:val="none"/>
          <w:shd w:fill="auto" w:val="clear"/>
          <w:vertAlign w:val="baseline"/>
          <w:rtl w:val="0"/>
        </w:rPr>
        <w:t xml:space="preserve">trace type.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5893554687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5.1.1 Dual-Trace Architecture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97998046875" w:line="240" w:lineRule="auto"/>
        <w:ind w:left="7.8811645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2D view renders two complementary trace types on the same map: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65771484375" w:line="299.0653324127197" w:lineRule="auto"/>
        <w:ind w:left="600.9266662597656" w:right="1381.56494140625" w:hanging="285.0758361816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Scatter trace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Individual earthquake markers sized proportionally to mag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nitude and coloured by depth. This trace provides precise spatial positioning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supports hover interactions for per-event metadata inspection.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76318359375" w:line="298.47164154052734" w:lineRule="auto"/>
        <w:ind w:left="600.2821350097656" w:right="1395.870361328125" w:hanging="294.4735717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Density heatmap trace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Densitymapbox</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A kernel density estimation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overlay that highlights regions of concentrated seismicity. This trace is initially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hidden and togglable by the user, providing a statistical complement to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discrete scatter representation.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2127685546875" w:line="298.79754066467285" w:lineRule="auto"/>
        <w:ind w:left="12.256317138671875" w:right="1372.5341796875" w:firstLine="355.0775146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colouring scheme uses the Viridis perceptually uniform colour map, ensuring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that depth variations are faithfully represented without the perceptual artefacts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common in rainbow colour scales. Marker sizes are computed 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magnitude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ensure visibility even for micro-earthquakes with negative magnitudes.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20800781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5.1.2 Interactive Filtering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949462890625" w:line="299.78304862976074" w:lineRule="auto"/>
        <w:ind w:left="14.58038330078125" w:right="1401.956787109375" w:hanging="6.85821533203125"/>
        <w:jc w:val="left"/>
        <w:rPr>
          <w:rFonts w:ascii="Arial" w:cs="Arial" w:eastAsia="Arial" w:hAnsi="Arial"/>
          <w:b w:val="0"/>
          <w:bCs w:val="0"/>
          <w:i w:val="0"/>
          <w:iCs w:val="0"/>
          <w:smallCaps w:val="0"/>
          <w:strike w:val="0"/>
          <w:color w:val="000000"/>
          <w:sz w:val="23.79054832458496"/>
          <w:szCs w:val="23.79054832458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The 2D view supports real-time filtering by magnitude range, depth range, and date </w:t>
      </w:r>
      <w:r w:rsidDel="00000000" w:rsidR="00000000" w:rsidRPr="00000000">
        <w:rPr>
          <w:rFonts w:ascii="Arial" w:cs="Arial" w:eastAsia="Arial" w:hAnsi="Arial"/>
          <w:b w:val="0"/>
          <w:bCs w:val="0"/>
          <w:i w:val="0"/>
          <w:iCs w:val="0"/>
          <w:smallCaps w:val="0"/>
          <w:strike w:val="0"/>
          <w:color w:val="000000"/>
          <w:sz w:val="23.79054832458496"/>
          <w:szCs w:val="23.79054832458496"/>
          <w:u w:val="none"/>
          <w:shd w:fill="auto" w:val="clear"/>
          <w:vertAlign w:val="baseline"/>
          <w:rtl w:val="0"/>
        </w:rPr>
        <w:t xml:space="preserve">range through slider controls. Filter state is maintained in the JavaScript controller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658020019531" w:line="240" w:lineRule="auto"/>
        <w:ind w:left="4151.649017333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5. VISUALISATION MODES Seismic Viewer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78304862976074" w:lineRule="auto"/>
        <w:ind w:left="14.647369384765625" w:right="1405.9619140625" w:firstLine="1.426391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98441314697266"/>
          <w:szCs w:val="23.898441314697266"/>
          <w:u w:val="none"/>
          <w:shd w:fill="auto" w:val="clear"/>
          <w:vertAlign w:val="baseline"/>
          <w:rtl w:val="0"/>
        </w:rPr>
        <w:t xml:space="preserve">and applied client-side, enabling instantaneous response without round-trips to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backend.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62646484375" w:line="240" w:lineRule="auto"/>
        <w:ind w:left="27.23373413085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5.2 3D Static View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685546875" w:line="298.815336227417" w:lineRule="auto"/>
        <w:ind w:left="15.603790283203125" w:right="1408.90380859375" w:hanging="7.55523681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3D static view extends the spatial representation to include depth, rendering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hypocentres as a point cloud within a three-dimensional geographic volume.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896972656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5.2.1 Terrain Mesh Rendering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05078125" w:line="299.4583225250244" w:lineRule="auto"/>
        <w:ind w:left="12.170257568359375" w:right="1402.401123046875" w:hanging="4.1217041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foundation of the 3D scene is a high-resolution terrain mesh generated from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OpenStreetMap data (see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Section 4.4.3</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This mesh is rendered as a Plotly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Surface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trace positioned at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0, providing geographic context for the subsurface hypocentral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distribution.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7958984375" w:line="298.298978805542" w:lineRule="auto"/>
        <w:ind w:left="16.00067138671875" w:right="1403.031005859375" w:firstLine="351.333160400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surface uses a palette-based colour scale derived from the downsampled map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image (256 colours), with lighting parameters set to achieve a flat, cartographic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appearance: </w:t>
      </w:r>
    </w:p>
    <w:tbl>
      <w:tblPr>
        <w:tblStyle w:val="Table5"/>
        <w:tblW w:w="8526.839599609375" w:type="dxa"/>
        <w:jc w:val="left"/>
        <w:tblInd w:w="40.832366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839599609375"/>
        <w:tblGridChange w:id="0">
          <w:tblGrid>
            <w:gridCol w:w="8526.839599609375"/>
          </w:tblGrid>
        </w:tblGridChange>
      </w:tblGrid>
      <w:tr>
        <w:trPr>
          <w:cantSplit w:val="0"/>
          <w:trHeight w:val="220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584106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lighting =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dict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32568359375" w:line="240" w:lineRule="auto"/>
              <w:ind w:left="116.84783935546875" w:right="0" w:firstLine="0"/>
              <w:jc w:val="left"/>
              <w:rPr>
                <w:rFonts w:ascii="Arial" w:cs="Arial" w:eastAsia="Arial" w:hAnsi="Arial"/>
                <w:b w:val="0"/>
                <w:bCs w:val="0"/>
                <w:i w:val="1"/>
                <w:iCs w:val="1"/>
                <w:smallCaps w:val="0"/>
                <w:strike w:val="0"/>
                <w:color w:val="0099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ambient =1 ,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Full ambient light</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5.77178955078125" w:right="0" w:firstLine="0"/>
              <w:jc w:val="left"/>
              <w:rPr>
                <w:rFonts w:ascii="Arial" w:cs="Arial" w:eastAsia="Arial" w:hAnsi="Arial"/>
                <w:b w:val="0"/>
                <w:bCs w:val="0"/>
                <w:i w:val="1"/>
                <w:iCs w:val="1"/>
                <w:smallCaps w:val="0"/>
                <w:strike w:val="0"/>
                <w:color w:val="0099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diffuse =0 ,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No directional shading</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3.73947143554688" w:right="0" w:firstLine="0"/>
              <w:jc w:val="left"/>
              <w:rPr>
                <w:rFonts w:ascii="Arial" w:cs="Arial" w:eastAsia="Arial" w:hAnsi="Arial"/>
                <w:b w:val="0"/>
                <w:bCs w:val="0"/>
                <w:i w:val="1"/>
                <w:iCs w:val="1"/>
                <w:smallCaps w:val="0"/>
                <w:strike w:val="0"/>
                <w:color w:val="0099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specular =0 ,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No specular highlights</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32568359375" w:line="240" w:lineRule="auto"/>
              <w:ind w:left="116.84783935546875" w:right="0" w:firstLine="0"/>
              <w:jc w:val="left"/>
              <w:rPr>
                <w:rFonts w:ascii="Arial" w:cs="Arial" w:eastAsia="Arial" w:hAnsi="Arial"/>
                <w:b w:val="0"/>
                <w:bCs w:val="0"/>
                <w:i w:val="1"/>
                <w:iCs w:val="1"/>
                <w:smallCaps w:val="0"/>
                <w:strike w:val="0"/>
                <w:color w:val="0099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roughness =1 ,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Maximum roughness</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5.77178955078125" w:right="0" w:firstLine="0"/>
              <w:jc w:val="left"/>
              <w:rPr>
                <w:rFonts w:ascii="Arial" w:cs="Arial" w:eastAsia="Arial" w:hAnsi="Arial"/>
                <w:b w:val="0"/>
                <w:bCs w:val="0"/>
                <w:i w:val="1"/>
                <w:iCs w:val="1"/>
                <w:smallCaps w:val="0"/>
                <w:strike w:val="0"/>
                <w:color w:val="0099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fresnel =0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No edge effects</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7.68463134765625" w:right="0" w:firstLine="0"/>
              <w:jc w:val="left"/>
              <w:rPr>
                <w:rFonts w:ascii="Arial" w:cs="Arial" w:eastAsia="Arial" w:hAnsi="Arial"/>
                <w:b w:val="0"/>
                <w:bCs w:val="0"/>
                <w:i w:val="0"/>
                <w:iCs w:val="0"/>
                <w:smallCaps w:val="0"/>
                <w:strike w:val="0"/>
                <w:color w:val="000000"/>
                <w:sz w:val="19.925199508666992"/>
                <w:szCs w:val="19.925199508666992"/>
                <w:u w:val="none"/>
                <w:shd w:fill="f5f5f0"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455718994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5.1: Surface lighting configuration for flat map rendering.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269287109375" w:line="299.0738296508789" w:lineRule="auto"/>
        <w:ind w:left="14.647369384765625" w:right="1407.440185546875" w:firstLine="353.021240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This configuration eliminates 3D shading effects that would distort the map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colours, ensuring that the terrain appearance matches the original OpenStreetMap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rendering.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46557617187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5.2.2 Dual Colour Modes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5089111328125" w:line="299.1566848754883" w:lineRule="auto"/>
        <w:ind w:left="15.603790283203125" w:right="1408.651123046875" w:hanging="7.61383056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The 3D static view supports two interchangeable colour modes for the earthquake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markers: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091064453125" w:line="299.78304862976074" w:lineRule="auto"/>
        <w:ind w:left="315.850830078125" w:right="1379.8730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874507904052734"/>
          <w:szCs w:val="23.874507904052734"/>
          <w:u w:val="none"/>
          <w:shd w:fill="auto" w:val="clear"/>
          <w:vertAlign w:val="baseline"/>
          <w:rtl w:val="0"/>
        </w:rPr>
        <w:t xml:space="preserve">Depth colouring </w:t>
      </w: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(Viridis): Emphasises the vertical distribution of hypocen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tres, enabling identification of shallow versus deep seismicity clusters.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8543701171875" w:line="299.0455627441406" w:lineRule="auto"/>
        <w:ind w:left="591.4564514160156" w:right="1400.99365234375" w:hanging="285.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802560806274414"/>
          <w:szCs w:val="23.802560806274414"/>
          <w:u w:val="none"/>
          <w:shd w:fill="auto" w:val="clear"/>
          <w:vertAlign w:val="baseline"/>
          <w:rtl w:val="0"/>
        </w:rPr>
        <w:t xml:space="preserve">Temporal colouring </w:t>
      </w:r>
      <w:r w:rsidDel="00000000" w:rsidR="00000000" w:rsidRPr="00000000">
        <w:rPr>
          <w:rFonts w:ascii="Arial" w:cs="Arial" w:eastAsia="Arial" w:hAnsi="Arial"/>
          <w:b w:val="0"/>
          <w:bCs w:val="0"/>
          <w:i w:val="0"/>
          <w:iCs w:val="0"/>
          <w:smallCaps w:val="0"/>
          <w:strike w:val="0"/>
          <w:color w:val="000000"/>
          <w:sz w:val="23.802560806274414"/>
          <w:szCs w:val="23.802560806274414"/>
          <w:u w:val="none"/>
          <w:shd w:fill="auto" w:val="clear"/>
          <w:vertAlign w:val="baseline"/>
          <w:rtl w:val="0"/>
        </w:rPr>
        <w:t xml:space="preserve">(Jet): Maps the normalised event time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dates_num</w:t>
      </w:r>
      <w:r w:rsidDel="00000000" w:rsidR="00000000" w:rsidRPr="00000000">
        <w:rPr>
          <w:rFonts w:ascii="Arial" w:cs="Arial" w:eastAsia="Arial" w:hAnsi="Arial"/>
          <w:b w:val="0"/>
          <w:bCs w:val="0"/>
          <w:i w:val="0"/>
          <w:iCs w:val="0"/>
          <w:smallCaps w:val="0"/>
          <w:strike w:val="0"/>
          <w:color w:val="000000"/>
          <w:sz w:val="23.802560806274414"/>
          <w:szCs w:val="23.802560806274414"/>
          <w:u w:val="none"/>
          <w:shd w:fill="auto" w:val="clear"/>
          <w:vertAlign w:val="baseline"/>
          <w:rtl w:val="0"/>
        </w:rPr>
        <w:t xml:space="preserve">) to </w:t>
      </w:r>
      <w:r w:rsidDel="00000000" w:rsidR="00000000" w:rsidRPr="00000000">
        <w:rPr>
          <w:rFonts w:ascii="Arial" w:cs="Arial" w:eastAsia="Arial" w:hAnsi="Arial"/>
          <w:b w:val="0"/>
          <w:bCs w:val="0"/>
          <w:i w:val="0"/>
          <w:iCs w:val="0"/>
          <w:smallCaps w:val="0"/>
          <w:strike w:val="0"/>
          <w:color w:val="000000"/>
          <w:sz w:val="24.02965545654297"/>
          <w:szCs w:val="24.02965545654297"/>
          <w:u w:val="none"/>
          <w:shd w:fill="auto" w:val="clear"/>
          <w:vertAlign w:val="baseline"/>
          <w:rtl w:val="0"/>
        </w:rPr>
        <w:t xml:space="preserve">colour, revealing the chronological sequence of seismic activity. This mode 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valuable for identifying temporal migration patterns.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5423583984375" w:line="240" w:lineRule="auto"/>
        <w:ind w:left="4151.649017333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29</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5. VISUALISATION MODES Seismic Viewer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61083984375" w:line="299.6832275390625" w:lineRule="auto"/>
        <w:ind w:left="12.256317138671875" w:right="1406.727294921875" w:firstLine="357.17819213867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Both traces are pre-generated and included in the figure, with visibility toggled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through the frontend controls.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6674804687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5.2.3 Proportional Aspect Ratio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60400390625" w:line="298.7211799621582" w:lineRule="auto"/>
        <w:ind w:left="15.10406494140625" w:right="1381.796875" w:hanging="8.404541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A critical rendering detail is the computation of the 3D scene’s aspect ratio. Naive </w:t>
      </w: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equal-axis scaling would distort the geographic representation, particularly at non </w:t>
      </w: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equatorial latitudes where one degree of longitude covers fewer kilometres than one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degree of latitude. The system computes the true aspect ratio using the cosine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correction: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6474609375" w:line="240" w:lineRule="auto"/>
        <w:ind w:left="1680.28732299804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ratio</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λ · K ·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cos(</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ϕ</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3.6839294433594"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lon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lat</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ratio</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 · K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4.6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lon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lat</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5078125" w:line="289.94550704956055" w:lineRule="auto"/>
        <w:ind w:left="15.125579833984375" w:right="1368.619384765625" w:firstLine="348.22479248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45014953613281"/>
          <w:szCs w:val="39.45014953613281"/>
          <w:u w:val="none"/>
          <w:shd w:fill="auto" w:val="clear"/>
          <w:vertAlign w:val="subscript"/>
          <w:rtl w:val="0"/>
        </w:rPr>
        <w:t xml:space="preserve">where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39.45014953613281"/>
          <w:szCs w:val="39.45014953613281"/>
          <w:u w:val="none"/>
          <w:shd w:fill="auto" w:val="clear"/>
          <w:vertAlign w:val="subscript"/>
          <w:rtl w:val="0"/>
        </w:rPr>
        <w:t xml:space="preserve">= 111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45014953613281"/>
          <w:szCs w:val="39.45014953613281"/>
          <w:u w:val="none"/>
          <w:shd w:fill="auto" w:val="clear"/>
          <w:vertAlign w:val="subscript"/>
          <w:rtl w:val="0"/>
        </w:rPr>
        <w:t xml:space="preserve">32 km/° is the mean kilometres per degree,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ϕ</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45014953613281"/>
          <w:szCs w:val="39.45014953613281"/>
          <w:u w:val="none"/>
          <w:shd w:fill="auto" w:val="clear"/>
          <w:vertAlign w:val="subscript"/>
          <w:rtl w:val="0"/>
        </w:rPr>
        <w:t xml:space="preserve">is the mean latitude,</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1483211517334"/>
          <w:szCs w:val="24.148321151733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Unicode MS" w:cs="Arial Unicode MS" w:eastAsia="Arial Unicode MS" w:hAnsi="Arial Unicode MS"/>
          <w:b w:val="0"/>
          <w:bCs w:val="0"/>
          <w:i w:val="0"/>
          <w:iCs w:val="0"/>
          <w:smallCaps w:val="0"/>
          <w:strike w:val="0"/>
          <w:color w:val="000000"/>
          <w:sz w:val="24.1483211517334"/>
          <w:szCs w:val="24.14832115173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are the longitude and latitude extents. The depth axis ratio is fixed at 0.5 to provide visual emphasis on the vertical distribution without excessive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exaggeration.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7379150390625" w:line="240" w:lineRule="auto"/>
        <w:ind w:left="27.23373413085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5.3 3D Animated View (4D Visualisation)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6162109375" w:line="299.78304862976074" w:lineRule="auto"/>
        <w:ind w:left="12.256317138671875" w:right="1404.190673828125" w:hanging="4.54254150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animated view adds time as a fourth dimension, enabling researchers to observe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spatio-temporal evolution of seismic sequences.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6613769531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5.3.1 Temporal Windowing Modes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9189453125" w:line="299.78304862976074" w:lineRule="auto"/>
        <w:ind w:left="15.125579833984375" w:right="1406.058349609375" w:hanging="7.26959228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Three temporal windowing modes are supported, each suited to different analytical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objectives: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456787109375" w:line="298.93821716308594" w:lineRule="auto"/>
        <w:ind w:left="599.4691467285156" w:right="1403.448486328125" w:hanging="283.618316650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Accumulation mode</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Each frame shows all events from the beginning of the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catalogue up to the current date. This mode reveals the progressive build-up </w:t>
      </w: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of seismicity over time, making it ideal for observing how a seismic sequence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fills a volume.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18798828125" w:line="297.72668838500977" w:lineRule="auto"/>
        <w:ind w:left="593.0805969238281" w:right="1360.46142578125" w:hanging="287.27203369140625"/>
        <w:jc w:val="both"/>
        <w:rPr>
          <w:rFonts w:ascii="Arial" w:cs="Arial" w:eastAsia="Arial" w:hAnsi="Arial"/>
          <w:b w:val="0"/>
          <w:bCs w:val="0"/>
          <w:i w:val="0"/>
          <w:iCs w:val="0"/>
          <w:smallCaps w:val="0"/>
          <w:strike w:val="0"/>
          <w:color w:val="000000"/>
          <w:sz w:val="23.766504287719727"/>
          <w:szCs w:val="23.76650428771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7010040283203"/>
          <w:szCs w:val="23.97010040283203"/>
          <w:u w:val="none"/>
          <w:shd w:fill="auto" w:val="clear"/>
          <w:vertAlign w:val="baseline"/>
          <w:rtl w:val="0"/>
        </w:rPr>
        <w:t xml:space="preserve">Sliding window mode</w:t>
      </w:r>
      <w:r w:rsidDel="00000000" w:rsidR="00000000" w:rsidRPr="00000000">
        <w:rPr>
          <w:rFonts w:ascii="Arial" w:cs="Arial" w:eastAsia="Arial" w:hAnsi="Arial"/>
          <w:b w:val="0"/>
          <w:bCs w:val="0"/>
          <w:i w:val="0"/>
          <w:iCs w:val="0"/>
          <w:smallCaps w:val="0"/>
          <w:strike w:val="0"/>
          <w:color w:val="000000"/>
          <w:sz w:val="23.97010040283203"/>
          <w:szCs w:val="23.97010040283203"/>
          <w:u w:val="none"/>
          <w:shd w:fill="auto" w:val="clear"/>
          <w:vertAlign w:val="baseline"/>
          <w:rtl w:val="0"/>
        </w:rPr>
        <w:t xml:space="preserve">: Each frame shows events within a fixed-width tem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poral window (e.g., 30 days) centred on the current date. As the window advances, events entering the window appear while those exiting disappear. </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This mode is optimal for tracking migration fronts and isolating active phases.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1326293945312" w:line="299.3532943725586" w:lineRule="auto"/>
        <w:ind w:left="600.3608703613281" w:right="1405.394287109375" w:hanging="296.46514892578125"/>
        <w:jc w:val="left"/>
        <w:rPr>
          <w:rFonts w:ascii="Arial" w:cs="Arial" w:eastAsia="Arial" w:hAnsi="Arial"/>
          <w:b w:val="0"/>
          <w:bCs w:val="0"/>
          <w:i w:val="0"/>
          <w:iCs w:val="0"/>
          <w:smallCaps w:val="0"/>
          <w:strike w:val="0"/>
          <w:color w:val="000000"/>
          <w:sz w:val="23.802560806274414"/>
          <w:szCs w:val="23.802560806274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01775550842285"/>
          <w:szCs w:val="24.01775550842285"/>
          <w:u w:val="none"/>
          <w:shd w:fill="auto" w:val="clear"/>
          <w:vertAlign w:val="baseline"/>
          <w:rtl w:val="0"/>
        </w:rPr>
        <w:t xml:space="preserve">Block mode</w:t>
      </w: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 The time axis is divided into discrete, non-overlapping blocks </w:t>
      </w:r>
      <w:r w:rsidDel="00000000" w:rsidR="00000000" w:rsidRPr="00000000">
        <w:rPr>
          <w:rFonts w:ascii="Arial" w:cs="Arial" w:eastAsia="Arial" w:hAnsi="Arial"/>
          <w:b w:val="0"/>
          <w:bCs w:val="0"/>
          <w:i w:val="0"/>
          <w:iCs w:val="0"/>
          <w:smallCaps w:val="0"/>
          <w:strike w:val="0"/>
          <w:color w:val="000000"/>
          <w:sz w:val="23.802560806274414"/>
          <w:szCs w:val="23.802560806274414"/>
          <w:u w:val="none"/>
          <w:shd w:fill="auto" w:val="clear"/>
          <w:vertAlign w:val="baseline"/>
          <w:rtl w:val="0"/>
        </w:rPr>
        <w:t xml:space="preserve">of configurable width (e.g., 7-day blocks with a 30-day look-back). This mode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49169921875" w:line="240" w:lineRule="auto"/>
        <w:ind w:left="4149.736175537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5. VISUALISATION MODES Seismic Viewer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2119140625" w:line="298.7991714477539" w:lineRule="auto"/>
        <w:ind w:left="601.1427307128906" w:right="1399.395751953125" w:hanging="1.061401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produces a series of independent “snapshots” that can be compared side by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side.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681640625" w:line="298.81991386413574" w:lineRule="auto"/>
        <w:ind w:left="12.2821044921875" w:right="-5.52001953125" w:firstLine="355.05172729492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temporal indices for each mode are precomputed by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_get_frame_dates_and_indices()</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function, which returns a list of (start_index, end_index) pairs corresponding to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each animation frame. By leveraging the precomputed cumulative date indices from </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the visual pack, frame construction requires only array slicing—no date arithmetic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 render time.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061523437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5.3.2 Animation Data Architecture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05078125" w:line="297.9685306549072" w:lineRule="auto"/>
        <w:ind w:left="14.767913818359375" w:right="1408.634033203125" w:firstLine="3.42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Rather than generating a separate Plotly figure for each frame (which would be </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prohibitively memory-intensive for hundreds of frames), the animated view uses a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data-driven architecture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713134765625" w:line="298.81585121154785" w:lineRule="auto"/>
        <w:ind w:left="600.9037780761719" w:right="1409.19189453125" w:hanging="285.05294799804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Python backend generates a single Plotly figure containing the terrain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mesh and empty scatter traces.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096923828125" w:line="298.9170169830322" w:lineRule="auto"/>
        <w:ind w:left="589.1163635253906" w:right="1374.39697265625" w:hanging="283.3078002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full dataset (longitude, latitude, depth, magnitude, dates_num, hover </w:t>
      </w:r>
      <w:r w:rsidDel="00000000" w:rsidR="00000000" w:rsidRPr="00000000">
        <w:rPr>
          <w:rFonts w:ascii="Arial" w:cs="Arial" w:eastAsia="Arial" w:hAnsi="Arial"/>
          <w:b w:val="0"/>
          <w:bCs w:val="0"/>
          <w:i w:val="0"/>
          <w:iCs w:val="0"/>
          <w:smallCaps w:val="0"/>
          <w:strike w:val="0"/>
          <w:color w:val="000000"/>
          <w:sz w:val="23.97010040283203"/>
          <w:szCs w:val="23.97010040283203"/>
          <w:u w:val="none"/>
          <w:shd w:fill="auto" w:val="clear"/>
          <w:vertAlign w:val="baseline"/>
          <w:rtl w:val="0"/>
        </w:rPr>
        <w:t xml:space="preserve">strings) is serialised alongside animation metadata (frame dates, date counts,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windowing parameters).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4345703125" w:line="298.29883575439453" w:lineRule="auto"/>
        <w:ind w:left="600.9037780761719" w:right="1372.904052734375" w:hanging="297.00805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JavaScript animation controller on the frontend manages frame progression,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slicing the data arrays according to the precomputed temporal indices and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updating the trace data in-place via Plotly’s react() method.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76806640625" w:line="299.791202545166" w:lineRule="auto"/>
        <w:ind w:left="3.516082763671875" w:right="1401.387939453125" w:firstLine="363.8177490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This architecture decouples data transfer (a single operation) from frame rendering (a per-frame update), enabling smooth animations at interactive frame rates even for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datasets with hundreds of temporal frames.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13818359375" w:line="240" w:lineRule="auto"/>
        <w:ind w:left="27.23373413085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5.4 3D Cluster Analysis View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777099609375" w:line="298.7991714477539" w:lineRule="auto"/>
        <w:ind w:left="16.32110595703125" w:right="1375.428466796875" w:hanging="8.272552490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cluster analysis view provides the most analytically rich visualisation mode,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combining spatial clustering with structural geological analysis.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85424804687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5.4.1 Cluster Visualisation Elements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8304862976074" w:lineRule="auto"/>
        <w:ind w:left="12.256317138671875" w:right="1380.491943359375" w:firstLine="5.3033447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For each identified cluster, the system generates four complementary visual represen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tations: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457580566406" w:line="240" w:lineRule="auto"/>
        <w:ind w:left="4149.736175537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5. VISUALISATION MODES Seismic Viewer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4093132019043" w:lineRule="auto"/>
        <w:ind w:left="601.1824035644531" w:right="1377.789306640625" w:hanging="285.3315734863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70629119873047"/>
          <w:szCs w:val="23.70629119873047"/>
          <w:u w:val="none"/>
          <w:shd w:fill="auto" w:val="clear"/>
          <w:vertAlign w:val="baseline"/>
          <w:rtl w:val="0"/>
        </w:rPr>
        <w:t xml:space="preserve">Wireframe convex hull </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Scatter3d</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 A transparent wireframe mesh outlin </w:t>
      </w:r>
      <w:r w:rsidDel="00000000" w:rsidR="00000000" w:rsidRPr="00000000">
        <w:rPr>
          <w:rFonts w:ascii="Arial" w:cs="Arial" w:eastAsia="Arial" w:hAnsi="Arial"/>
          <w:b w:val="0"/>
          <w:bCs w:val="0"/>
          <w:i w:val="0"/>
          <w:iCs w:val="0"/>
          <w:smallCaps w:val="0"/>
          <w:strike w:val="0"/>
          <w:color w:val="000000"/>
          <w:sz w:val="23.97010040283203"/>
          <w:szCs w:val="23.97010040283203"/>
          <w:u w:val="none"/>
          <w:shd w:fill="auto" w:val="clear"/>
          <w:vertAlign w:val="baseline"/>
          <w:rtl w:val="0"/>
        </w:rPr>
        <w:t xml:space="preserve">ing the convex envelope of the cluster’s hypocentres, providing a sense of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cluster’s spatial extent without occluding internal structure.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95458984375" w:line="299.71632957458496" w:lineRule="auto"/>
        <w:ind w:left="588.8160705566406" w:right="1360.71533203125" w:hanging="283.00750732421875"/>
        <w:jc w:val="both"/>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4624137878418"/>
          <w:szCs w:val="23.94624137878418"/>
          <w:u w:val="none"/>
          <w:shd w:fill="auto" w:val="clear"/>
          <w:vertAlign w:val="baseline"/>
          <w:rtl w:val="0"/>
        </w:rPr>
        <w:t xml:space="preserve">Solid mesh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Mesh3d</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 A semi-transparent solid rendering of the convex hull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(initially hidden), activated by the user for volume analysis.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alphahull=0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parameter invokes the Plotly convex hull algorithm for automatic triangulation.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78466796875" w:line="299.78848457336426" w:lineRule="auto"/>
        <w:ind w:left="597.5563049316406" w:right="1403.0517578125" w:hanging="293.66058349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77853012084961"/>
          <w:szCs w:val="23.77853012084961"/>
          <w:u w:val="none"/>
          <w:shd w:fill="auto" w:val="clear"/>
          <w:vertAlign w:val="baseline"/>
          <w:rtl w:val="0"/>
        </w:rPr>
        <w:t xml:space="preserve">Structural plane </w:t>
      </w:r>
      <w:r w:rsidDel="00000000" w:rsidR="00000000" w:rsidRPr="00000000">
        <w:rPr>
          <w:rFonts w:ascii="Arial" w:cs="Arial" w:eastAsia="Arial" w:hAnsi="Arial"/>
          <w:b w:val="0"/>
          <w:bCs w:val="0"/>
          <w:i w:val="0"/>
          <w:iCs w:val="0"/>
          <w:smallCaps w:val="0"/>
          <w:strike w:val="0"/>
          <w:color w:val="000000"/>
          <w:sz w:val="23.77853012084961"/>
          <w:szCs w:val="23.7785301208496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Mesh3d</w:t>
      </w:r>
      <w:r w:rsidDel="00000000" w:rsidR="00000000" w:rsidRPr="00000000">
        <w:rPr>
          <w:rFonts w:ascii="Arial" w:cs="Arial" w:eastAsia="Arial" w:hAnsi="Arial"/>
          <w:b w:val="0"/>
          <w:bCs w:val="0"/>
          <w:i w:val="0"/>
          <w:iCs w:val="0"/>
          <w:smallCaps w:val="0"/>
          <w:strike w:val="0"/>
          <w:color w:val="000000"/>
          <w:sz w:val="23.77853012084961"/>
          <w:szCs w:val="23.77853012084961"/>
          <w:u w:val="none"/>
          <w:shd w:fill="auto" w:val="clear"/>
          <w:vertAlign w:val="baseline"/>
          <w:rtl w:val="0"/>
        </w:rPr>
        <w:t xml:space="preserve">): A coloured, semi-transparent plane fitted to the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cluster’s hypocentres using the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RANSAC</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SVD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pipeline (see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Section 6.4</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plane’s hover text displays the strike, dip, and dip direction values, along with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plane equation.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212890625" w:line="298.47164154052734" w:lineRule="auto"/>
        <w:ind w:left="597.6423645019531" w:right="1359.244384765625" w:hanging="297.0941162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Coloured markers</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Individual earthquake markers coloured according to their cluster assignment. Noise points (label =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1) are rendered in grey. </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Colours are drawn from Plotly’s qualitative colour palette to ensure maximum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inter-cluster contrast.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2141113281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5.4.2 Real-Time Parameter Adjustment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8.18665504455566" w:lineRule="auto"/>
        <w:ind w:left="4.359588623046875" w:right="1376.74072265625" w:firstLine="13.2000732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Unlike the other modes, the cluster view supports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real-time parameter modifica </w:t>
      </w:r>
      <w:r w:rsidDel="00000000" w:rsidR="00000000" w:rsidRPr="00000000">
        <w:rPr>
          <w:rFonts w:ascii="Arial" w:cs="Arial" w:eastAsia="Arial" w:hAnsi="Arial"/>
          <w:b w:val="1"/>
          <w:bCs w:val="1"/>
          <w:i w:val="0"/>
          <w:iCs w:val="0"/>
          <w:smallCaps w:val="0"/>
          <w:strike w:val="0"/>
          <w:color w:val="000000"/>
          <w:sz w:val="23.83856201171875"/>
          <w:szCs w:val="23.83856201171875"/>
          <w:u w:val="none"/>
          <w:shd w:fill="auto" w:val="clear"/>
          <w:vertAlign w:val="baseline"/>
          <w:rtl w:val="0"/>
        </w:rPr>
        <w:t xml:space="preserve">tion </w:t>
      </w:r>
      <w:r w:rsidDel="00000000" w:rsidR="00000000" w:rsidRPr="00000000">
        <w:rPr>
          <w:rFonts w:ascii="Arial" w:cs="Arial" w:eastAsia="Arial" w:hAnsi="Arial"/>
          <w:b w:val="0"/>
          <w:bCs w:val="0"/>
          <w:i w:val="0"/>
          <w:iCs w:val="0"/>
          <w:smallCaps w:val="0"/>
          <w:strike w:val="0"/>
          <w:color w:val="000000"/>
          <w:sz w:val="23.83856201171875"/>
          <w:szCs w:val="23.83856201171875"/>
          <w:u w:val="none"/>
          <w:shd w:fill="auto" w:val="clear"/>
          <w:vertAlign w:val="baseline"/>
          <w:rtl w:val="0"/>
        </w:rPr>
        <w:t xml:space="preserve">through the WebSocket channel. When the user adjusts clustering parameters </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(e.g.,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ε </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6eb8"/>
          <w:sz w:val="24.10092544555664"/>
          <w:szCs w:val="24.10092544555664"/>
          <w:u w:val="none"/>
          <w:shd w:fill="auto" w:val="clear"/>
          <w:vertAlign w:val="baseline"/>
          <w:rtl w:val="0"/>
        </w:rPr>
        <w:t xml:space="preserve">DBSCAN</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for K-Means), the frontend sends 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get_cluster_update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message to the server. The backend recalculates the clustering in a background </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thread and returns updated trace data, which the frontend applies to the existing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without regenerating the terrain mesh or resetting the camera state.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9814453125" w:line="298.7991714477539" w:lineRule="auto"/>
        <w:ind w:left="15.8428955078125" w:right="1404.1015625" w:firstLine="351.8257141113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This interaction model enables rapid, iterative exploration of the parameter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space—a critical capability when the optimal parameters are not known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priori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5893554687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5.4.3 Sub-Clustering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06494140625" w:line="299.28866386413574" w:lineRule="auto"/>
        <w:ind w:left="14.647369384765625" w:right="1405.726318359375" w:hanging="7.8144836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 distinguishing feature of Seismic Viewer is its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hierarchical sub-clustering </w:t>
      </w:r>
      <w:r w:rsidDel="00000000" w:rsidR="00000000" w:rsidRPr="00000000">
        <w:rPr>
          <w:rFonts w:ascii="Arial" w:cs="Arial" w:eastAsia="Arial" w:hAnsi="Arial"/>
          <w:b w:val="0"/>
          <w:bCs w:val="0"/>
          <w:i w:val="0"/>
          <w:iCs w:val="0"/>
          <w:smallCaps w:val="0"/>
          <w:strike w:val="0"/>
          <w:color w:val="000000"/>
          <w:sz w:val="23.886478424072266"/>
          <w:szCs w:val="23.886478424072266"/>
          <w:u w:val="none"/>
          <w:shd w:fill="auto" w:val="clear"/>
          <w:vertAlign w:val="baseline"/>
          <w:rtl w:val="0"/>
        </w:rPr>
        <w:t xml:space="preserve">capability. After an initial clustering pass, the user can select a specific cluster and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request a secondary clustering operation on its constituent events. This enables: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5595703125" w:line="299.78304862976074" w:lineRule="auto"/>
        <w:ind w:left="601.1427307128906" w:right="1399.42138671875" w:hanging="248.2307434082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730396270751953"/>
          <w:szCs w:val="23.730396270751953"/>
          <w:u w:val="none"/>
          <w:shd w:fill="auto" w:val="clear"/>
          <w:vertAlign w:val="baseline"/>
          <w:rtl w:val="0"/>
        </w:rPr>
        <w:t xml:space="preserve">Decomposition of large, heterogeneous clusters into more geologically coherent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sub-groups.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62744140625" w:line="466.3885688781738" w:lineRule="auto"/>
        <w:ind w:left="352.9119873046875" w:right="2331.80541992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Isolation of distinct fault segments within a broad seismogenic zone. • “Drill-down” analysis from regional to local scale.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22265625" w:line="240" w:lineRule="auto"/>
        <w:ind w:left="4149.736175537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5. VISUALISATION MODES Seismic Viewer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2119140625" w:line="298.4028625488281" w:lineRule="auto"/>
        <w:ind w:left="7.78076171875" w:right="1362.83935546875" w:firstLine="359.887847900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sub-clustering engine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get_3d_subcluster_figure()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supports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locked clusters</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when sub-clustering a selected group, previously identified clusters can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be “locked” to preserve their labels and colours. Only the unlocked (selected) points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are re-analysed, and new labels are assigned starting from the next available ID. </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This mechanism prevents cascading label reassignments and maintains the analyst’s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mental model of the cluster structure.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5712890625" w:line="297.8224182128906" w:lineRule="auto"/>
        <w:ind w:left="14.78118896484375" w:right="1408.265380859375" w:firstLine="354.350738525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Upon completion, the user can “apply” the sub-clustering results back to the parent view, merging the new sub-cluster labels into the global label array and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updating the display accordingly.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05029296875" w:line="240" w:lineRule="auto"/>
        <w:ind w:left="27.23373413085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5.5 Additional Data Layers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5048828125" w:line="298.99349212646484" w:lineRule="auto"/>
        <w:ind w:left="12.256317138671875" w:right="1402.08740234375" w:firstLine="8.81423950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Seismic Viewer integrates three auxiliary geophysical data types that complement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primary seismic visualisation.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86035156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5.5.1 Seismic Tomography (Vp/Vs Ratio)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198974609375" w:line="299.1481018066406" w:lineRule="auto"/>
        <w:ind w:left="6.16485595703125" w:right="1360.914306640625" w:firstLine="14.957427978515625"/>
        <w:jc w:val="both"/>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Seismic tomography inversions provide three-dimensional models of the Earth’s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velocity structure.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core/layer_utils.py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module processes tomographic data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files containing Vp/Vs (P-wave to S-wave velocity ratio) values at discrete grid points.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37353515625" w:line="299.78304862976074" w:lineRule="auto"/>
        <w:ind w:left="15.125579833984375" w:right="1403.587646484375" w:firstLine="1.758270263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70629119873047"/>
          <w:szCs w:val="23.70629119873047"/>
          <w:u w:val="none"/>
          <w:shd w:fill="auto" w:val="clear"/>
          <w:vertAlign w:val="baseline"/>
          <w:rtl w:val="0"/>
        </w:rPr>
        <w:t xml:space="preserve">Data Processing. </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The tomographic data is typically provided in </w:t>
      </w:r>
      <w:r w:rsidDel="00000000" w:rsidR="00000000" w:rsidRPr="00000000">
        <w:rPr>
          <w:rFonts w:ascii="Arial" w:cs="Arial" w:eastAsia="Arial" w:hAnsi="Arial"/>
          <w:b w:val="0"/>
          <w:bCs w:val="0"/>
          <w:i w:val="0"/>
          <w:iCs w:val="0"/>
          <w:smallCaps w:val="0"/>
          <w:strike w:val="0"/>
          <w:color w:val="006eb8"/>
          <w:sz w:val="23.70629119873047"/>
          <w:szCs w:val="23.70629119873047"/>
          <w:u w:val="none"/>
          <w:shd w:fill="auto" w:val="clear"/>
          <w:vertAlign w:val="baseline"/>
          <w:rtl w:val="0"/>
        </w:rPr>
        <w:t xml:space="preserve">UTM </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Zone 33N </w:t>
      </w: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coordinates (see </w:t>
      </w:r>
      <w:r w:rsidDel="00000000" w:rsidR="00000000" w:rsidRPr="00000000">
        <w:rPr>
          <w:rFonts w:ascii="Arial" w:cs="Arial" w:eastAsia="Arial" w:hAnsi="Arial"/>
          <w:b w:val="0"/>
          <w:bCs w:val="0"/>
          <w:i w:val="0"/>
          <w:iCs w:val="0"/>
          <w:smallCaps w:val="0"/>
          <w:strike w:val="0"/>
          <w:color w:val="006eb8"/>
          <w:sz w:val="23.874507904052734"/>
          <w:szCs w:val="23.874507904052734"/>
          <w:u w:val="none"/>
          <w:shd w:fill="auto" w:val="clear"/>
          <w:vertAlign w:val="baseline"/>
          <w:rtl w:val="0"/>
        </w:rPr>
        <w:t xml:space="preserve">Section 4.4</w:t>
      </w: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 After coordinate conversion, the module constructs a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continuous 3D volume through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Inverse Distance Weighting (IDW)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interpolation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on a regular 60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40 grid: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7646484375" w:line="240" w:lineRule="auto"/>
        <w:ind w:left="3215.749969482422"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44.27833292219375"/>
          <w:szCs w:val="44.27833292219375"/>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4.1502380371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44.27833292219375"/>
          <w:szCs w:val="44.27833292219375"/>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4340.0115966796875" w:right="1385.059814453125" w:header="0" w:footer="720"/>
          <w:cols w:equalWidth="0" w:num="2">
            <w:col w:space="0" w:w="3100"/>
            <w:col w:space="0" w:w="310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44.27833292219375"/>
          <w:szCs w:val="44.27833292219375"/>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05517578125" w:line="278.867769241333" w:lineRule="auto"/>
        <w:ind w:left="12.20458984375" w:right="1397.0947265625" w:firstLine="351.17156982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are the Vp/Vs values at the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 16 nearest measured points,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3.7424373626709"/>
          <w:szCs w:val="23.7424373626709"/>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7424373626709"/>
          <w:szCs w:val="23.7424373626709"/>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 is </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the Euclidean distance in normalised coordinate space, 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 2 is the IDW power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parameter.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44140625" w:line="297.8225612640381" w:lineRule="auto"/>
        <w:ind w:left="3.57635498046875" w:right="1409.26025390625" w:firstLine="364.0922546386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To prevent extrapolation artefacts far from measured stations, a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Gaussian damping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function blends the interpolated value towards the crustal background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Vp/Vs ratio (1.75) as the distance to the nearest measurement increases: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683837890625" w:line="240" w:lineRule="auto"/>
        <w:ind w:left="0" w:right="1377.557373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final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IDW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75 (5.3)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4150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089059829711914"/>
          <w:szCs w:val="24.0890598297119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0120849609375" w:line="245.23724555969238" w:lineRule="auto"/>
        <w:ind w:left="0" w:right="0" w:firstLine="0"/>
        <w:jc w:val="left"/>
        <w:rPr>
          <w:rFonts w:ascii="Arial" w:cs="Arial" w:eastAsia="Arial" w:hAnsi="Arial"/>
          <w:b w:val="0"/>
          <w:bCs w:val="0"/>
          <w:i w:val="1"/>
          <w:iCs w:val="1"/>
          <w:smallCaps w:val="0"/>
          <w:strike w:val="1"/>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singl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min</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σ</w:t>
      </w: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3240928649902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2339.8085021972656" w:right="1415.7568359375" w:header="0" w:footer="720"/>
          <w:cols w:equalWidth="0" w:num="3">
            <w:col w:space="0" w:w="2720"/>
            <w:col w:space="0" w:w="2720"/>
            <w:col w:space="0" w:w="27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σ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15 (15% of the normalised bounding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5. VISUALISATION MODES Seismic Viewer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40" w:lineRule="auto"/>
        <w:ind w:left="14.6473693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box).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2646484375" w:line="299.28866386413574" w:lineRule="auto"/>
        <w:ind w:left="14.647369384765625" w:right="1375.048828125" w:firstLine="353.021240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resulting volumetric data can be rendered as isosurfaces on the frontend,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enabling researchers to correlate seismicity clusters with anomalous velocity zones—a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 indicator of fluid presence in volcanic systems.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860351562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5.5.2 GNSS Ground Deformation (Uplift)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333984375" w:line="299.4441604614258" w:lineRule="auto"/>
        <w:ind w:left="14.647369384765625" w:right="1405.20263671875" w:firstLine="6.39739990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6eb8"/>
          <w:sz w:val="24.077190399169922"/>
          <w:szCs w:val="24.077190399169922"/>
          <w:u w:val="none"/>
          <w:shd w:fill="auto" w:val="clear"/>
          <w:vertAlign w:val="baseline"/>
          <w:rtl w:val="0"/>
        </w:rPr>
        <w:t xml:space="preserve">Global Navigation Satellite System (GNSS) </w:t>
      </w:r>
      <w:r w:rsidDel="00000000" w:rsidR="00000000" w:rsidRPr="00000000">
        <w:rPr>
          <w:rFonts w:ascii="Arial" w:cs="Arial" w:eastAsia="Arial" w:hAnsi="Arial"/>
          <w:b w:val="0"/>
          <w:bCs w:val="0"/>
          <w:i w:val="0"/>
          <w:iCs w:val="0"/>
          <w:smallCaps w:val="0"/>
          <w:strike w:val="0"/>
          <w:color w:val="000000"/>
          <w:sz w:val="24.077190399169922"/>
          <w:szCs w:val="24.077190399169922"/>
          <w:u w:val="none"/>
          <w:shd w:fill="auto" w:val="clear"/>
          <w:vertAlign w:val="baseline"/>
          <w:rtl w:val="0"/>
        </w:rPr>
        <w:t xml:space="preserve">stations provide time series of ground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displacement, recording the centimetre-scale uplift characteristic of the Campi Flegrei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bradyseismic episodes.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37255859375" w:line="299.78304862976074" w:lineRule="auto"/>
        <w:ind w:left="12.170257568359375" w:right="15.732421875" w:firstLine="10.57693481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886478424072266"/>
          <w:szCs w:val="23.886478424072266"/>
          <w:u w:val="none"/>
          <w:shd w:fill="auto" w:val="clear"/>
          <w:vertAlign w:val="baseline"/>
          <w:rtl w:val="0"/>
        </w:rPr>
        <w:t xml:space="preserve">Station Coordinate Matching. </w:t>
      </w:r>
      <w:r w:rsidDel="00000000" w:rsidR="00000000" w:rsidRPr="00000000">
        <w:rPr>
          <w:rFonts w:ascii="Arial" w:cs="Arial" w:eastAsia="Arial" w:hAnsi="Arial"/>
          <w:b w:val="0"/>
          <w:bCs w:val="0"/>
          <w:i w:val="0"/>
          <w:iCs w:val="0"/>
          <w:smallCaps w:val="0"/>
          <w:strike w:val="0"/>
          <w:color w:val="000000"/>
          <w:sz w:val="23.886478424072266"/>
          <w:szCs w:val="23.886478424072266"/>
          <w:u w:val="none"/>
          <w:shd w:fill="auto" w:val="clear"/>
          <w:vertAlign w:val="baseline"/>
          <w:rtl w:val="0"/>
        </w:rPr>
        <w:t xml:space="preserve">Uplift </w:t>
      </w:r>
      <w:r w:rsidDel="00000000" w:rsidR="00000000" w:rsidRPr="00000000">
        <w:rPr>
          <w:rFonts w:ascii="Arial" w:cs="Arial" w:eastAsia="Arial" w:hAnsi="Arial"/>
          <w:b w:val="0"/>
          <w:bCs w:val="0"/>
          <w:i w:val="0"/>
          <w:iCs w:val="0"/>
          <w:smallCaps w:val="0"/>
          <w:strike w:val="0"/>
          <w:color w:val="006eb8"/>
          <w:sz w:val="23.886478424072266"/>
          <w:szCs w:val="23.886478424072266"/>
          <w:u w:val="none"/>
          <w:shd w:fill="auto" w:val="clear"/>
          <w:vertAlign w:val="baseline"/>
          <w:rtl w:val="0"/>
        </w:rPr>
        <w:t xml:space="preserve">CSV </w:t>
      </w:r>
      <w:r w:rsidDel="00000000" w:rsidR="00000000" w:rsidRPr="00000000">
        <w:rPr>
          <w:rFonts w:ascii="Arial" w:cs="Arial" w:eastAsia="Arial" w:hAnsi="Arial"/>
          <w:b w:val="0"/>
          <w:bCs w:val="0"/>
          <w:i w:val="0"/>
          <w:iCs w:val="0"/>
          <w:smallCaps w:val="0"/>
          <w:strike w:val="0"/>
          <w:color w:val="000000"/>
          <w:sz w:val="23.886478424072266"/>
          <w:szCs w:val="23.886478424072266"/>
          <w:u w:val="none"/>
          <w:shd w:fill="auto" w:val="clear"/>
          <w:vertAlign w:val="baseline"/>
          <w:rtl w:val="0"/>
        </w:rPr>
        <w:t xml:space="preserve">files contain station identifiers and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displacement values but typically lack explicit coordinates. The module resolves sta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tion positions by cross-referencing against a coordinate lookup file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flegrei_station_coordinatessearched across multiple standard locations.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79443359375" w:line="298.5472011566162" w:lineRule="auto"/>
        <w:ind w:left="12.174530029296875" w:right="1405.238037109375" w:firstLine="5.7281494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89059829711914"/>
          <w:szCs w:val="24.089059829711914"/>
          <w:u w:val="none"/>
          <w:shd w:fill="auto" w:val="clear"/>
          <w:vertAlign w:val="baseline"/>
          <w:rtl w:val="0"/>
        </w:rPr>
        <w:t xml:space="preserve">Temporal Extraction.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For stations with time-series data, the module extracts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the displacement value closest to a target date (typically the last date in the seismic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catalogue), enabling spatial correlation between uplift and seismicity at a specific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epoch.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6201171875" w:line="298.79759788513184" w:lineRule="auto"/>
        <w:ind w:left="14.647369384765625" w:right="1397.1826171875" w:firstLine="2.29110717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77853012084961"/>
          <w:szCs w:val="23.77853012084961"/>
          <w:u w:val="none"/>
          <w:shd w:fill="auto" w:val="clear"/>
          <w:vertAlign w:val="baseline"/>
          <w:rtl w:val="0"/>
        </w:rPr>
        <w:t xml:space="preserve">Deformation Surface Interpolation. </w:t>
      </w:r>
      <w:r w:rsidDel="00000000" w:rsidR="00000000" w:rsidRPr="00000000">
        <w:rPr>
          <w:rFonts w:ascii="Arial" w:cs="Arial" w:eastAsia="Arial" w:hAnsi="Arial"/>
          <w:b w:val="0"/>
          <w:bCs w:val="0"/>
          <w:i w:val="0"/>
          <w:iCs w:val="0"/>
          <w:smallCaps w:val="0"/>
          <w:strike w:val="0"/>
          <w:color w:val="000000"/>
          <w:sz w:val="23.77853012084961"/>
          <w:szCs w:val="23.77853012084961"/>
          <w:u w:val="none"/>
          <w:shd w:fill="auto" w:val="clear"/>
          <w:vertAlign w:val="baseline"/>
          <w:rtl w:val="0"/>
        </w:rPr>
        <w:t xml:space="preserve">Between station locations, the uplift field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is interpolated using IDW with a power of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5, simulating the spatial decay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characteristic of Mogi-source elastic deformation models. The interpolated surface 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rendered in two forms: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405029296875" w:line="299.78304862976074" w:lineRule="auto"/>
        <w:ind w:left="599.8133850097656" w:right="1398.572998046875" w:hanging="246.901397705078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3D view</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Vertical columns at station locations, with heights scaled to represent relative uplift magnitude (0.3–2.5 km visual range). An interpolated 3D surface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mesh provides spatial context.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62744140625" w:line="299.78304862976074" w:lineRule="auto"/>
        <w:ind w:left="601.6209411621094" w:right="1399.86328125" w:hanging="248.708953857421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2D view</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A choropleth overlay using a GeoJSON grid of 49</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49 cells, enabling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direct comparison with epicentral distributions on the map.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854248046875" w:line="240" w:lineRule="auto"/>
        <w:ind w:left="24.020233154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5.5.3 Monitoring Station Positions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8.79759788513184" w:lineRule="auto"/>
        <w:ind w:left="15.603790283203125" w:right="1404.630126953125" w:firstLine="5.0019836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Station positions are rendered as labelled markers in both 2D and 3D views, providing </w:t>
      </w:r>
      <w:r w:rsidDel="00000000" w:rsidR="00000000" w:rsidRPr="00000000">
        <w:rPr>
          <w:rFonts w:ascii="Arial" w:cs="Arial" w:eastAsia="Arial" w:hAnsi="Arial"/>
          <w:b w:val="0"/>
          <w:bCs w:val="0"/>
          <w:i w:val="0"/>
          <w:iCs w:val="0"/>
          <w:smallCaps w:val="0"/>
          <w:strike w:val="0"/>
          <w:color w:val="000000"/>
          <w:sz w:val="23.79054832458496"/>
          <w:szCs w:val="23.79054832458496"/>
          <w:u w:val="none"/>
          <w:shd w:fill="auto" w:val="clear"/>
          <w:vertAlign w:val="baseline"/>
          <w:rtl w:val="0"/>
        </w:rPr>
        <w:t xml:space="preserve">spatial reference for the network geometry. This information assists in assessing the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spatial resolution of the catalogue (areas with denser station coverage have lower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magnitude completeness thresholds).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208435058594" w:line="240" w:lineRule="auto"/>
        <w:ind w:left="4149.736175537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5. VISUALISATION MODES Seismic Viewer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77392578125" w:line="240" w:lineRule="auto"/>
        <w:ind w:left="27.233734130859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5.6 View Caching and Navigation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638671875" w:line="298.7991714477539" w:lineRule="auto"/>
        <w:ind w:left="3.98468017578125" w:right="1407.911376953125" w:firstLine="4.063873291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To minimise regeneration costs, the bridge maintains an in-memory view cache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(_html_cache) keyed by a composite tuple of: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681640625" w:line="240" w:lineRule="auto"/>
        <w:ind w:left="352.912139892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CSV file path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46484375" w:line="240" w:lineRule="auto"/>
        <w:ind w:left="352.912139892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View style identifier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46337890625" w:line="240" w:lineRule="auto"/>
        <w:ind w:left="352.912139892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Animation mode and windowing parameters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46484375" w:line="240" w:lineRule="auto"/>
        <w:ind w:left="352.912139892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Clustering method and parameters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352.912139892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Sub-cluster target and context indices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352.912139892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Locked cluster state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55322265625" w:line="297.8075408935547" w:lineRule="auto"/>
        <w:ind w:left="8.048553466796875" w:right="1362.596435546875" w:firstLine="355.0715637207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When the user navigates back to a previously generated view, the cached </w:t>
      </w:r>
      <w:r w:rsidDel="00000000" w:rsidR="00000000" w:rsidRPr="00000000">
        <w:rPr>
          <w:rFonts w:ascii="Arial" w:cs="Arial" w:eastAsia="Arial" w:hAnsi="Arial"/>
          <w:b w:val="0"/>
          <w:bCs w:val="0"/>
          <w:i w:val="0"/>
          <w:iCs w:val="0"/>
          <w:smallCaps w:val="0"/>
          <w:strike w:val="0"/>
          <w:color w:val="006eb8"/>
          <w:sz w:val="23.682161331176758"/>
          <w:szCs w:val="23.682161331176758"/>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is served directly from the in-memory store, providing sub-100 ms response times. The cache is limited to 10 entries and is invalidated whenever a new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CSV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file 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loaded.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662109375" w:line="297.8075408935547" w:lineRule="auto"/>
        <w:ind w:left="6.24237060546875" w:right="1401.357421875" w:firstLine="360.1541137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 navigation history stack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_history_stack</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enables “back” navigation between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views, preserving the complete parameter state of each visited view. This allows seamless transitions between cluster analysis and sub-cluster exploration without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losing context.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1671142578125" w:line="240" w:lineRule="auto"/>
        <w:ind w:left="4149.736175537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83544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Chapter 6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99.15682792663574" w:lineRule="auto"/>
        <w:ind w:left="6.08642578125" w:right="1407.57568359375" w:firstLine="32.54058837890625"/>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24600982666016"/>
          <w:szCs w:val="49.524600982666016"/>
          <w:u w:val="none"/>
          <w:shd w:fill="auto" w:val="clear"/>
          <w:vertAlign w:val="baseline"/>
          <w:rtl w:val="0"/>
        </w:rPr>
        <w:t xml:space="preserve">Clustering and Structural Analysis </w:t>
      </w: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Algorithms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7412109375" w:line="298.22510719299316" w:lineRule="auto"/>
        <w:ind w:left="15.269012451171875" w:right="1396.112060546875" w:hanging="7.22045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This chapter formalises the algorithms at the core of Seismic Viewer’s analytical engine, presenting both the mathematical foundations and the implementation </w:t>
      </w:r>
      <w:r w:rsidDel="00000000" w:rsidR="00000000" w:rsidRPr="00000000">
        <w:rPr>
          <w:rFonts w:ascii="Arial" w:cs="Arial" w:eastAsia="Arial" w:hAnsi="Arial"/>
          <w:b w:val="0"/>
          <w:bCs w:val="0"/>
          <w:i w:val="0"/>
          <w:iCs w:val="0"/>
          <w:smallCaps w:val="0"/>
          <w:strike w:val="0"/>
          <w:color w:val="000000"/>
          <w:sz w:val="23.97010040283203"/>
          <w:szCs w:val="23.97010040283203"/>
          <w:u w:val="none"/>
          <w:shd w:fill="auto" w:val="clear"/>
          <w:vertAlign w:val="baseline"/>
          <w:rtl w:val="0"/>
        </w:rPr>
        <w:t xml:space="preserve">decisions that adapt these general-purpose methods to the specific requirements of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seismic data analysis.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426757812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6.1 Coordinate Projection to Metric Space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97607421875" w:line="283.6758613586426" w:lineRule="auto"/>
        <w:ind w:left="4.33624267578125" w:right="1407.310791015625" w:firstLine="2.4966430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All clustering and geometric computations operate in a Cartesian metric space (kilometres) rather than geographic coordinates (degrees). The projection from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 ϕ, z</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 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y, z</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km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employs a first-order approximation centred on the dataset’s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mean position: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2036132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λ − λ</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ϕ − ϕ</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K, z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depth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979248046875" w:line="284.34250831604004" w:lineRule="auto"/>
        <w:ind w:left="15.269012451171875" w:right="1401.5673828125" w:firstLine="348.25347900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111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32 km/° 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ϕ</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is the centroid of the dataset. This equirectangular approximation is valid for the spatial scales of interest (typically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3.754474639892578"/>
          <w:szCs w:val="23.754474639892578"/>
          <w:u w:val="none"/>
          <w:shd w:fill="auto" w:val="clear"/>
          <w:vertAlign w:val="baseline"/>
          <w:rtl w:val="0"/>
        </w:rPr>
        <w:t xml:space="preserve">100 km), where the errors introduced by ignoring Earth’s curvature are negligible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compared to hypocentral location uncertainties.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40039062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6.2 Spatial Clustering Methods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96459960937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6.2.1 DBSCAN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96337890625" w:line="299.64159965515137" w:lineRule="auto"/>
        <w:ind w:left="14.647369384765625" w:right="1379.691162109375" w:hanging="6.85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7853012084961"/>
          <w:szCs w:val="23.7785301208496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6eb8"/>
          <w:sz w:val="23.77853012084961"/>
          <w:szCs w:val="23.77853012084961"/>
          <w:u w:val="none"/>
          <w:shd w:fill="auto" w:val="clear"/>
          <w:vertAlign w:val="baseline"/>
          <w:rtl w:val="0"/>
        </w:rPr>
        <w:t xml:space="preserve">Density-Based Spatial Clustering of Applications with Noise (DBSCAN) </w:t>
      </w:r>
      <w:r w:rsidDel="00000000" w:rsidR="00000000" w:rsidRPr="00000000">
        <w:rPr>
          <w:rFonts w:ascii="Arial" w:cs="Arial" w:eastAsia="Arial" w:hAnsi="Arial"/>
          <w:b w:val="0"/>
          <w:bCs w:val="0"/>
          <w:i w:val="0"/>
          <w:iCs w:val="0"/>
          <w:smallCaps w:val="0"/>
          <w:strike w:val="0"/>
          <w:color w:val="000000"/>
          <w:sz w:val="23.77853012084961"/>
          <w:szCs w:val="23.77853012084961"/>
          <w:u w:val="none"/>
          <w:shd w:fill="auto" w:val="clear"/>
          <w:vertAlign w:val="baseline"/>
          <w:rtl w:val="0"/>
        </w:rPr>
        <w:t xml:space="preserve">imple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mentation uses scikit-learn’s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DBSCAN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class with Euclidean distance in the projected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kilometre space. The two critical parameters are: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77038574219" w:line="298.8157081604004" w:lineRule="auto"/>
        <w:ind w:left="601.6209411621094" w:right="1407.52197265625" w:hanging="248.708953857421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ε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(eps)</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neighbourhood radius, specified by the user in metres and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converted to kilometres internally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ε</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km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ε</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1000).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8919677734375" w:line="240" w:lineRule="auto"/>
        <w:ind w:left="4149.735565185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36</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6. CLUSTERING AND STRUCTURAL ANALYSIS ALGORITHMSSeismic Viewer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40" w:lineRule="auto"/>
        <w:ind w:left="352.9119873046875" w:right="0" w:firstLine="0"/>
        <w:jc w:val="left"/>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MinSamples</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The minimum number of points required to form a dense region.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25390625" w:line="298.5282611846924" w:lineRule="auto"/>
        <w:ind w:left="15.36468505859375" w:right="1400.076904296875" w:firstLine="353.60931396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Points that are not reachable from any dense region are classified as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noise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(label </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1), providing a natural mechanism for filtering isolated background seismicity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from coherent seismogenic structures.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0024414062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6.2.2 MiniBatchKMeans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01171875" w:line="297.6466655731201" w:lineRule="auto"/>
        <w:ind w:left="3.902435302734375" w:right="1369.720458984375" w:firstLine="13.980712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For centroid-based clustering, the system employs scikit-learn’s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MiniBatchKMeans</w:t>
      </w: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which processes random subsets of the data during each optimisation step. This </w:t>
      </w: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reduces the per-iteration complexity from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NK</w:t>
      </w: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 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bK</w:t>
      </w: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is the batch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size (default: 1024 points).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3662109375" w:line="288.9528465270996" w:lineRule="auto"/>
        <w:ind w:left="3.756103515625" w:right="1367.979736328125" w:firstLine="362.6478576660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An additional </w:t>
      </w:r>
      <w:r w:rsidDel="00000000" w:rsidR="00000000" w:rsidRPr="00000000">
        <w:rPr>
          <w:rFonts w:ascii="Arial" w:cs="Arial" w:eastAsia="Arial" w:hAnsi="Arial"/>
          <w:b w:val="1"/>
          <w:bCs w:val="1"/>
          <w:i w:val="0"/>
          <w:iCs w:val="0"/>
          <w:smallCaps w:val="0"/>
          <w:strike w:val="0"/>
          <w:color w:val="000000"/>
          <w:sz w:val="23.682161331176758"/>
          <w:szCs w:val="23.682161331176758"/>
          <w:u w:val="none"/>
          <w:shd w:fill="auto" w:val="clear"/>
          <w:vertAlign w:val="baseline"/>
          <w:rtl w:val="0"/>
        </w:rPr>
        <w:t xml:space="preserve">maximum distance filter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can be applied post-clustering: points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whose distance from their assigned centroid exceeds a user-specified threshold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in metres) are reclassified as noise. This mechanism prevents geographically disparate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events from being forced into the same cluster in datasets where the true number of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clusters exceeds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bl>
      <w:tblPr>
        <w:tblStyle w:val="Table6"/>
        <w:tblW w:w="8526.839599609375" w:type="dxa"/>
        <w:jc w:val="left"/>
        <w:tblInd w:w="40.832366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839599609375"/>
        <w:tblGridChange w:id="0">
          <w:tblGrid>
            <w:gridCol w:w="8526.839599609375"/>
          </w:tblGrid>
        </w:tblGridChange>
      </w:tblGrid>
      <w:tr>
        <w:trPr>
          <w:cantSplit w:val="0"/>
          <w:trHeight w:val="2798.060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584106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method ==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’kmeans ’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max_dist &gt; 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6.84783935546875" w:right="0" w:firstLine="0"/>
              <w:jc w:val="left"/>
              <w:rPr>
                <w:rFonts w:ascii="Arial" w:cs="Arial" w:eastAsia="Arial" w:hAnsi="Arial"/>
                <w:b w:val="0"/>
                <w:bCs w:val="0"/>
                <w:i w:val="1"/>
                <w:iCs w:val="1"/>
                <w:smallCaps w:val="0"/>
                <w:strike w:val="0"/>
                <w:color w:val="0099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max_d = max_dist / 1000.0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Convert to km</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32568359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i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in range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n_clusters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3.739471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idx = ( labels == 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6.8478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center_km = centroids [ 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32568359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dists = np . sqrt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97.7151584625244" w:lineRule="auto"/>
              <w:ind w:left="115.77178955078125" w:right="1231.8597412109375" w:firstLine="1.912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np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sum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pts_km [ idx ] - center_km ) **2 , axis =1)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76074218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f5f5f0"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display_labels [ np . where ( idx ) [0][ dists &gt; max_d ]] = -1</w:t>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6355895996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6.1: Post-clustering distance filter for KMeans.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2254638671875" w:line="240" w:lineRule="auto"/>
        <w:ind w:left="4149.736175537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37</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6.4306259155273" w:lineRule="auto"/>
        <w:ind w:left="21.437835693359375" w:right="1405.067138671875" w:hanging="2.3272705078125"/>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6. CLUSTERING AND STRUCTURAL ANALYSIS ALGORITHMSSeismic Viewer </w:t>
      </w: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6.2.3 Comparison of Clustering Methods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83837890625" w:line="240" w:lineRule="auto"/>
        <w:ind w:left="287.9211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6.1: Comparison of clustering methods implemented in Seismic Viewer.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5703125" w:line="247.82092094421387" w:lineRule="auto"/>
        <w:ind w:left="6480.594482421875" w:right="1494.696044921875" w:hanging="6344.5928955078125"/>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Property DBSCAN </w:t>
      </w:r>
      <w:r w:rsidDel="00000000" w:rsidR="00000000" w:rsidRPr="00000000">
        <w:rPr>
          <w:rFonts w:ascii="Arial" w:cs="Arial" w:eastAsia="Arial" w:hAnsi="Arial"/>
          <w:b w:val="1"/>
          <w:bCs w:val="1"/>
          <w:i w:val="0"/>
          <w:iCs w:val="0"/>
          <w:smallCaps w:val="0"/>
          <w:strike w:val="0"/>
          <w:color w:val="000000"/>
          <w:sz w:val="21.598915100097656"/>
          <w:szCs w:val="21.598915100097656"/>
          <w:u w:val="none"/>
          <w:shd w:fill="auto" w:val="clear"/>
          <w:vertAlign w:val="baseline"/>
          <w:rtl w:val="0"/>
        </w:rPr>
        <w:t xml:space="preserve">MiniBatchKMeans </w:t>
      </w:r>
      <w:r w:rsidDel="00000000" w:rsidR="00000000" w:rsidRPr="00000000">
        <w:rPr>
          <w:rFonts w:ascii="Arial" w:cs="Arial" w:eastAsia="Arial" w:hAnsi="Arial"/>
          <w:b w:val="1"/>
          <w:bCs w:val="1"/>
          <w:i w:val="0"/>
          <w:iCs w:val="0"/>
          <w:smallCaps w:val="0"/>
          <w:strike w:val="0"/>
          <w:color w:val="000000"/>
          <w:sz w:val="22.035301208496094"/>
          <w:szCs w:val="22.035301208496094"/>
          <w:u w:val="none"/>
          <w:shd w:fill="auto" w:val="clear"/>
          <w:vertAlign w:val="baseline"/>
          <w:rtl w:val="0"/>
        </w:rPr>
        <w:t xml:space="preserve">Cylinder Parti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tion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86328125" w:line="247.4838924407959" w:lineRule="auto"/>
        <w:ind w:left="141.01974487304688" w:right="1499.14672851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Number of clusters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Automatic User-specified Grid-dependent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Cluster shape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Arbitrary Spherical Cylindrical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Noise handling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Native (label =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Via distance filter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Via density thresh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old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365234375" w:line="247.82092094421387"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Best for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Unknown structure;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noise rejection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83690071105957"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Known cluster count; temporal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stability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63671875" w:line="248.05747032165527"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42.820000648498535" w:top="931.668701171875" w:left="2117.9818725585938" w:right="1504.013671875" w:header="0" w:footer="720"/>
          <w:cols w:equalWidth="0" w:num="3">
            <w:col w:space="0" w:w="2760"/>
            <w:col w:space="0" w:w="2760"/>
            <w:col w:space="0" w:w="2760"/>
          </w:cols>
        </w:sectPr>
      </w:pPr>
      <w:r w:rsidDel="00000000" w:rsidR="00000000" w:rsidRPr="00000000">
        <w:rPr>
          <w:rFonts w:ascii="Arial" w:cs="Arial" w:eastAsia="Arial" w:hAnsi="Arial"/>
          <w:b w:val="0"/>
          <w:bCs w:val="0"/>
          <w:i w:val="0"/>
          <w:iCs w:val="0"/>
          <w:smallCaps w:val="0"/>
          <w:strike w:val="0"/>
          <w:color w:val="000000"/>
          <w:sz w:val="21.927019119262695"/>
          <w:szCs w:val="21.927019119262695"/>
          <w:u w:val="none"/>
          <w:shd w:fill="auto" w:val="clear"/>
          <w:vertAlign w:val="baseline"/>
          <w:rtl w:val="0"/>
        </w:rPr>
        <w:t xml:space="preserve">Spatial partitioning;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animation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28173828125" w:line="247.83974647521973"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Complexity O</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with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tree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410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42.820000648498535" w:top="931.668701171875" w:left="2136.5274047851562" w:right="2907.87841796875" w:header="0" w:footer="720"/>
          <w:cols w:equalWidth="0" w:num="2">
            <w:col w:space="0" w:w="3440"/>
            <w:col w:space="0" w:w="3440"/>
          </w:cols>
        </w:sect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bKT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859497070312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6.2.4 Cylinder-Based Spatial Partitioning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06494140625" w:line="297.9884433746338" w:lineRule="auto"/>
        <w:ind w:left="15.2044677734375" w:right="1400.101318359375" w:firstLine="2.7473449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For animated visualisations where the number and shape of clusters may vary </w:t>
      </w:r>
      <w:r w:rsidDel="00000000" w:rsidR="00000000" w:rsidRPr="00000000">
        <w:rPr>
          <w:rFonts w:ascii="Arial" w:cs="Arial" w:eastAsia="Arial" w:hAnsi="Arial"/>
          <w:b w:val="0"/>
          <w:bCs w:val="0"/>
          <w:i w:val="0"/>
          <w:iCs w:val="0"/>
          <w:smallCaps w:val="0"/>
          <w:strike w:val="0"/>
          <w:color w:val="000000"/>
          <w:sz w:val="23.97010040283203"/>
          <w:szCs w:val="23.97010040283203"/>
          <w:u w:val="none"/>
          <w:shd w:fill="auto" w:val="clear"/>
          <w:vertAlign w:val="baseline"/>
          <w:rtl w:val="0"/>
        </w:rPr>
        <w:t xml:space="preserve">dramatically across frames, Seismic Viewer offers a </w:t>
      </w:r>
      <w:r w:rsidDel="00000000" w:rsidR="00000000" w:rsidRPr="00000000">
        <w:rPr>
          <w:rFonts w:ascii="Arial" w:cs="Arial" w:eastAsia="Arial" w:hAnsi="Arial"/>
          <w:b w:val="1"/>
          <w:bCs w:val="1"/>
          <w:i w:val="0"/>
          <w:iCs w:val="0"/>
          <w:smallCaps w:val="0"/>
          <w:strike w:val="0"/>
          <w:color w:val="000000"/>
          <w:sz w:val="23.97010040283203"/>
          <w:szCs w:val="23.97010040283203"/>
          <w:u w:val="none"/>
          <w:shd w:fill="auto" w:val="clear"/>
          <w:vertAlign w:val="baseline"/>
          <w:rtl w:val="0"/>
        </w:rPr>
        <w:t xml:space="preserve">cylinder-based partitioning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mode. A regular 2D grid of cylindrical regions is overlaid on the study area, with </w:t>
      </w:r>
      <w:r w:rsidDel="00000000" w:rsidR="00000000" w:rsidRPr="00000000">
        <w:rPr>
          <w:rFonts w:ascii="Arial" w:cs="Arial" w:eastAsia="Arial" w:hAnsi="Arial"/>
          <w:b w:val="0"/>
          <w:bCs w:val="0"/>
          <w:i w:val="0"/>
          <w:iCs w:val="0"/>
          <w:smallCaps w:val="0"/>
          <w:strike w:val="0"/>
          <w:color w:val="000000"/>
          <w:sz w:val="24.041547775268555"/>
          <w:szCs w:val="24.041547775268555"/>
          <w:u w:val="none"/>
          <w:shd w:fill="auto" w:val="clear"/>
          <w:vertAlign w:val="baseline"/>
          <w:rtl w:val="0"/>
        </w:rPr>
        <w:t xml:space="preserve">each cylinder extending through the full depth range. Events are assigned to their </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nearest cylinder centre (determined via a pre-computed KDTree query), and each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cylinder with sufficient events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forms a cluster.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37939453125" w:line="299.2647171020508" w:lineRule="auto"/>
        <w:ind w:left="12.303619384765625" w:right="1404.46533203125" w:firstLine="355.0386047363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This mode provides </w:t>
      </w:r>
      <w:r w:rsidDel="00000000" w:rsidR="00000000" w:rsidRPr="00000000">
        <w:rPr>
          <w:rFonts w:ascii="Arial" w:cs="Arial" w:eastAsia="Arial" w:hAnsi="Arial"/>
          <w:b w:val="1"/>
          <w:bCs w:val="1"/>
          <w:i w:val="0"/>
          <w:iCs w:val="0"/>
          <w:smallCaps w:val="0"/>
          <w:strike w:val="0"/>
          <w:color w:val="000000"/>
          <w:sz w:val="23.682161331176758"/>
          <w:szCs w:val="23.682161331176758"/>
          <w:u w:val="none"/>
          <w:shd w:fill="auto" w:val="clear"/>
          <w:vertAlign w:val="baseline"/>
          <w:rtl w:val="0"/>
        </w:rPr>
        <w:t xml:space="preserve">inherent temporal stability</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 because the cylinder centres </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are fixed in space, cluster IDs do not change between animation frames, eliminating </w:t>
      </w:r>
      <w:r w:rsidDel="00000000" w:rsidR="00000000" w:rsidRPr="00000000">
        <w:rPr>
          <w:rFonts w:ascii="Arial" w:cs="Arial" w:eastAsia="Arial" w:hAnsi="Arial"/>
          <w:b w:val="0"/>
          <w:bCs w:val="0"/>
          <w:i w:val="0"/>
          <w:iCs w:val="0"/>
          <w:smallCaps w:val="0"/>
          <w:strike w:val="0"/>
          <w:color w:val="000000"/>
          <w:sz w:val="24.041547775268555"/>
          <w:szCs w:val="24.041547775268555"/>
          <w:u w:val="none"/>
          <w:shd w:fill="auto" w:val="clear"/>
          <w:vertAlign w:val="baseline"/>
          <w:rtl w:val="0"/>
        </w:rPr>
        <w:t xml:space="preserve">the need for label matching. An optional depth partitioning parameter subdivides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each cylinder into vertical levels, enabling depth-resolved clustering within a single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spatial cell.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6538085937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6.3 Automatic Parameter Tuning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7645263671875" w:line="299.78304862976074" w:lineRule="auto"/>
        <w:ind w:left="15.36468505859375" w:right="1395.732421875" w:hanging="8.828277587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 significant usability challenge in clustering-based seismic analysis is the selection of appropriate parameters. Seismic Viewer implements automatic parameter estimation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both clustering methods.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55883789062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6.3.1 Auto-Tuning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ε </w:t>
      </w: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for DBSCAN (K-Distance Method)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964721679688" w:line="299.7829055786133" w:lineRule="auto"/>
        <w:ind w:left="17.7557373046875" w:right="1400.85205078125" w:hanging="10.04196166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K-distance method [</w:t>
      </w:r>
      <w:r w:rsidDel="00000000" w:rsidR="00000000" w:rsidRPr="00000000">
        <w:rPr>
          <w:rFonts w:ascii="Arial" w:cs="Arial" w:eastAsia="Arial" w:hAnsi="Arial"/>
          <w:b w:val="0"/>
          <w:bCs w:val="0"/>
          <w:i w:val="0"/>
          <w:iCs w:val="0"/>
          <w:smallCaps w:val="0"/>
          <w:strike w:val="0"/>
          <w:color w:val="3a7f32"/>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identifies the optimal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ε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as the “elbow” point in the sorted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K-distance graph. The implementation follows these steps: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0599365234375" w:line="240" w:lineRule="auto"/>
        <w:ind w:left="4149.736175537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38</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6. CLUSTERING AND STRUCTURAL ANALYSIS ALGORITHMSSeismic Viewer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2119140625" w:line="298.7991714477539" w:lineRule="auto"/>
        <w:ind w:left="315.850830078125" w:right="1405.21850585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Compute the distance to each point’s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 nearest neighbour (where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MinSamples), using scikit-learn’s NearestNeighbors with a KDTree.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40" w:lineRule="auto"/>
        <w:ind w:left="305.8085632324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Sort these distances in ascending order to form the K-distance curve.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99.78304862976074" w:lineRule="auto"/>
        <w:ind w:left="303.8957214355469" w:right="1399.0979003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Identify the elbow point by finding the index that maximises the perpendicular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distance from the line connecting the first and last points of the curve.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259765625" w:line="255.32346725463867" w:lineRule="auto"/>
        <w:ind w:left="14.40826416015625" w:right="1397.169189453125" w:firstLine="355.33950805664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Mathematically, for a sorted K-distance array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 the elbow index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is computed as: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846191406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arg max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608886718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095703125" w:line="219.16481494903564"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8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09814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4669.5556640625" w:right="1385.059814453125" w:header="0" w:footer="720"/>
          <w:cols w:equalWidth="0" w:num="6">
            <w:col w:space="0" w:w="980"/>
            <w:col w:space="0" w:w="980"/>
            <w:col w:space="0" w:w="980"/>
            <w:col w:space="0" w:w="980"/>
            <w:col w:space="0" w:w="980"/>
            <w:col w:space="0" w:w="9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(6.2)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44384765625" w:line="259.9606132507324" w:lineRule="auto"/>
        <w:ind w:left="12.256317138671875" w:right="1402.32177734375" w:firstLine="351.218872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where </w:t>
      </w:r>
      <w:r w:rsidDel="00000000" w:rsidR="00000000" w:rsidRPr="00000000">
        <w:rPr>
          <w:rFonts w:ascii="Arial" w:cs="Arial" w:eastAsia="Arial" w:hAnsi="Arial"/>
          <w:b w:val="1"/>
          <w:bCs w:val="1"/>
          <w:i w:val="0"/>
          <w:iCs w:val="0"/>
          <w:smallCaps w:val="0"/>
          <w:strike w:val="0"/>
          <w:color w:val="000000"/>
          <w:sz w:val="24.01775550842285"/>
          <w:szCs w:val="24.0177555084228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 is the vector from the first point to point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 </w:t>
      </w: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direction vector from the first to the last point.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8115234375" w:line="299.78304862976074" w:lineRule="auto"/>
        <w:ind w:left="16.082000732421875" w:right="1406.4697265625" w:firstLine="351.4190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MinSamples parameter is simultaneously set to max(3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providing a data-dependent default that scales logarithmically with the dataset size.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85424804687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6.3.2 Auto-Tuning </w:t>
      </w:r>
      <w:r w:rsidDel="00000000" w:rsidR="00000000" w:rsidRPr="00000000">
        <w:rPr>
          <w:rFonts w:ascii="Arial" w:cs="Arial" w:eastAsia="Arial" w:hAnsi="Arial"/>
          <w:b w:val="0"/>
          <w:bCs w:val="0"/>
          <w:i w:val="1"/>
          <w:iCs w:val="1"/>
          <w:smallCaps w:val="0"/>
          <w:strike w:val="0"/>
          <w:color w:val="000000"/>
          <w:sz w:val="28.692399978637695"/>
          <w:szCs w:val="28.692399978637695"/>
          <w:u w:val="none"/>
          <w:shd w:fill="auto" w:val="clear"/>
          <w:vertAlign w:val="baseline"/>
          <w:rtl w:val="0"/>
        </w:rPr>
        <w:t xml:space="preserve">K </w:t>
      </w: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for KMeans (Elbow Method)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8304862976074" w:lineRule="auto"/>
        <w:ind w:left="12.256317138671875" w:right="1403.431396484375" w:firstLine="5.3033447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For KMeans, the optimal number of clusters is estimated via the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elbow method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inertia (within-cluster sum of squared distances) curve: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5595703125" w:line="466.3883399963379" w:lineRule="auto"/>
        <w:ind w:left="305.8085632324219" w:right="3155.5169677734375" w:firstLine="10.04226684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Compute MiniBatchKMeans for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K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min(10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 Record the inertia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 each value.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3505859375" w:line="298.7991714477539" w:lineRule="auto"/>
        <w:ind w:left="601.3819885253906" w:right="1407.059326171875" w:hanging="297.486267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Identify the elbow point using the same maximum perpendicular distance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algorithm as for the K-distance method.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21752929687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6.4 Structural Plane Fitting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96459960937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6.4.1 RANSAC-Based Robust Plane Estimation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8.0576515197754" w:lineRule="auto"/>
        <w:ind w:left="12.342376708984375" w:right="1401.611328125" w:firstLine="8.431243896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26566696166992"/>
          <w:szCs w:val="23.826566696166992"/>
          <w:u w:val="none"/>
          <w:shd w:fill="auto" w:val="clear"/>
          <w:vertAlign w:val="baseline"/>
          <w:rtl w:val="0"/>
        </w:rPr>
        <w:t xml:space="preserve">Given a set of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826566696166992"/>
          <w:szCs w:val="23.826566696166992"/>
          <w:u w:val="none"/>
          <w:shd w:fill="auto" w:val="clear"/>
          <w:vertAlign w:val="baseline"/>
          <w:rtl w:val="0"/>
        </w:rPr>
        <w:t xml:space="preserve">hypocentral points in 3D space, the goal is to fit a plane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1"/>
          <w:bCs w:val="1"/>
          <w:i w:val="0"/>
          <w:iCs w:val="0"/>
          <w:smallCaps w:val="0"/>
          <w:strike w:val="0"/>
          <w:color w:val="000000"/>
          <w:sz w:val="23.826566696166992"/>
          <w:szCs w:val="23.8265666961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826566696166992"/>
          <w:szCs w:val="23.8265666961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that best represents the underlying fault surface. The challenge is that seismic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datasets contain substantial noise: not all events within a spatial cluster originate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from the same fault.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95654296875" w:line="298.79897117614746" w:lineRule="auto"/>
        <w:ind w:left="15.8428955078125" w:right="1408.056640625" w:firstLine="351.8257141113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Random Sample Consensus (RANSAC)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algorithm addresses this through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iterative random sampling: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859985351562" w:line="240" w:lineRule="auto"/>
        <w:ind w:left="4149.736175537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39</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6. CLUSTERING AND STRUCTURAL ANALYSIS ALGORITHMSSeismic Viewer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40" w:lineRule="auto"/>
        <w:ind w:left="315.8508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Select 3 random points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662109375" w:line="240" w:lineRule="auto"/>
        <w:ind w:left="305.8084106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Model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Compute the candidate plane normal as: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4482421875" w:line="240" w:lineRule="auto"/>
        <w:ind w:left="2927.3902893066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cand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4.6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(6.3)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0517578125" w:line="299.78304862976074" w:lineRule="auto"/>
        <w:ind w:left="599.9473571777344" w:right="1406.358642578125" w:hanging="296.0517883300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898441314697266"/>
          <w:szCs w:val="23.898441314697266"/>
          <w:u w:val="none"/>
          <w:shd w:fill="auto" w:val="clear"/>
          <w:vertAlign w:val="baseline"/>
          <w:rtl w:val="0"/>
        </w:rPr>
        <w:t xml:space="preserve">Evaluate</w:t>
      </w:r>
      <w:r w:rsidDel="00000000" w:rsidR="00000000" w:rsidRPr="00000000">
        <w:rPr>
          <w:rFonts w:ascii="Arial" w:cs="Arial" w:eastAsia="Arial" w:hAnsi="Arial"/>
          <w:b w:val="0"/>
          <w:bCs w:val="0"/>
          <w:i w:val="0"/>
          <w:iCs w:val="0"/>
          <w:smallCaps w:val="0"/>
          <w:strike w:val="0"/>
          <w:color w:val="000000"/>
          <w:sz w:val="23.898441314697266"/>
          <w:szCs w:val="23.898441314697266"/>
          <w:u w:val="none"/>
          <w:shd w:fill="auto" w:val="clear"/>
          <w:vertAlign w:val="baseline"/>
          <w:rtl w:val="0"/>
        </w:rPr>
        <w:t xml:space="preserve">: Compute the orthogonal distance of all points from the candidate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plane and count the inliers (points with distance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threshold).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67041015625" w:line="298.7991714477539" w:lineRule="auto"/>
        <w:ind w:left="600.9037780761719" w:right="1408.779296875" w:hanging="300.35552978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Select</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Track the model with the lowest root-mean-square residual among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models with at least MinInliers inliers.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4619140625" w:line="240" w:lineRule="auto"/>
        <w:ind w:left="305.8085632324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Iterate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Repeat for a configurable number of iterations (default: 100).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8369140625" w:line="299.1946220397949" w:lineRule="auto"/>
        <w:ind w:left="14.6875" w:right="1398.39599609375" w:firstLine="352.8639221191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The threshold is set adaptively 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02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 km, where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is the cylinder radius, scaling the acceptance tolerance with the spatial extent of the region being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analysed.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95898437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6.4.2 SVD-Based Plane Refinement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198974609375" w:line="298.7991714477539" w:lineRule="auto"/>
        <w:ind w:left="12.256317138671875" w:right="1408.184814453125" w:hanging="5.423431396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RANSAC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identifies the inlier set, the final plane parameters are computed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through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Singular Value Decomposition (SVD)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on the centred inlier matrix: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781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42.820000648498535" w:top="931.668701171875" w:left="4746.995849609375" w:right="4607.8985595703125" w:header="0" w:footer="720"/>
          <w:cols w:equalWidth="0" w:num="2">
            <w:col w:space="0" w:w="1280"/>
            <w:col w:space="0" w:w="12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0.6883239746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y z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4199.729309082031" w:right="1385.06103515625" w:header="0" w:footer="720"/>
          <w:cols w:equalWidth="0" w:num="3">
            <w:col w:space="0" w:w="2120"/>
            <w:col w:space="0" w:w="2120"/>
            <w:col w:space="0" w:w="21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Σ</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(6.4)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5.26748657226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 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y z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569580078125" w:line="278.878812789917" w:lineRule="auto"/>
        <w:ind w:left="6.15631103515625" w:right="1399.888916015625" w:firstLine="361.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560806274414"/>
          <w:szCs w:val="23.802560806274414"/>
          <w:u w:val="none"/>
          <w:shd w:fill="auto" w:val="clear"/>
          <w:vertAlign w:val="baseline"/>
          <w:rtl w:val="0"/>
        </w:rPr>
        <w:t xml:space="preserve">The plane normal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802560806274414"/>
          <w:szCs w:val="23.802560806274414"/>
          <w:u w:val="none"/>
          <w:shd w:fill="auto" w:val="clear"/>
          <w:vertAlign w:val="baseline"/>
          <w:rtl w:val="0"/>
        </w:rPr>
        <w:t xml:space="preserve">corresponds to the right singular vector associated with the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smallest singular value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This is equivalent to finding the direction of minimum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variance in the point cloud—the direction perpendicular to the best-fit plane.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3896484375" w:line="298.7991714477539" w:lineRule="auto"/>
        <w:ind w:left="16.32110595703125" w:right="1403.61328125" w:firstLine="351.34750366210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planarity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metric quantifies how well the points approximate a planar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distribution: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4560546875" w:line="240" w:lineRule="auto"/>
        <w:ind w:left="3624.2301940917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σ</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4.6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(6.5)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5556640625" w:line="299.78304862976074" w:lineRule="auto"/>
        <w:ind w:left="16.082000732421875" w:right="1397.95654296875" w:firstLine="347.26837158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Values close to 1 indicate a highly planar distribution, while values near 0 suggest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volumetric (non-planar) point cloud.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053710937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6.4.3 Strike, Dip, and Dip Direction Computation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6085815429688" w:line="260.6290626525879" w:lineRule="auto"/>
        <w:ind w:left="16.32110595703125" w:right="1402.313232421875" w:firstLine="1.45416259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From the unit normal vector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 (oriented so that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0, i.e., pointing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downward), the geological parameters are computed as: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3717041015625" w:line="240" w:lineRule="auto"/>
        <w:ind w:left="4145.2079772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40</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6. CLUSTERING AND STRUCTURAL ANALYSIS ALGORITHMSSeismic Viewer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120849609375" w:line="240" w:lineRule="auto"/>
        <w:ind w:left="2882.394866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Dip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arccos(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180ř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4.6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π</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(6.6)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4150390625" w:line="304.15042877197266" w:lineRule="auto"/>
        <w:ind w:left="2660.8831787109375" w:right="1375.548095703125" w:hanging="802.72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Dip Direction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atan2(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mod 360ř (6.7) Strike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DD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90ř) mod 360ř (6.8)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0087890625" w:line="298.8888359069824" w:lineRule="auto"/>
        <w:ind w:left="15.453643798828125" w:right="1400.660400390625" w:firstLine="351.8801879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coordinate system convention is: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East,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North,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Down. The strike </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follows the </w:t>
      </w:r>
      <w:r w:rsidDel="00000000" w:rsidR="00000000" w:rsidRPr="00000000">
        <w:rPr>
          <w:rFonts w:ascii="Arial" w:cs="Arial" w:eastAsia="Arial" w:hAnsi="Arial"/>
          <w:b w:val="1"/>
          <w:bCs w:val="1"/>
          <w:i w:val="0"/>
          <w:iCs w:val="0"/>
          <w:smallCaps w:val="0"/>
          <w:strike w:val="0"/>
          <w:color w:val="000000"/>
          <w:sz w:val="24.05343246459961"/>
          <w:szCs w:val="24.05343246459961"/>
          <w:u w:val="none"/>
          <w:shd w:fill="auto" w:val="clear"/>
          <w:vertAlign w:val="baseline"/>
          <w:rtl w:val="0"/>
        </w:rPr>
        <w:t xml:space="preserve">right-hand rule</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 standing on the fault trace with the strike direction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ahead, the fault dips to the right.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622070312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6.4.4 Plane Visualisation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00390625" w:line="298.7991714477539" w:lineRule="auto"/>
        <w:ind w:left="15.8428955078125" w:right="1378.6962890625" w:firstLine="2.108917236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Each fitted plane is rendered as a grid of 20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15 triangulated quadrilaterals, con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structed from two orthogonal basis vectors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lying in the plane: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449951171875" w:line="240" w:lineRule="auto"/>
        <w:ind w:left="3306.3743591308594"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∥⃗n × z</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ˆ</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⃗u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4818.517761230469" w:right="1385.06103515625" w:header="0" w:footer="720"/>
          <w:cols w:equalWidth="0" w:num="2">
            <w:col w:space="0" w:w="2860"/>
            <w:col w:space="0" w:w="2860"/>
          </w:cols>
        </w:sect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∥⃗n × ⃗u∥</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(6.9)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9111328125" w:line="274.53351974487305" w:lineRule="auto"/>
        <w:ind w:left="12.20458984375" w:right="1401.351318359375" w:firstLine="355.464019775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plane extends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along each basis direction from the centroid, where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9.61084047953288"/>
          <w:szCs w:val="39.61084047953288"/>
          <w:u w:val="none"/>
          <w:shd w:fill="auto" w:val="clear"/>
          <w:vertAlign w:val="subscript"/>
          <w:rtl w:val="0"/>
        </w:rPr>
        <w:t xml:space="preserve">the effective radius computed as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39.61084047953288"/>
          <w:szCs w:val="39.6108404795328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61084047953288"/>
          <w:szCs w:val="39.6108404795328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61084047953288"/>
          <w:szCs w:val="39.61084047953288"/>
          <w:u w:val="none"/>
          <w:shd w:fill="auto" w:val="clear"/>
          <w:vertAlign w:val="subscript"/>
          <w:rtl w:val="0"/>
        </w:rPr>
        <w:t xml:space="preserve">5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39.61084047953288"/>
          <w:szCs w:val="39.61084047953288"/>
          <w:u w:val="none"/>
          <w:shd w:fill="auto" w:val="clear"/>
          <w:vertAlign w:val="subscript"/>
          <w:rtl w:val="0"/>
        </w:rPr>
        <w:t xml:space="preserve">) km, with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being the mean distance </w:t>
      </w: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of inlier points from the centroid. This dynamic sizing ensures that the visualised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plane is proportional to the cluster’s actual spatial extent.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59570312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6.5 Convex Hull Generation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767578125" w:line="299.78304862976074" w:lineRule="auto"/>
        <w:ind w:left="12.256317138671875" w:right="1399.696044921875" w:firstLine="5.3033447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For each cluster with more than 4 points, the system computes the 3D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convex hull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using SciPy’s implementation of the Quickhull algorithm [</w:t>
      </w:r>
      <w:r w:rsidDel="00000000" w:rsidR="00000000" w:rsidRPr="00000000">
        <w:rPr>
          <w:rFonts w:ascii="Arial" w:cs="Arial" w:eastAsia="Arial" w:hAnsi="Arial"/>
          <w:b w:val="0"/>
          <w:bCs w:val="0"/>
          <w:i w:val="0"/>
          <w:iCs w:val="0"/>
          <w:smallCaps w:val="0"/>
          <w:strike w:val="0"/>
          <w:color w:val="3a7f32"/>
          <w:sz w:val="23.910400390625"/>
          <w:szCs w:val="23.91040039062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 The hull is rendered 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two forms: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5595703125" w:line="298.29883575439453" w:lineRule="auto"/>
        <w:ind w:left="589.7532653808594" w:right="1404.910888671875" w:hanging="273.9024353027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766504287719727"/>
          <w:szCs w:val="23.766504287719727"/>
          <w:u w:val="none"/>
          <w:shd w:fill="auto" w:val="clear"/>
          <w:vertAlign w:val="baseline"/>
          <w:rtl w:val="0"/>
        </w:rPr>
        <w:t xml:space="preserve">Wireframe</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 The edges of each triangular simplex are drawn as line segments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Scatter3d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mode=’lines’</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at 40% opacity, providing a sense of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cluster’s boundary without occluding internal structure.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1768798828125" w:line="299.28866386413574" w:lineRule="auto"/>
        <w:ind w:left="599.9473571777344" w:right="1397.84423828125" w:hanging="294.13879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Solid mesh</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full triangulated surface is rendered as 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Mesh3d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trace at </w:t>
      </w:r>
      <w:r w:rsidDel="00000000" w:rsidR="00000000" w:rsidRPr="00000000">
        <w:rPr>
          <w:rFonts w:ascii="Arial" w:cs="Arial" w:eastAsia="Arial" w:hAnsi="Arial"/>
          <w:b w:val="0"/>
          <w:bCs w:val="0"/>
          <w:i w:val="0"/>
          <w:iCs w:val="0"/>
          <w:smallCaps w:val="0"/>
          <w:strike w:val="0"/>
          <w:color w:val="000000"/>
          <w:sz w:val="23.754474639892578"/>
          <w:szCs w:val="23.754474639892578"/>
          <w:u w:val="none"/>
          <w:shd w:fill="auto" w:val="clear"/>
          <w:vertAlign w:val="baseline"/>
          <w:rtl w:val="0"/>
        </w:rPr>
        <w:t xml:space="preserve">15% opacity (initially hidden), available for volume perception when activated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by the user.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85693359375" w:line="240" w:lineRule="auto"/>
        <w:ind w:left="4145.2079772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6. CLUSTERING AND STRUCTURAL ANALYSIS ALGORITHMSSeismic Viewer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77392578125" w:line="315.8692932128906" w:lineRule="auto"/>
        <w:ind w:left="905.3819274902344" w:right="1356.85302734375" w:hanging="881.2471008300781"/>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6.6 </w:t>
      </w:r>
      <w:r w:rsidDel="00000000" w:rsidR="00000000" w:rsidRPr="00000000">
        <w:rPr>
          <w:rFonts w:ascii="Arial" w:cs="Arial" w:eastAsia="Arial" w:hAnsi="Arial"/>
          <w:b w:val="1"/>
          <w:bCs w:val="1"/>
          <w:i w:val="0"/>
          <w:iCs w:val="0"/>
          <w:smallCaps w:val="0"/>
          <w:strike w:val="0"/>
          <w:color w:val="000000"/>
          <w:sz w:val="34.084754943847656"/>
          <w:szCs w:val="34.084754943847656"/>
          <w:u w:val="none"/>
          <w:shd w:fill="auto" w:val="clear"/>
          <w:vertAlign w:val="baseline"/>
          <w:rtl w:val="0"/>
        </w:rPr>
        <w:t xml:space="preserve">Temporal Label Stability: Global Label Match </w:t>
      </w: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ing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5307617187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6.6.1 The Flickering Problem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0087890625" w:line="299.15980339050293" w:lineRule="auto"/>
        <w:ind w:left="13.212738037109375" w:right="1400.3466796875" w:firstLine="3.226928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In animated clustering mode, the clustering algorithm is executed independently for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each temporal frame. Because clustering algorithms are not inherently deterministic in their label assignments (cluster 0 in frame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may correspond to cluster 2 in frame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+ 1), naive frame-by-frame clustering produces a “flickering” effect where cluster </w:t>
      </w: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colours change randomly between frames, making it impossible to track individual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clusters over time.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9985351562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6.6.2 The Solution: Global Label Matching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11181640625" w:line="298.7991714477539" w:lineRule="auto"/>
        <w:ind w:left="15.8428955078125" w:right="1407.139892578125" w:hanging="7.794342041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match_labels_globally()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function resolves this through a greedy matching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strategy based on global index tracking: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064453125" w:line="298.7991714477539" w:lineRule="auto"/>
        <w:ind w:left="601.1427307128906" w:right="1377.96630859375" w:hanging="285.29190063476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Maintain a global label map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global_labels_map</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that records the last as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signed label for each event in the dataset.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322265625" w:line="260.6862258911133" w:lineRule="auto"/>
        <w:ind w:left="599.9473571777344" w:right="1393.890380859375" w:hanging="294.138793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For each cluster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in the current frame, identify the events’ previous labels by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reading from the global map.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765380859375" w:line="260.68370819091797" w:lineRule="auto"/>
        <w:ind w:left="601.1427307128906" w:right="1399.60205078125" w:hanging="297.2470092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Majority voting</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The most frequent previous label among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 events becomes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 inherited label, provided it has not already been claimed by another cluster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the current frame.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771484375" w:line="299.7827911376953" w:lineRule="auto"/>
        <w:ind w:left="601.8601989746094" w:right="1405.001220703125" w:hanging="301.311950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If no previous label is available (a new cluster), assign the next available global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322265625" w:line="240" w:lineRule="auto"/>
        <w:ind w:left="305.8085632324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Update the global map with the matched labels.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543212890625" w:line="298.79754066467285" w:lineRule="auto"/>
        <w:ind w:left="15.603790283203125" w:right="1377.86865234375" w:firstLine="7.1138000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862531661987305"/>
          <w:szCs w:val="23.862531661987305"/>
          <w:u w:val="none"/>
          <w:shd w:fill="auto" w:val="clear"/>
          <w:vertAlign w:val="baseline"/>
          <w:rtl w:val="0"/>
        </w:rPr>
        <w:t xml:space="preserve">Stochastic optimisation. </w:t>
      </w:r>
      <w:r w:rsidDel="00000000" w:rsidR="00000000" w:rsidRPr="00000000">
        <w:rPr>
          <w:rFonts w:ascii="Arial" w:cs="Arial" w:eastAsia="Arial" w:hAnsi="Arial"/>
          <w:b w:val="0"/>
          <w:bCs w:val="0"/>
          <w:i w:val="0"/>
          <w:iCs w:val="0"/>
          <w:smallCaps w:val="0"/>
          <w:strike w:val="0"/>
          <w:color w:val="000000"/>
          <w:sz w:val="23.862531661987305"/>
          <w:szCs w:val="23.862531661987305"/>
          <w:u w:val="none"/>
          <w:shd w:fill="auto" w:val="clear"/>
          <w:vertAlign w:val="baseline"/>
          <w:rtl w:val="0"/>
        </w:rPr>
        <w:t xml:space="preserve">For large clusters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3.862531661987305"/>
          <w:szCs w:val="23.862531661987305"/>
          <w:u w:val="none"/>
          <w:shd w:fill="auto" w:val="clear"/>
          <w:vertAlign w:val="baseline"/>
          <w:rtl w:val="0"/>
        </w:rPr>
        <w:t xml:space="preserve">200 events), the matching exam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ines a random sample of 200 points rather than the full membership. This stochastic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approximation reduces the matching cost from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(1) per cluster while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maintaining matching accuracy above 99% for typical seismic datasets.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9111328125" w:line="299.0372943878174" w:lineRule="auto"/>
        <w:ind w:left="15.4388427734375" w:right="1405.218505859375" w:firstLine="351.9786071777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9054832458496"/>
          <w:szCs w:val="23.79054832458496"/>
          <w:u w:val="none"/>
          <w:shd w:fill="auto" w:val="clear"/>
          <w:vertAlign w:val="baseline"/>
          <w:rtl w:val="0"/>
        </w:rPr>
        <w:t xml:space="preserve">The algorithm runs sequentially across frames (it cannot be parallelised, as each </w:t>
      </w:r>
      <w:r w:rsidDel="00000000" w:rsidR="00000000" w:rsidRPr="00000000">
        <w:rPr>
          <w:rFonts w:ascii="Arial" w:cs="Arial" w:eastAsia="Arial" w:hAnsi="Arial"/>
          <w:b w:val="0"/>
          <w:bCs w:val="0"/>
          <w:i w:val="0"/>
          <w:iCs w:val="0"/>
          <w:smallCaps w:val="0"/>
          <w:strike w:val="0"/>
          <w:color w:val="000000"/>
          <w:sz w:val="24.02965545654297"/>
          <w:szCs w:val="24.02965545654297"/>
          <w:u w:val="none"/>
          <w:shd w:fill="auto" w:val="clear"/>
          <w:vertAlign w:val="baseline"/>
          <w:rtl w:val="0"/>
        </w:rPr>
        <w:t xml:space="preserve">frame depends on the previous frame’s labels), but the per-frame cost is negligible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compared to the clustering computation itself.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824645996094" w:line="240" w:lineRule="auto"/>
        <w:ind w:left="4145.2079772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42</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6. CLUSTERING AND STRUCTURAL ANALYSIS ALGORITHMSSeismic Viewer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7739257812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6.7 Parallel Processing Architecture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75537109375" w:line="299.78304862976074" w:lineRule="auto"/>
        <w:ind w:left="12.256622314453125" w:right="1125.435791015625" w:firstLine="5.3030395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For computationally intensive operations that must be repeated across many temporal frames, Seismic Viewer employs Python’s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concurrent.futures.ProcessPoolExecutor to distribute work across multiple CPU cores.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8603515625" w:line="240" w:lineRule="auto"/>
        <w:ind w:left="21.438140869140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6.7.1 Worker Initialisation Pattern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05078125" w:line="298.3729648590088" w:lineRule="auto"/>
        <w:ind w:left="6.16058349609375" w:right="1374.869384765625" w:firstLine="0.67230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 critical performance consideration is the cost of serialising large NumPy arrays to each worker process. The system avoids this overhead through the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initialiser </w:t>
      </w:r>
      <w:r w:rsidDel="00000000" w:rsidR="00000000" w:rsidRPr="00000000">
        <w:rPr>
          <w:rFonts w:ascii="Arial" w:cs="Arial" w:eastAsia="Arial" w:hAnsi="Arial"/>
          <w:b w:val="1"/>
          <w:bCs w:val="1"/>
          <w:i w:val="0"/>
          <w:iCs w:val="0"/>
          <w:smallCaps w:val="0"/>
          <w:strike w:val="0"/>
          <w:color w:val="000000"/>
          <w:sz w:val="23.826566696166992"/>
          <w:szCs w:val="23.826566696166992"/>
          <w:u w:val="none"/>
          <w:shd w:fill="auto" w:val="clear"/>
          <w:vertAlign w:val="baseline"/>
          <w:rtl w:val="0"/>
        </w:rPr>
        <w:t xml:space="preserve">pattern</w:t>
      </w:r>
      <w:r w:rsidDel="00000000" w:rsidR="00000000" w:rsidRPr="00000000">
        <w:rPr>
          <w:rFonts w:ascii="Arial" w:cs="Arial" w:eastAsia="Arial" w:hAnsi="Arial"/>
          <w:b w:val="0"/>
          <w:bCs w:val="0"/>
          <w:i w:val="0"/>
          <w:iCs w:val="0"/>
          <w:smallCaps w:val="0"/>
          <w:strike w:val="0"/>
          <w:color w:val="000000"/>
          <w:sz w:val="23.826566696166992"/>
          <w:szCs w:val="23.826566696166992"/>
          <w:u w:val="none"/>
          <w:shd w:fill="auto" w:val="clear"/>
          <w:vertAlign w:val="baseline"/>
          <w:rtl w:val="0"/>
        </w:rPr>
        <w:t xml:space="preserve">: the full point array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pts_km</w:t>
      </w:r>
      <w:r w:rsidDel="00000000" w:rsidR="00000000" w:rsidRPr="00000000">
        <w:rPr>
          <w:rFonts w:ascii="Arial" w:cs="Arial" w:eastAsia="Arial" w:hAnsi="Arial"/>
          <w:b w:val="0"/>
          <w:bCs w:val="0"/>
          <w:i w:val="0"/>
          <w:iCs w:val="0"/>
          <w:smallCaps w:val="0"/>
          <w:strike w:val="0"/>
          <w:color w:val="000000"/>
          <w:sz w:val="23.826566696166992"/>
          <w:szCs w:val="23.826566696166992"/>
          <w:u w:val="none"/>
          <w:shd w:fill="auto" w:val="clear"/>
          <w:vertAlign w:val="baseline"/>
          <w:rtl w:val="0"/>
        </w:rPr>
        <w:t xml:space="preserve">) is passed once during pool creation through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initializer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callback, where each worker stores it in a module-level global </w:t>
      </w:r>
      <w:r w:rsidDel="00000000" w:rsidR="00000000" w:rsidRPr="00000000">
        <w:rPr>
          <w:rFonts w:ascii="Arial" w:cs="Arial" w:eastAsia="Arial" w:hAnsi="Arial"/>
          <w:b w:val="0"/>
          <w:bCs w:val="0"/>
          <w:i w:val="0"/>
          <w:iCs w:val="0"/>
          <w:smallCaps w:val="0"/>
          <w:strike w:val="0"/>
          <w:color w:val="000000"/>
          <w:sz w:val="23.922351837158203"/>
          <w:szCs w:val="23.922351837158203"/>
          <w:u w:val="none"/>
          <w:shd w:fill="auto" w:val="clear"/>
          <w:vertAlign w:val="baseline"/>
          <w:rtl w:val="0"/>
        </w:rPr>
        <w:t xml:space="preserve">variable. Subsequent tasks receive only lightweight metadata (indices, parameters),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 the data itself.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7583007812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6.7.2 Computation Distribution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97998046875" w:line="299.7829055786133" w:lineRule="auto"/>
        <w:ind w:left="601.1427307128906" w:right="1400.2587890625" w:hanging="248.23074340820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Animated structural planes</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Each frame’s plane calculation is dispatched as </w:t>
      </w:r>
      <w:r w:rsidDel="00000000" w:rsidR="00000000" w:rsidRPr="00000000">
        <w:rPr>
          <w:rFonts w:ascii="Arial" w:cs="Arial" w:eastAsia="Arial" w:hAnsi="Arial"/>
          <w:b w:val="0"/>
          <w:bCs w:val="0"/>
          <w:i w:val="0"/>
          <w:iCs w:val="0"/>
          <w:smallCaps w:val="0"/>
          <w:strike w:val="0"/>
          <w:color w:val="000000"/>
          <w:sz w:val="23.694229125976562"/>
          <w:szCs w:val="23.694229125976562"/>
          <w:u w:val="none"/>
          <w:shd w:fill="auto" w:val="clear"/>
          <w:vertAlign w:val="baseline"/>
          <w:rtl w:val="0"/>
        </w:rPr>
        <w:t xml:space="preserve">an independent task. With 8 workers and 365 frames, this achieves near-linear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speedup on modern multi-core processors.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322265625" w:line="299.79108810424805" w:lineRule="auto"/>
        <w:ind w:left="601.1427307128906" w:right="1399.84130859375" w:hanging="248.23074340820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70629119873047"/>
          <w:szCs w:val="23.70629119873047"/>
          <w:u w:val="none"/>
          <w:shd w:fill="auto" w:val="clear"/>
          <w:vertAlign w:val="baseline"/>
          <w:rtl w:val="0"/>
        </w:rPr>
        <w:t xml:space="preserve">Animated clustering</w:t>
      </w: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 Each frame’s clustering is computed independently in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a worker process. The results are collected and then processed </w:t>
      </w:r>
      <w:r w:rsidDel="00000000" w:rsidR="00000000" w:rsidRPr="00000000">
        <w:rPr>
          <w:rFonts w:ascii="Arial" w:cs="Arial" w:eastAsia="Arial" w:hAnsi="Arial"/>
          <w:b w:val="0"/>
          <w:bCs w:val="0"/>
          <w:i w:val="1"/>
          <w:iCs w:val="1"/>
          <w:smallCaps w:val="0"/>
          <w:strike w:val="0"/>
          <w:color w:val="000000"/>
          <w:sz w:val="23.718345642089844"/>
          <w:szCs w:val="23.718345642089844"/>
          <w:u w:val="none"/>
          <w:shd w:fill="auto" w:val="clear"/>
          <w:vertAlign w:val="baseline"/>
          <w:rtl w:val="0"/>
        </w:rPr>
        <w:t xml:space="preserve">sequentially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label matching (which is inherently serial due to inter-frame dependencies).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92431640625" w:line="299.65044021606445" w:lineRule="auto"/>
        <w:ind w:left="14.647369384765625" w:right="1396.605224609375" w:firstLine="352.87887573242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The maximum number of workers is capped at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cpu_count()</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8) to prevent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resource contention with the rendering pipeline and operating system services.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3690185546875" w:line="240" w:lineRule="auto"/>
        <w:ind w:left="4145.2079772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43</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83544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Chapter 7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26.41387939453125" w:right="0" w:firstLine="0"/>
        <w:jc w:val="left"/>
        <w:rPr>
          <w:rFonts w:ascii="Arial" w:cs="Arial" w:eastAsia="Arial" w:hAnsi="Arial"/>
          <w:b w:val="1"/>
          <w:bCs w:val="1"/>
          <w:i w:val="0"/>
          <w:iCs w:val="0"/>
          <w:smallCaps w:val="0"/>
          <w:strike w:val="0"/>
          <w:color w:val="000000"/>
          <w:sz w:val="49.07595443725586"/>
          <w:szCs w:val="49.075954437255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07595443725586"/>
          <w:szCs w:val="49.07595443725586"/>
          <w:u w:val="none"/>
          <w:shd w:fill="auto" w:val="clear"/>
          <w:vertAlign w:val="baseline"/>
          <w:rtl w:val="0"/>
        </w:rPr>
        <w:t xml:space="preserve">Development Process and Challenges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687255859375" w:line="299.28866386413574" w:lineRule="auto"/>
        <w:ind w:left="15.125579833984375" w:right="1374.453125" w:hanging="7.0770263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This chapter reflects on the software engineering process behind Seismic Viewer, </w:t>
      </w:r>
      <w:r w:rsidDel="00000000" w:rsidR="00000000" w:rsidRPr="00000000">
        <w:rPr>
          <w:rFonts w:ascii="Arial" w:cs="Arial" w:eastAsia="Arial" w:hAnsi="Arial"/>
          <w:b w:val="0"/>
          <w:bCs w:val="0"/>
          <w:i w:val="0"/>
          <w:iCs w:val="0"/>
          <w:smallCaps w:val="0"/>
          <w:strike w:val="0"/>
          <w:color w:val="000000"/>
          <w:sz w:val="23.766504287719727"/>
          <w:szCs w:val="23.766504287719727"/>
          <w:u w:val="none"/>
          <w:shd w:fill="auto" w:val="clear"/>
          <w:vertAlign w:val="baseline"/>
          <w:rtl w:val="0"/>
        </w:rPr>
        <w:t xml:space="preserve">documenting the iterative development methodology, the major technical challenges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encountered during implementation, and the solutions adopted.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6181640625" w:line="240" w:lineRule="auto"/>
        <w:ind w:left="29.299468994140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7.1 Development Timeline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767578125" w:line="299.4837284088135" w:lineRule="auto"/>
        <w:ind w:left="12.256317138671875" w:right="1405.035400390625" w:hanging="4.517517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0"/>
          <w:iCs w:val="0"/>
          <w:smallCaps w:val="0"/>
          <w:strike w:val="0"/>
          <w:color w:val="000000"/>
          <w:sz w:val="23.70629119873047"/>
          <w:szCs w:val="23.70629119873047"/>
          <w:u w:val="none"/>
          <w:shd w:fill="auto" w:val="clear"/>
          <w:vertAlign w:val="baseline"/>
          <w:rtl w:val="0"/>
        </w:rPr>
        <w:t xml:space="preserve">The project spanned approximately four months, from March to July 2026, evolving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through 85 Git commits across multiple development phases. </w:t>
      </w:r>
      <w:r w:rsidDel="00000000" w:rsidR="00000000" w:rsidRPr="00000000">
        <w:rPr>
          <w:rFonts w:ascii="Arial" w:cs="Arial" w:eastAsia="Arial" w:hAnsi="Arial"/>
          <w:b w:val="0"/>
          <w:bCs w:val="0"/>
          <w:i w:val="0"/>
          <w:iCs w:val="0"/>
          <w:smallCaps w:val="0"/>
          <w:strike w:val="0"/>
          <w:color w:val="006eb8"/>
          <w:sz w:val="23.958171844482422"/>
          <w:szCs w:val="23.958171844482422"/>
          <w:u w:val="none"/>
          <w:shd w:fill="auto" w:val="clear"/>
          <w:vertAlign w:val="baseline"/>
          <w:rtl w:val="0"/>
        </w:rPr>
        <w:t xml:space="preserve">Figure 7.1 </w:t>
      </w:r>
      <w:r w:rsidDel="00000000" w:rsidR="00000000" w:rsidRPr="00000000">
        <w:rPr>
          <w:rFonts w:ascii="Arial" w:cs="Arial" w:eastAsia="Arial" w:hAnsi="Arial"/>
          <w:b w:val="0"/>
          <w:bCs w:val="0"/>
          <w:i w:val="0"/>
          <w:iCs w:val="0"/>
          <w:smallCaps w:val="0"/>
          <w:strike w:val="0"/>
          <w:color w:val="000000"/>
          <w:sz w:val="23.958171844482422"/>
          <w:szCs w:val="23.958171844482422"/>
          <w:u w:val="none"/>
          <w:shd w:fill="auto" w:val="clear"/>
          <w:vertAlign w:val="baseline"/>
          <w:rtl w:val="0"/>
        </w:rPr>
        <w:t xml:space="preserve">illustrates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major development milestones.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884521484375" w:line="240" w:lineRule="auto"/>
        <w:ind w:left="0" w:right="0" w:firstLine="0"/>
        <w:jc w:val="left"/>
        <w:rPr>
          <w:rFonts w:ascii="Arial" w:cs="Arial" w:eastAsia="Arial" w:hAnsi="Arial"/>
          <w:b w:val="0"/>
          <w:bCs w:val="0"/>
          <w:i w:val="0"/>
          <w:iCs w:val="0"/>
          <w:smallCaps w:val="0"/>
          <w:strike w:val="0"/>
          <w:color w:val="000000"/>
          <w:sz w:val="15.293872833251953"/>
          <w:szCs w:val="15.29387283325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293872833251953"/>
          <w:szCs w:val="15.293872833251953"/>
          <w:u w:val="none"/>
          <w:shd w:fill="auto" w:val="clear"/>
          <w:vertAlign w:val="baseline"/>
          <w:rtl w:val="0"/>
        </w:rPr>
        <w:t xml:space="preserve">Major UI overhaul; INGV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241302490234375"/>
          <w:szCs w:val="15.2413024902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241302490234375"/>
          <w:szCs w:val="15.241302490234375"/>
          <w:u w:val="none"/>
          <w:shd w:fill="auto" w:val="clear"/>
          <w:vertAlign w:val="baseline"/>
          <w:rtl w:val="0"/>
        </w:rPr>
        <w:t xml:space="preserve">Initial prototype: 3D visuali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293872833251953"/>
          <w:szCs w:val="15.29387283325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293872833251953"/>
          <w:szCs w:val="15.293872833251953"/>
          <w:u w:val="none"/>
          <w:shd w:fill="auto" w:val="clear"/>
          <w:vertAlign w:val="baseline"/>
          <w:rtl w:val="0"/>
        </w:rPr>
        <w:t xml:space="preserve">Sub-clustering; K-distance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293872833251953"/>
          <w:szCs w:val="15.29387283325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293872833251953"/>
          <w:szCs w:val="15.293872833251953"/>
          <w:u w:val="none"/>
          <w:shd w:fill="auto" w:val="clear"/>
          <w:vertAlign w:val="baseline"/>
          <w:rtl w:val="0"/>
        </w:rPr>
        <w:t xml:space="preserve">Final modular refactoring;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89430236816"/>
          <w:szCs w:val="15.1431894302368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89430236816"/>
          <w:szCs w:val="15.143189430236816"/>
          <w:u w:val="none"/>
          <w:shd w:fill="auto" w:val="clear"/>
          <w:vertAlign w:val="baseline"/>
          <w:rtl w:val="0"/>
        </w:rPr>
        <w:t xml:space="preserve">sation, basic animation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89430236816"/>
          <w:szCs w:val="15.1431894302368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89430236816"/>
          <w:szCs w:val="15.143189430236816"/>
          <w:u w:val="none"/>
          <w:shd w:fill="auto" w:val="clear"/>
          <w:vertAlign w:val="baseline"/>
          <w:rtl w:val="0"/>
        </w:rPr>
        <w:t xml:space="preserve">importer; structural planes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89430236816"/>
          <w:szCs w:val="15.1431894302368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89430236816"/>
          <w:szCs w:val="15.143189430236816"/>
          <w:u w:val="none"/>
          <w:shd w:fill="auto" w:val="clear"/>
          <w:vertAlign w:val="baseline"/>
          <w:rtl w:val="0"/>
        </w:rPr>
        <w:t xml:space="preserve">auto-tuning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89430236816"/>
          <w:szCs w:val="15.1431894302368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89430236816"/>
          <w:szCs w:val="15.143189430236816"/>
          <w:u w:val="none"/>
          <w:shd w:fill="auto" w:val="clear"/>
          <w:vertAlign w:val="baseline"/>
          <w:rtl w:val="0"/>
        </w:rPr>
        <w:t xml:space="preserve">bridge architecture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91455078125" w:line="240" w:lineRule="auto"/>
        <w:ind w:left="0" w:right="0" w:firstLine="0"/>
        <w:jc w:val="left"/>
        <w:rPr>
          <w:rFonts w:ascii="Arial" w:cs="Arial" w:eastAsia="Arial" w:hAnsi="Arial"/>
          <w:b w:val="0"/>
          <w:bCs w:val="0"/>
          <w:i w:val="0"/>
          <w:iCs w:val="0"/>
          <w:smallCaps w:val="0"/>
          <w:strike w:val="0"/>
          <w:color w:val="666666"/>
          <w:sz w:val="20.7272891998291"/>
          <w:szCs w:val="20.7272891998291"/>
          <w:u w:val="none"/>
          <w:shd w:fill="auto" w:val="clear"/>
          <w:vertAlign w:val="baseline"/>
        </w:rPr>
        <w:sectPr>
          <w:type w:val="continuous"/>
          <w:pgSz w:h="16820" w:w="11900" w:orient="portrait"/>
          <w:pgMar w:bottom="42.820000648498535" w:top="931.668701171875" w:left="2064.3626403808594" w:right="2024.5330810546875" w:header="0" w:footer="720"/>
          <w:cols w:equalWidth="0" w:num="3">
            <w:col w:space="0" w:w="2620"/>
            <w:col w:space="0" w:w="2620"/>
            <w:col w:space="0" w:w="2620"/>
          </w:cols>
        </w:sectPr>
      </w:pPr>
      <w:r w:rsidDel="00000000" w:rsidR="00000000" w:rsidRPr="00000000">
        <w:rPr>
          <w:rFonts w:ascii="Arial" w:cs="Arial" w:eastAsia="Arial" w:hAnsi="Arial"/>
          <w:b w:val="0"/>
          <w:bCs w:val="0"/>
          <w:i w:val="0"/>
          <w:iCs w:val="0"/>
          <w:smallCaps w:val="0"/>
          <w:strike w:val="0"/>
          <w:color w:val="666666"/>
          <w:sz w:val="20.7272891998291"/>
          <w:szCs w:val="20.7272891998291"/>
          <w:u w:val="none"/>
          <w:shd w:fill="auto" w:val="clear"/>
          <w:vertAlign w:val="baseline"/>
          <w:rtl w:val="0"/>
        </w:rPr>
        <w:t xml:space="preserve">Time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236328125" w:line="240" w:lineRule="auto"/>
        <w:ind w:left="893.5234069824219" w:right="0" w:firstLine="0"/>
        <w:jc w:val="left"/>
        <w:rPr>
          <w:rFonts w:ascii="Arial" w:cs="Arial" w:eastAsia="Arial" w:hAnsi="Arial"/>
          <w:b w:val="1"/>
          <w:bCs w:val="1"/>
          <w:i w:val="0"/>
          <w:iCs w:val="0"/>
          <w:smallCaps w:val="0"/>
          <w:strike w:val="0"/>
          <w:color w:val="4d4d4d"/>
          <w:sz w:val="20.7272891998291"/>
          <w:szCs w:val="20.7272891998291"/>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1"/>
          <w:bCs w:val="1"/>
          <w:i w:val="0"/>
          <w:iCs w:val="0"/>
          <w:smallCaps w:val="0"/>
          <w:strike w:val="0"/>
          <w:color w:val="4d4d4d"/>
          <w:sz w:val="20.7272891998291"/>
          <w:szCs w:val="20.7272891998291"/>
          <w:u w:val="none"/>
          <w:shd w:fill="auto" w:val="clear"/>
          <w:vertAlign w:val="baseline"/>
          <w:rtl w:val="0"/>
        </w:rPr>
        <w:t xml:space="preserve">Mar Apr May Jun Jul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293872833251953"/>
          <w:szCs w:val="15.29387283325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293872833251953"/>
          <w:szCs w:val="15.293872833251953"/>
          <w:u w:val="none"/>
          <w:shd w:fill="auto" w:val="clear"/>
          <w:vertAlign w:val="baseline"/>
          <w:rtl w:val="0"/>
        </w:rPr>
        <w:t xml:space="preserve">Binary streaming; cylinder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293872833251953"/>
          <w:szCs w:val="15.29387283325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293872833251953"/>
          <w:szCs w:val="15.293872833251953"/>
          <w:u w:val="none"/>
          <w:shd w:fill="auto" w:val="clear"/>
          <w:vertAlign w:val="baseline"/>
          <w:rtl w:val="0"/>
        </w:rPr>
        <w:t xml:space="preserve">KMeans clustering; pyweb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293872833251953"/>
          <w:szCs w:val="15.293872833251953"/>
          <w:u w:val="none"/>
          <w:shd w:fill="auto" w:val="clear"/>
          <w:vertAlign w:val="baseline"/>
        </w:rPr>
        <w:sectPr>
          <w:type w:val="continuous"/>
          <w:pgSz w:h="16820" w:w="11900" w:orient="portrait"/>
          <w:pgMar w:bottom="42.820000648498535" w:top="931.668701171875" w:left="3142.3162841796875" w:right="2990.72998046875" w:header="0" w:footer="720"/>
          <w:cols w:equalWidth="0" w:num="2">
            <w:col w:space="0" w:w="2900"/>
            <w:col w:space="0" w:w="2900"/>
          </w:cols>
        </w:sectPr>
      </w:pPr>
      <w:r w:rsidDel="00000000" w:rsidR="00000000" w:rsidRPr="00000000">
        <w:rPr>
          <w:rFonts w:ascii="Arial" w:cs="Arial" w:eastAsia="Arial" w:hAnsi="Arial"/>
          <w:b w:val="0"/>
          <w:bCs w:val="0"/>
          <w:i w:val="0"/>
          <w:iCs w:val="0"/>
          <w:smallCaps w:val="0"/>
          <w:strike w:val="0"/>
          <w:color w:val="000000"/>
          <w:sz w:val="15.293872833251953"/>
          <w:szCs w:val="15.293872833251953"/>
          <w:u w:val="none"/>
          <w:shd w:fill="auto" w:val="clear"/>
          <w:vertAlign w:val="baseline"/>
          <w:rtl w:val="0"/>
        </w:rPr>
        <w:t xml:space="preserve">Tomography &amp; GNSS uplift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89430236816"/>
          <w:szCs w:val="15.1431894302368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89430236816"/>
          <w:szCs w:val="15.143189430236816"/>
          <w:u w:val="none"/>
          <w:shd w:fill="auto" w:val="clear"/>
          <w:vertAlign w:val="baseline"/>
          <w:rtl w:val="0"/>
        </w:rPr>
        <w:t xml:space="preserve">view architecture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89430236816"/>
          <w:szCs w:val="15.1431894302368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89430236816"/>
          <w:szCs w:val="15.143189430236816"/>
          <w:u w:val="none"/>
          <w:shd w:fill="auto" w:val="clear"/>
          <w:vertAlign w:val="baseline"/>
          <w:rtl w:val="0"/>
        </w:rPr>
        <w:t xml:space="preserve">clustering; performance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89430236816"/>
          <w:szCs w:val="15.143189430236816"/>
          <w:u w:val="none"/>
          <w:shd w:fill="auto" w:val="clear"/>
          <w:vertAlign w:val="baseline"/>
        </w:rPr>
        <w:sectPr>
          <w:type w:val="continuous"/>
          <w:pgSz w:h="16820" w:w="11900" w:orient="portrait"/>
          <w:pgMar w:bottom="42.820000648498535" w:top="931.668701171875" w:left="3134.671630859375" w:right="3334.4952392578125" w:header="0" w:footer="720"/>
          <w:cols w:equalWidth="0" w:num="3">
            <w:col w:space="0" w:w="1820"/>
            <w:col w:space="0" w:w="1820"/>
            <w:col w:space="0" w:w="1820"/>
          </w:cols>
        </w:sectPr>
      </w:pPr>
      <w:r w:rsidDel="00000000" w:rsidR="00000000" w:rsidRPr="00000000">
        <w:rPr>
          <w:rFonts w:ascii="Arial" w:cs="Arial" w:eastAsia="Arial" w:hAnsi="Arial"/>
          <w:b w:val="0"/>
          <w:bCs w:val="0"/>
          <w:i w:val="0"/>
          <w:iCs w:val="0"/>
          <w:smallCaps w:val="0"/>
          <w:strike w:val="0"/>
          <w:color w:val="000000"/>
          <w:sz w:val="15.143189430236816"/>
          <w:szCs w:val="15.143189430236816"/>
          <w:u w:val="none"/>
          <w:shd w:fill="auto" w:val="clear"/>
          <w:vertAlign w:val="baseline"/>
          <w:rtl w:val="0"/>
        </w:rPr>
        <w:t xml:space="preserve">layers; station positions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49365234375" w:line="241.4476203918457" w:lineRule="auto"/>
        <w:ind w:left="15.8428955078125" w:right="1407.18505859375" w:firstLine="1.971588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Figure 7.1: Development timeline showing major milestones across the four-month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internship period.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35888671875" w:line="240" w:lineRule="auto"/>
        <w:ind w:left="29.299468994140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7.2 Iterative Development Methodology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74658203125" w:line="297.73509979248047" w:lineRule="auto"/>
        <w:ind w:left="8.006591796875" w:right="1362.840576171875" w:firstLine="0.04196166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development followed an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iterative incremental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approach, characterised by short cycles of implementation, testing with real data, and feedback integration.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This methodology was chosen over a formal waterfall or Scrum process for several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practical reasons: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187255859375" w:line="299.5240116119385" w:lineRule="auto"/>
        <w:ind w:left="601.1427307128906" w:right="1360.24658203125" w:hanging="285.29190063476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10092544555664"/>
          <w:szCs w:val="24.10092544555664"/>
          <w:u w:val="none"/>
          <w:shd w:fill="auto" w:val="clear"/>
          <w:vertAlign w:val="baseline"/>
          <w:rtl w:val="0"/>
        </w:rPr>
        <w:t xml:space="preserve">Evolving requirements</w:t>
      </w:r>
      <w:r w:rsidDel="00000000" w:rsidR="00000000" w:rsidRPr="00000000">
        <w:rPr>
          <w:rFonts w:ascii="Arial" w:cs="Arial" w:eastAsia="Arial" w:hAnsi="Arial"/>
          <w:b w:val="0"/>
          <w:bCs w:val="0"/>
          <w:i w:val="0"/>
          <w:iCs w:val="0"/>
          <w:smallCaps w:val="0"/>
          <w:strike w:val="0"/>
          <w:color w:val="000000"/>
          <w:sz w:val="24.10092544555664"/>
          <w:szCs w:val="24.10092544555664"/>
          <w:u w:val="none"/>
          <w:shd w:fill="auto" w:val="clear"/>
          <w:vertAlign w:val="baseline"/>
          <w:rtl w:val="0"/>
        </w:rPr>
        <w:t xml:space="preserve">: The specific analytical needs of the seismological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domain became clear only through iterative experimentation with real datasets. </w:t>
      </w:r>
      <w:r w:rsidDel="00000000" w:rsidR="00000000" w:rsidRPr="00000000">
        <w:rPr>
          <w:rFonts w:ascii="Arial" w:cs="Arial" w:eastAsia="Arial" w:hAnsi="Arial"/>
          <w:b w:val="0"/>
          <w:bCs w:val="0"/>
          <w:i w:val="0"/>
          <w:iCs w:val="0"/>
          <w:smallCaps w:val="0"/>
          <w:strike w:val="0"/>
          <w:color w:val="000000"/>
          <w:sz w:val="23.862531661987305"/>
          <w:szCs w:val="23.862531661987305"/>
          <w:u w:val="none"/>
          <w:shd w:fill="auto" w:val="clear"/>
          <w:vertAlign w:val="baseline"/>
          <w:rtl w:val="0"/>
        </w:rPr>
        <w:t xml:space="preserve">Features such as sub-clustering and cylinder partitioning were not part of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initial specification but emerged from hands-on analysis sessions.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01904296875" w:line="298.30721855163574" w:lineRule="auto"/>
        <w:ind w:left="589.1163635253906" w:right="1405.234375" w:hanging="283.3078002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Small team</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With two developers and one supervisor, the overhead of formal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sprint ceremonies would have been disproportionate. Instead, a Git-based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workflow with descriptive commit messages provided sufficient traceability.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484680175781" w:line="240" w:lineRule="auto"/>
        <w:ind w:left="4145.2079772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44</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7. DEVELOPMENT PROCESS AND CHALLENGES Seismic Viewer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2119140625" w:line="299.28866386413574" w:lineRule="auto"/>
        <w:ind w:left="601.3658142089844" w:right="1401.917724609375" w:hanging="297.470092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Research-driven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Many features required experimentation with different </w:t>
      </w:r>
      <w:r w:rsidDel="00000000" w:rsidR="00000000" w:rsidRPr="00000000">
        <w:rPr>
          <w:rFonts w:ascii="Arial" w:cs="Arial" w:eastAsia="Arial" w:hAnsi="Arial"/>
          <w:b w:val="0"/>
          <w:bCs w:val="0"/>
          <w:i w:val="0"/>
          <w:iCs w:val="0"/>
          <w:smallCaps w:val="0"/>
          <w:strike w:val="0"/>
          <w:color w:val="000000"/>
          <w:sz w:val="23.886478424072266"/>
          <w:szCs w:val="23.886478424072266"/>
          <w:u w:val="none"/>
          <w:shd w:fill="auto" w:val="clear"/>
          <w:vertAlign w:val="baseline"/>
          <w:rtl w:val="0"/>
        </w:rPr>
        <w:t xml:space="preserve">algorithmic approaches (e.g., testing HDBSCAN versus DBSCAN, evaluating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different plane fitting methods) before a final implementation was selected.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07666015625" w:line="298.47164154052734" w:lineRule="auto"/>
        <w:ind w:left="3.516082763671875" w:right="1399.224853515625" w:firstLine="364.152526855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codebase underwent two major structural refactorings: one in April 2026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(moving from a monolithic script to a modular package structure) and one in July 2026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(introducing the FastAPI/WebSocket architecture to replace direct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evaluate_js calls for data transfer).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7666015625" w:line="240" w:lineRule="auto"/>
        <w:ind w:left="29.2997741699218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7.3 Key Technical Challenges and Solutions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76318359375" w:line="240" w:lineRule="auto"/>
        <w:ind w:left="25.74203491210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7.3.1 Challenge 1: Camera State Persistence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00390625" w:line="297.4862480163574" w:lineRule="auto"/>
        <w:ind w:left="15.7568359375" w:right="1400.1025390625" w:firstLine="1.4633178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In the initial implementation, every data update (e.g., filtering by magnitude, switching colour mode) caused Plotly.js to reset the 3D camera to its default position. This forced the user to manually reorient the view after each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interaction—a significant usability barrier during detailed spatial analysis.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075927734375" w:line="299.28866386413574" w:lineRule="auto"/>
        <w:ind w:left="0" w:right="1359.373779296875" w:firstLine="17.220153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Root cause.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Plotly.js treats each call to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react()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as a potential layout change.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Without explicit state preservation, the library defaults to its initial camera parame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ters.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4580078125" w:line="240" w:lineRule="auto"/>
        <w:ind w:left="22.77694702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uirevision=’constant’ property was added to all 3D layouts: </w:t>
      </w:r>
    </w:p>
    <w:tbl>
      <w:tblPr>
        <w:tblStyle w:val="Table7"/>
        <w:tblW w:w="8526.839599609375" w:type="dxa"/>
        <w:jc w:val="left"/>
        <w:tblInd w:w="40.832366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839599609375"/>
        <w:tblGridChange w:id="0">
          <w:tblGrid>
            <w:gridCol w:w="8526.839599609375"/>
          </w:tblGrid>
        </w:tblGridChange>
      </w:tblGrid>
      <w:tr>
        <w:trPr>
          <w:cantSplit w:val="0"/>
          <w:trHeight w:val="3391.5200805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584106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fig . update_layout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7255859375" w:line="297.7151584625244" w:lineRule="auto"/>
              <w:ind w:left="115.77178955078125" w:right="732.332763671875" w:firstLine="1.07604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uirevision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’constant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Preserve camera across updates</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scene =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dict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69970703125" w:line="240" w:lineRule="auto"/>
              <w:ind w:left="113.739471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dragmode =</w:t>
            </w:r>
            <w:r w:rsidDel="00000000" w:rsidR="00000000" w:rsidRPr="00000000">
              <w:rPr>
                <w:rFonts w:ascii="Arial" w:cs="Arial" w:eastAsia="Arial" w:hAnsi="Arial"/>
                <w:b w:val="0"/>
                <w:bCs w:val="0"/>
                <w:i w:val="0"/>
                <w:iCs w:val="0"/>
                <w:smallCaps w:val="0"/>
                <w:strike w:val="0"/>
                <w:color w:val="9400d1"/>
                <w:sz w:val="19.925199508666992"/>
                <w:szCs w:val="19.925199508666992"/>
                <w:u w:val="none"/>
                <w:shd w:fill="f5f5f0" w:val="clear"/>
                <w:vertAlign w:val="baseline"/>
                <w:rtl w:val="0"/>
              </w:rPr>
              <w:t xml:space="preserve">’turntable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6.8478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camera =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dict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3115234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eye =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dict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x =1.25 , y =1.25 , z =1.25)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32568359375" w:line="240" w:lineRule="auto"/>
              <w:ind w:left="117.68463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center =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dict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x =0 , y =0 , z =0)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281005859375" w:line="240" w:lineRule="auto"/>
              <w:ind w:left="115.771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281005859375" w:line="240" w:lineRule="auto"/>
              <w:ind w:left="115.77178955078125" w:right="0" w:firstLine="0"/>
              <w:jc w:val="left"/>
              <w:rPr>
                <w:rFonts w:ascii="Arial" w:cs="Arial" w:eastAsia="Arial" w:hAnsi="Arial"/>
                <w:b w:val="0"/>
                <w:bCs w:val="0"/>
                <w:i w:val="1"/>
                <w:iCs w:val="1"/>
                <w:smallCaps w:val="0"/>
                <w:strike w:val="0"/>
                <w:color w:val="0099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281005859375" w:line="240" w:lineRule="auto"/>
              <w:ind w:left="49.66583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295166015625" w:line="240" w:lineRule="auto"/>
              <w:ind w:left="49.66583251953125" w:right="0" w:firstLine="0"/>
              <w:jc w:val="left"/>
              <w:rPr>
                <w:rFonts w:ascii="Arial" w:cs="Arial" w:eastAsia="Arial" w:hAnsi="Arial"/>
                <w:b w:val="0"/>
                <w:bCs w:val="0"/>
                <w:i w:val="0"/>
                <w:iCs w:val="0"/>
                <w:smallCaps w:val="0"/>
                <w:strike w:val="0"/>
                <w:color w:val="000000"/>
                <w:sz w:val="19.925199508666992"/>
                <w:szCs w:val="19.925199508666992"/>
                <w:u w:val="none"/>
                <w:shd w:fill="f5f5f0"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w:t>
            </w:r>
          </w:p>
        </w:tc>
      </w:tr>
    </w:tbl>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2356262207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7.1: Camera state persistence via uirevision.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2568359375" w:line="299.79987144470215" w:lineRule="auto"/>
        <w:ind w:left="15.125579833984375" w:right="1379.84619140625" w:firstLine="352.22503662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94229125976562"/>
          <w:szCs w:val="23.694229125976562"/>
          <w:u w:val="none"/>
          <w:shd w:fill="auto" w:val="clear"/>
          <w:vertAlign w:val="baseline"/>
          <w:rtl w:val="0"/>
        </w:rPr>
        <w:t xml:space="preserve">This single-line change had a transformative effect on usability, enabling continu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ous spatial exploration during interactive analysis sessions.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4892578125" w:line="240" w:lineRule="auto"/>
        <w:ind w:left="4145.2079772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45</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7. DEVELOPMENT PROCESS AND CHALLENGES Seismic Viewer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41455078125"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7.3.2 Challenge 2: JSON Bottleneck and the Binary Shift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05078125" w:line="299.1113090515137" w:lineRule="auto"/>
        <w:ind w:left="14.6942138671875" w:right="1374.537353515625" w:firstLine="2.52593994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initial data transfer mechanism serialised seismic data as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JSON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arrays. For a 50,000-event dataset, this produced payloads of approximately 12 MB, </w:t>
      </w:r>
      <w:r w:rsidDel="00000000" w:rsidR="00000000" w:rsidRPr="00000000">
        <w:rPr>
          <w:rFonts w:ascii="Arial" w:cs="Arial" w:eastAsia="Arial" w:hAnsi="Arial"/>
          <w:b w:val="0"/>
          <w:bCs w:val="0"/>
          <w:i w:val="0"/>
          <w:iCs w:val="0"/>
          <w:smallCaps w:val="0"/>
          <w:strike w:val="0"/>
          <w:color w:val="000000"/>
          <w:sz w:val="23.993940353393555"/>
          <w:szCs w:val="23.993940353393555"/>
          <w:u w:val="none"/>
          <w:shd w:fill="auto" w:val="clear"/>
          <w:vertAlign w:val="baseline"/>
          <w:rtl w:val="0"/>
        </w:rPr>
        <w:t xml:space="preserve">requiring 800–1200 ms for parsing on the frontend and triggering multiple garbage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collection pauses.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71630859375" w:line="299.78882789611816" w:lineRule="auto"/>
        <w:ind w:left="3.5394287109375" w:right="1370.771484375" w:firstLine="13.32626342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682161331176758"/>
          <w:szCs w:val="23.682161331176758"/>
          <w:u w:val="none"/>
          <w:shd w:fill="auto" w:val="clear"/>
          <w:vertAlign w:val="baseline"/>
          <w:rtl w:val="0"/>
        </w:rPr>
        <w:t xml:space="preserve">Root cause. </w:t>
      </w:r>
      <w:r w:rsidDel="00000000" w:rsidR="00000000" w:rsidRPr="00000000">
        <w:rPr>
          <w:rFonts w:ascii="Arial" w:cs="Arial" w:eastAsia="Arial" w:hAnsi="Arial"/>
          <w:b w:val="0"/>
          <w:bCs w:val="0"/>
          <w:i w:val="0"/>
          <w:iCs w:val="0"/>
          <w:smallCaps w:val="0"/>
          <w:strike w:val="0"/>
          <w:color w:val="006eb8"/>
          <w:sz w:val="23.682161331176758"/>
          <w:szCs w:val="23.682161331176758"/>
          <w:u w:val="none"/>
          <w:shd w:fill="auto" w:val="clear"/>
          <w:vertAlign w:val="baseline"/>
          <w:rtl w:val="0"/>
        </w:rPr>
        <w:t xml:space="preserve">JSON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encodes numerical values as text strings, inflating the payload (a 32-bit float like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40.827500 </w:t>
      </w:r>
      <w:r w:rsidDel="00000000" w:rsidR="00000000" w:rsidRPr="00000000">
        <w:rPr>
          <w:rFonts w:ascii="Arial" w:cs="Arial" w:eastAsia="Arial" w:hAnsi="Arial"/>
          <w:b w:val="0"/>
          <w:bCs w:val="0"/>
          <w:i w:val="0"/>
          <w:iCs w:val="0"/>
          <w:smallCaps w:val="0"/>
          <w:strike w:val="0"/>
          <w:color w:val="000000"/>
          <w:sz w:val="23.682161331176758"/>
          <w:szCs w:val="23.682161331176758"/>
          <w:u w:val="none"/>
          <w:shd w:fill="auto" w:val="clear"/>
          <w:vertAlign w:val="baseline"/>
          <w:rtl w:val="0"/>
        </w:rPr>
        <w:t xml:space="preserve">becomes a 9-byte string plus delimiters). Additionally,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parsing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JSON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requires constructing JavaScript objects for each array element, creating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memory fragmentation.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60546875" w:line="298.7991714477539" w:lineRule="auto"/>
        <w:ind w:left="12.256317138671875" w:right="1381.29638671875" w:firstLine="10.81710815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system was migrated to a binary streaming architecture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Sec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tion 3.5.3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070556640625" w:line="298.69537353515625" w:lineRule="auto"/>
        <w:ind w:left="589.2848205566406" w:right="1406.998291015625" w:hanging="236.37283325195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Data is packed into a contiguous Float32 buffer using Python’s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struct.pack()</w:t>
      </w: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 reducing the payload from 12 MB to approximately 1.2 MB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90% reduction).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5419921875" w:line="299.4606113433838" w:lineRule="auto"/>
        <w:ind w:left="600.9037780761719" w:right="1378.89404296875" w:hanging="247.99163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65317153930664"/>
          <w:szCs w:val="24.06531715393066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 The binary buffer is decoded through 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Float32Array </w:t>
      </w: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view over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ArrayBuffer</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which maps directly to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GPU</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-readable memory without inter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mediate object allocation.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267822265625" w:line="298.7991714477539" w:lineRule="auto"/>
        <w:ind w:left="589.2848205566406" w:right="1401.336669921875" w:hanging="236.37283325195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Transfer</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binary data is served through a dedicated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HTTP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endpoint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(/api/data/{id}/bin) with appropriate Content-Type headers.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6533203125" w:line="298.7423515319824" w:lineRule="auto"/>
        <w:ind w:left="14.78118896484375" w:right="1367.713623046875" w:firstLine="0.435180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Impact.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After the migration, data decoding time dropped from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800 ms 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5 ms, </w:t>
      </w:r>
      <w:r w:rsidDel="00000000" w:rsidR="00000000" w:rsidRPr="00000000">
        <w:rPr>
          <w:rFonts w:ascii="Arial" w:cs="Arial" w:eastAsia="Arial" w:hAnsi="Arial"/>
          <w:b w:val="0"/>
          <w:bCs w:val="0"/>
          <w:i w:val="0"/>
          <w:iCs w:val="0"/>
          <w:smallCaps w:val="0"/>
          <w:strike w:val="0"/>
          <w:color w:val="000000"/>
          <w:sz w:val="23.922351837158203"/>
          <w:szCs w:val="23.92235183715820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6eb8"/>
          <w:sz w:val="23.922351837158203"/>
          <w:szCs w:val="23.922351837158203"/>
          <w:u w:val="none"/>
          <w:shd w:fill="auto" w:val="clear"/>
          <w:vertAlign w:val="baseline"/>
          <w:rtl w:val="0"/>
        </w:rPr>
        <w:t xml:space="preserve">RAM </w:t>
      </w:r>
      <w:r w:rsidDel="00000000" w:rsidR="00000000" w:rsidRPr="00000000">
        <w:rPr>
          <w:rFonts w:ascii="Arial" w:cs="Arial" w:eastAsia="Arial" w:hAnsi="Arial"/>
          <w:b w:val="0"/>
          <w:bCs w:val="0"/>
          <w:i w:val="0"/>
          <w:iCs w:val="0"/>
          <w:smallCaps w:val="0"/>
          <w:strike w:val="0"/>
          <w:color w:val="000000"/>
          <w:sz w:val="23.922351837158203"/>
          <w:szCs w:val="23.922351837158203"/>
          <w:u w:val="none"/>
          <w:shd w:fill="auto" w:val="clear"/>
          <w:vertAlign w:val="baseline"/>
          <w:rtl w:val="0"/>
        </w:rPr>
        <w:t xml:space="preserve">consumption during data loading decreased by approximately 75%. The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binary approach also eliminated garbage collection pauses, resulting in noticeably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smoother animations.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7939453125" w:line="310.11817932128906" w:lineRule="auto"/>
        <w:ind w:left="1000.2778625488281" w:right="1370.421142578125" w:hanging="974.5361328125"/>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7.3.3 </w:t>
      </w:r>
      <w:r w:rsidDel="00000000" w:rsidR="00000000" w:rsidRPr="00000000">
        <w:rPr>
          <w:rFonts w:ascii="Arial" w:cs="Arial" w:eastAsia="Arial" w:hAnsi="Arial"/>
          <w:b w:val="1"/>
          <w:bCs w:val="1"/>
          <w:i w:val="0"/>
          <w:iCs w:val="0"/>
          <w:smallCaps w:val="0"/>
          <w:strike w:val="0"/>
          <w:color w:val="000000"/>
          <w:sz w:val="28.649328231811523"/>
          <w:szCs w:val="28.649328231811523"/>
          <w:u w:val="none"/>
          <w:shd w:fill="auto" w:val="clear"/>
          <w:vertAlign w:val="baseline"/>
          <w:rtl w:val="0"/>
        </w:rPr>
        <w:t xml:space="preserve">Challenge 3: Chromatic Flickering in Animated Clus </w:t>
      </w: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tering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721435546875" w:line="297.8130626678467" w:lineRule="auto"/>
        <w:ind w:left="15.512847900390625" w:right="1403.431396484375" w:firstLine="1.343841552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When running the clustering algorithm independently for each animation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frame, cluster labels were assigned arbitrarily. Cluster 0 in frame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might become Cluster 2 in frame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+ 1 if the internal ordering of the algorithm changed. Since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colours are mapped to labels, this produced a disorienting “flickering” effect.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214233398438" w:line="240" w:lineRule="auto"/>
        <w:ind w:left="4145.2079772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46</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7. DEVELOPMENT PROCESS AND CHALLENGES Seismic Viewer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813232421875" w:line="298.54711532592773" w:lineRule="auto"/>
        <w:ind w:left="15.45074462890625" w:right="1405.595703125" w:firstLine="7.5485229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89059829711914"/>
          <w:szCs w:val="24.089059829711914"/>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The Global Label Matching algorithm (</w:t>
      </w:r>
      <w:r w:rsidDel="00000000" w:rsidR="00000000" w:rsidRPr="00000000">
        <w:rPr>
          <w:rFonts w:ascii="Arial" w:cs="Arial" w:eastAsia="Arial" w:hAnsi="Arial"/>
          <w:b w:val="0"/>
          <w:bCs w:val="0"/>
          <w:i w:val="0"/>
          <w:iCs w:val="0"/>
          <w:smallCaps w:val="0"/>
          <w:strike w:val="0"/>
          <w:color w:val="006eb8"/>
          <w:sz w:val="24.089059829711914"/>
          <w:szCs w:val="24.089059829711914"/>
          <w:u w:val="none"/>
          <w:shd w:fill="auto" w:val="clear"/>
          <w:vertAlign w:val="baseline"/>
          <w:rtl w:val="0"/>
        </w:rPr>
        <w:t xml:space="preserve">Section 6.6</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 was developed to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maintain temporal consistency. By tracking each event’s label across frames and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using majority voting to match current clusters to previous labels, the system achieves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stable colour assignments throughout the animation.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46435546875"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7.3.4 Challenge 4: INGV API Resilience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0087890625" w:line="299.78304862976074" w:lineRule="auto"/>
        <w:ind w:left="15.8428955078125" w:right="1380.634765625" w:firstLine="1.06826782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7424373626709"/>
          <w:szCs w:val="23.7424373626709"/>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The GOSSIP </w:t>
      </w:r>
      <w:r w:rsidDel="00000000" w:rsidR="00000000" w:rsidRPr="00000000">
        <w:rPr>
          <w:rFonts w:ascii="Arial" w:cs="Arial" w:eastAsia="Arial" w:hAnsi="Arial"/>
          <w:b w:val="0"/>
          <w:bCs w:val="0"/>
          <w:i w:val="0"/>
          <w:iCs w:val="0"/>
          <w:smallCaps w:val="0"/>
          <w:strike w:val="0"/>
          <w:color w:val="006eb8"/>
          <w:sz w:val="23.7424373626709"/>
          <w:szCs w:val="23.7424373626709"/>
          <w:u w:val="none"/>
          <w:shd w:fill="auto" w:val="clear"/>
          <w:vertAlign w:val="baseline"/>
          <w:rtl w:val="0"/>
        </w:rPr>
        <w:t xml:space="preserve">API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occasionally returns errors for specific years, particu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larly for historical data or during server maintenance periods.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86181640625" w:line="298.0926704406738" w:lineRule="auto"/>
        <w:ind w:left="3.816375732421875" w:right="1380.562744140625" w:firstLine="19.2570495605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 per-year isolation strategy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Section 4.3</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ensures that failures for individual years do not cascade. Each year is fetched independently within a try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except block, and failed years are logged as warnings. The system aggregates whatever </w:t>
      </w:r>
      <w:r w:rsidDel="00000000" w:rsidR="00000000" w:rsidRPr="00000000">
        <w:rPr>
          <w:rFonts w:ascii="Arial" w:cs="Arial" w:eastAsia="Arial" w:hAnsi="Arial"/>
          <w:b w:val="0"/>
          <w:bCs w:val="0"/>
          <w:i w:val="0"/>
          <w:iCs w:val="0"/>
          <w:smallCaps w:val="0"/>
          <w:strike w:val="0"/>
          <w:color w:val="000000"/>
          <w:sz w:val="24.1364803314209"/>
          <w:szCs w:val="24.1364803314209"/>
          <w:u w:val="none"/>
          <w:shd w:fill="auto" w:val="clear"/>
          <w:vertAlign w:val="baseline"/>
          <w:rtl w:val="0"/>
        </w:rPr>
        <w:t xml:space="preserve">data was successfully retrieved and proceeds with the analysis, providing the user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with a notification of any gaps.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522216796875" w:line="240" w:lineRule="auto"/>
        <w:ind w:left="25.741729736328125" w:right="0" w:firstLine="0"/>
        <w:jc w:val="left"/>
        <w:rPr>
          <w:rFonts w:ascii="Arial" w:cs="Arial" w:eastAsia="Arial" w:hAnsi="Arial"/>
          <w:b w:val="1"/>
          <w:bCs w:val="1"/>
          <w:i w:val="0"/>
          <w:iCs w:val="0"/>
          <w:smallCaps w:val="0"/>
          <w:strike w:val="0"/>
          <w:color w:val="000000"/>
          <w:sz w:val="28.432994842529297"/>
          <w:szCs w:val="28.4329948425292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7.3.5 </w:t>
      </w:r>
      <w:r w:rsidDel="00000000" w:rsidR="00000000" w:rsidRPr="00000000">
        <w:rPr>
          <w:rFonts w:ascii="Arial" w:cs="Arial" w:eastAsia="Arial" w:hAnsi="Arial"/>
          <w:b w:val="1"/>
          <w:bCs w:val="1"/>
          <w:i w:val="0"/>
          <w:iCs w:val="0"/>
          <w:smallCaps w:val="0"/>
          <w:strike w:val="0"/>
          <w:color w:val="000000"/>
          <w:sz w:val="28.432994842529297"/>
          <w:szCs w:val="28.432994842529297"/>
          <w:u w:val="none"/>
          <w:shd w:fill="auto" w:val="clear"/>
          <w:vertAlign w:val="baseline"/>
          <w:rtl w:val="0"/>
        </w:rPr>
        <w:t xml:space="preserve">Challenge 5: Memory Management for Large Sessions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8304862976074" w:lineRule="auto"/>
        <w:ind w:left="15.68511962890625" w:right="1359.505615234375" w:firstLine="1.189727783203125"/>
        <w:jc w:val="left"/>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694229125976562"/>
          <w:szCs w:val="23.694229125976562"/>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000000"/>
          <w:sz w:val="23.694229125976562"/>
          <w:szCs w:val="23.694229125976562"/>
          <w:u w:val="none"/>
          <w:shd w:fill="auto" w:val="clear"/>
          <w:vertAlign w:val="baseline"/>
          <w:rtl w:val="0"/>
        </w:rPr>
        <w:t xml:space="preserve">During extended analysis sessions, the accumulation of in-memory data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stores and cached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visualisations could lead to significant memory consumption.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659423828125" w:line="298.68624687194824" w:lineRule="auto"/>
        <w:ind w:left="3.816375732421875" w:right="1381.7333984375" w:firstLine="18.663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The FIFO eviction policy in the session store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Section 3.2</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limits memory </w:t>
      </w:r>
      <w:r w:rsidDel="00000000" w:rsidR="00000000" w:rsidRPr="00000000">
        <w:rPr>
          <w:rFonts w:ascii="Arial" w:cs="Arial" w:eastAsia="Arial" w:hAnsi="Arial"/>
          <w:b w:val="0"/>
          <w:bCs w:val="0"/>
          <w:i w:val="0"/>
          <w:iCs w:val="0"/>
          <w:smallCaps w:val="0"/>
          <w:strike w:val="0"/>
          <w:color w:val="000000"/>
          <w:sz w:val="23.754474639892578"/>
          <w:szCs w:val="23.754474639892578"/>
          <w:u w:val="none"/>
          <w:shd w:fill="auto" w:val="clear"/>
          <w:vertAlign w:val="baseline"/>
          <w:rtl w:val="0"/>
        </w:rPr>
        <w:t xml:space="preserve">growth to a predictable upper bound. Additionally,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strip_data() </w:t>
      </w:r>
      <w:r w:rsidDel="00000000" w:rsidR="00000000" w:rsidRPr="00000000">
        <w:rPr>
          <w:rFonts w:ascii="Arial" w:cs="Arial" w:eastAsia="Arial" w:hAnsi="Arial"/>
          <w:b w:val="0"/>
          <w:bCs w:val="0"/>
          <w:i w:val="0"/>
          <w:iCs w:val="0"/>
          <w:smallCaps w:val="0"/>
          <w:strike w:val="0"/>
          <w:color w:val="000000"/>
          <w:sz w:val="23.754474639892578"/>
          <w:szCs w:val="23.754474639892578"/>
          <w:u w:val="none"/>
          <w:shd w:fill="auto" w:val="clear"/>
          <w:vertAlign w:val="baseline"/>
          <w:rtl w:val="0"/>
        </w:rPr>
        <w:t xml:space="preserve">optimisation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Section 4.6</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ensures that numerical data is stored only once (in the data store)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rather than being duplicated in the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store. The combination of these strategies </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keeps memory consumption below 500 MB even during intensive analysis sessions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with multiple view types.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96484375"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7.3.6 Challenge 6: White Flash During Navigation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7.8130340576172" w:lineRule="auto"/>
        <w:ind w:left="14.78118896484375" w:right="1404.16259765625" w:firstLine="2.075500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When the pywebview window navigated to a new URL (e.g., transitioning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from the hub to a visualisation), the Chromium engine briefly rendered a white background before the new page’s CSS loaded, producing a jarring visual flash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inconsistent with the dark theme.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82568359375" w:line="298.8643741607666" w:lineRule="auto"/>
        <w:ind w:left="7.9815673828125" w:right="1354.69970703125" w:firstLine="15.09185791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 dark overlay injection mechanism was implemented: before each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navigation, the current page injects a full-screen dark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div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element via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evaluate_js()</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This overlay persists through the navigation transition and is removed by the new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page’s DOMContentLoaded handler, ensuring a seamless visual experience.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17431640625" w:line="240" w:lineRule="auto"/>
        <w:ind w:left="4145.2079772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47</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7. DEVELOPMENT PROCESS AND CHALLENGES Seismic Viewer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77392578125" w:line="240" w:lineRule="auto"/>
        <w:ind w:left="29.299468994140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7.4 Code Quality and Architecture Evolution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95849609375"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7.4.1 Module Dependency Structure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60400390625" w:line="299.74124908447266" w:lineRule="auto"/>
        <w:ind w:left="15.21636962890625" w:right="1372.6318359375" w:hanging="7.318572998046875"/>
        <w:jc w:val="both"/>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The final codebase comprises approximately 4,500 lines of Python code distributed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across 12 modules, plus approximately 3,500 lines of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HTML</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/CSS/JavaScript across 7 frontend files. The module dependency structure follows a strict layered architecture: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5751953125" w:line="240" w:lineRule="auto"/>
        <w:ind w:left="315.8508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Entry layer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app.py (application lifecycle)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466.38779640197754" w:lineRule="auto"/>
        <w:ind w:left="303.8957214355469" w:right="2316.2622070312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Orchestration layer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engine.py (view dispatch and coordination) 3.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Interface layer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core/bridge.py (Python–JS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3876953125" w:line="466.3869380950928" w:lineRule="auto"/>
        <w:ind w:left="305.80841064453125" w:right="936.86767578125" w:hanging="5.2601623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Processing layer</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core/loader.py</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core/geo_utils.py</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core/layer_utils.py 5.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Analysis layer</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core/engine/analysis.py</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core/engine/visualization.py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1435546875" w:line="299.78304862976074" w:lineRule="auto"/>
        <w:ind w:left="610.9461975097656" w:right="1215.6396484375" w:hanging="307.0503234863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Infrastructure layer</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core/config.py</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core/utils.py</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core/templates.py</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core/network.py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273193359375" w:line="298.4460926055908" w:lineRule="auto"/>
        <w:ind w:left="3.88946533203125" w:right="1374.306640625" w:firstLine="365.3155517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Dependencies flow strictly downward: the entry layer depends on orchestration, </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which depends on interface, and so on. No upward dependencies exist, preventing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circular imports and ensuring modularity.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289306640625"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7.4.2 Type Hints and Documentation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1858100891113" w:lineRule="auto"/>
        <w:ind w:left="16.32110595703125" w:right="1403.08837890625" w:firstLine="1.51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Python 3.10+ type hints are used throughout the codebase, including the use of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syntax for union types (e.g.,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list[float] | None</w:t>
      </w: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 All public functions include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docstrings describing their parameters, return types, and algorithmic behaviour.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3984375" w:line="240" w:lineRule="auto"/>
        <w:ind w:left="29.299468994140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7.5 Lessons Learned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6162109375" w:line="240" w:lineRule="auto"/>
        <w:ind w:left="20.8641052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Several key insights emerged from the development process: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6607666015625" w:line="297.3259735107422" w:lineRule="auto"/>
        <w:ind w:left="597.6423645019531" w:right="1380.8349609375" w:hanging="281.7915344238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Prototype with real data early</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initial prototype used synthetic test data. Many critical design issues (coordinate precision, temporal res olution, magnitude scale handling) only became apparent when real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INGV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catalogues were loaded. Early integration with production data would have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saved significant refactoring effort.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280151367188" w:line="240" w:lineRule="auto"/>
        <w:ind w:left="4145.2079772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48</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7. DEVELOPMENT PROCESS AND CHALLENGES Seismic Viewer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78304862976074" w:lineRule="auto"/>
        <w:ind w:left="597.4702453613281" w:right="1404.22119140625" w:hanging="291.66168212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886478424072266"/>
          <w:szCs w:val="23.886478424072266"/>
          <w:u w:val="none"/>
          <w:shd w:fill="auto" w:val="clear"/>
          <w:vertAlign w:val="baseline"/>
          <w:rtl w:val="0"/>
        </w:rPr>
        <w:t xml:space="preserve">Binary protocols justify the complexity</w:t>
      </w:r>
      <w:r w:rsidDel="00000000" w:rsidR="00000000" w:rsidRPr="00000000">
        <w:rPr>
          <w:rFonts w:ascii="Arial" w:cs="Arial" w:eastAsia="Arial" w:hAnsi="Arial"/>
          <w:b w:val="0"/>
          <w:bCs w:val="0"/>
          <w:i w:val="0"/>
          <w:iCs w:val="0"/>
          <w:smallCaps w:val="0"/>
          <w:strike w:val="0"/>
          <w:color w:val="000000"/>
          <w:sz w:val="23.886478424072266"/>
          <w:szCs w:val="23.886478424072266"/>
          <w:u w:val="none"/>
          <w:shd w:fill="auto" w:val="clear"/>
          <w:vertAlign w:val="baseline"/>
          <w:rtl w:val="0"/>
        </w:rPr>
        <w:t xml:space="preserve">: The investment in binary data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transfer initially seemed over-engineered for a desktop application. However, the 90% reduction in loading times and near-elimination of garbage collection pauses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proved that this complexity directly translated to improved user experience.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98.3071041107178" w:lineRule="auto"/>
        <w:ind w:left="600.8128356933594" w:right="1398.663330078125" w:hanging="296.91711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Camera persistence is essential</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What appeared to be a minor convenience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feature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uirevision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turned out to be one of the most impactful usability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improvements. Without it, interactive 3D analysis is effectively impossible.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1005859375" w:line="298.4662342071533" w:lineRule="auto"/>
        <w:ind w:left="597.6423645019531" w:right="1405.570068359375" w:hanging="297.0941162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Label stability is harder than clustering</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clustering algorithms themselves were straightforward to implement using scikit-learn. The real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engineering challenge lay in maintaining temporal consistency of labels across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animation frames—a problem not addressed by any standard library.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8779296875" w:line="298.86448860168457" w:lineRule="auto"/>
        <w:ind w:left="589.2143249511719" w:right="1379.80712890625" w:hanging="283.405761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Caching is multi-layered</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Effective caching required attention at every </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level: disk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pickle</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 memory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lru_cache</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 session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_data_store</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 and view </w:t>
      </w: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_html_cache</w:t>
      </w:r>
      <w:r w:rsidDel="00000000" w:rsidR="00000000" w:rsidRPr="00000000">
        <w:rPr>
          <w:rFonts w:ascii="Arial" w:cs="Arial" w:eastAsia="Arial" w:hAnsi="Arial"/>
          <w:b w:val="0"/>
          <w:bCs w:val="0"/>
          <w:i w:val="0"/>
          <w:iCs w:val="0"/>
          <w:smallCaps w:val="0"/>
          <w:strike w:val="0"/>
          <w:color w:val="000000"/>
          <w:sz w:val="23.874507904052734"/>
          <w:szCs w:val="23.874507904052734"/>
          <w:u w:val="none"/>
          <w:shd w:fill="auto" w:val="clear"/>
          <w:vertAlign w:val="baseline"/>
          <w:rtl w:val="0"/>
        </w:rPr>
        <w:t xml:space="preserve">). Each layer addresses a different access pattern, and the inter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action between layers required careful design to avoid stale data.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2974853515625" w:line="240" w:lineRule="auto"/>
        <w:ind w:left="4145.207977294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49</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83544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Chapter 8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38.6883544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Conclusions and Future Work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28710937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8.1 Summary of Contributions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685546875" w:line="297.8224182128906" w:lineRule="auto"/>
        <w:ind w:left="3.5858154296875" w:right="1408.221435546875" w:firstLine="4.46273803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This thesis has presented the design, implementation, and evaluation of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Seismic Viewer</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an advanced desktop application for four-dimensional visualisation and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 of seismological data. The principal contributions of this work are: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8984375" w:line="298.4718132019043" w:lineRule="auto"/>
        <w:ind w:left="597.5563049316406" w:right="1402.996826171875" w:hanging="281.7054748535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An integrated 4D visualisation platform</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Seismic Viewer unifies 2D geospatial mapping, 3D hypocentral distribution, temporal animation, and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interactive clustering within a single application, addressing a gap identified 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survey of existing tools (</w:t>
      </w:r>
      <w:r w:rsidDel="00000000" w:rsidR="00000000" w:rsidRPr="00000000">
        <w:rPr>
          <w:rFonts w:ascii="Arial" w:cs="Arial" w:eastAsia="Arial" w:hAnsi="Arial"/>
          <w:b w:val="0"/>
          <w:bCs w:val="0"/>
          <w:i w:val="0"/>
          <w:iCs w:val="0"/>
          <w:smallCaps w:val="0"/>
          <w:strike w:val="0"/>
          <w:color w:val="006eb8"/>
          <w:sz w:val="23.910400390625"/>
          <w:szCs w:val="23.910400390625"/>
          <w:u w:val="none"/>
          <w:shd w:fill="auto" w:val="clear"/>
          <w:vertAlign w:val="baseline"/>
          <w:rtl w:val="0"/>
        </w:rPr>
        <w:t xml:space="preserve">Section 2.3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2119140625" w:line="298.8716411590576" w:lineRule="auto"/>
        <w:ind w:left="600.4255676269531" w:right="1191.978759765625" w:hanging="294.6170043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A high-performance hybrid architecture</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dual-process design—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combining a Python computational backend with a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WebGL</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-accelerated Chromium frontend connected through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REST</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WebSocket, and pywebview bridge channels— </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achieves sub-second interactive response times for datasets exceeding 50,000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events.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07470703125" w:line="298.29869270324707" w:lineRule="auto"/>
        <w:ind w:left="599.9473571777344" w:right="1404.68994140625" w:hanging="296.0516357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Binary data transfer protocol</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The custom Float32 binary packing scheme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reduces data transfer overhead by 90% compared to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eliminating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parsing bottleneck that limited the scalability of the initial implementation.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6787109375" w:line="297.8072261810303" w:lineRule="auto"/>
        <w:ind w:left="599.8371887207031" w:right="1319.007568359375" w:hanging="299.2889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Automated structural analysis pipeline</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The integration of </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RANSAC</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6eb8"/>
          <w:sz w:val="23.670089721679688"/>
          <w:szCs w:val="23.670089721679688"/>
          <w:u w:val="none"/>
          <w:shd w:fill="auto" w:val="clear"/>
          <w:vertAlign w:val="baseline"/>
          <w:rtl w:val="0"/>
        </w:rPr>
        <w:t xml:space="preserve">SVD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fault plane fitting with spatial clustering provides automated extraction of geological parameters (strike, dip, dip direction) directly from hypocentral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distributions.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943603515625" w:line="299.622802734375" w:lineRule="auto"/>
        <w:ind w:left="600.4255676269531" w:right="1403.988037109375" w:hanging="294.617004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02965545654297"/>
          <w:szCs w:val="24.02965545654297"/>
          <w:u w:val="none"/>
          <w:shd w:fill="auto" w:val="clear"/>
          <w:vertAlign w:val="baseline"/>
          <w:rtl w:val="0"/>
        </w:rPr>
        <w:t xml:space="preserve">Temporal label stability algorithm</w:t>
      </w:r>
      <w:r w:rsidDel="00000000" w:rsidR="00000000" w:rsidRPr="00000000">
        <w:rPr>
          <w:rFonts w:ascii="Arial" w:cs="Arial" w:eastAsia="Arial" w:hAnsi="Arial"/>
          <w:b w:val="0"/>
          <w:bCs w:val="0"/>
          <w:i w:val="0"/>
          <w:iCs w:val="0"/>
          <w:smallCaps w:val="0"/>
          <w:strike w:val="0"/>
          <w:color w:val="000000"/>
          <w:sz w:val="24.02965545654297"/>
          <w:szCs w:val="24.02965545654297"/>
          <w:u w:val="none"/>
          <w:shd w:fill="auto" w:val="clear"/>
          <w:vertAlign w:val="baseline"/>
          <w:rtl w:val="0"/>
        </w:rPr>
        <w:t xml:space="preserve">: The Global Label Matching scheme </w:t>
      </w:r>
      <w:r w:rsidDel="00000000" w:rsidR="00000000" w:rsidRPr="00000000">
        <w:rPr>
          <w:rFonts w:ascii="Arial" w:cs="Arial" w:eastAsia="Arial" w:hAnsi="Arial"/>
          <w:b w:val="0"/>
          <w:bCs w:val="0"/>
          <w:i w:val="0"/>
          <w:iCs w:val="0"/>
          <w:smallCaps w:val="0"/>
          <w:strike w:val="0"/>
          <w:color w:val="000000"/>
          <w:sz w:val="23.826566696166992"/>
          <w:szCs w:val="23.826566696166992"/>
          <w:u w:val="none"/>
          <w:shd w:fill="auto" w:val="clear"/>
          <w:vertAlign w:val="baseline"/>
          <w:rtl w:val="0"/>
        </w:rPr>
        <w:t xml:space="preserve">solves the practical problem of maintaining consistent cluster identities across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animation frames, enabling meaningful visual tracking of seismogenic structure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evolution.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994140625" w:line="298.30716133117676" w:lineRule="auto"/>
        <w:ind w:left="599.5933532714844" w:right="1394.03564453125" w:hanging="295.69763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3.694229125976562"/>
          <w:szCs w:val="23.694229125976562"/>
          <w:u w:val="none"/>
          <w:shd w:fill="auto" w:val="clear"/>
          <w:vertAlign w:val="baseline"/>
          <w:rtl w:val="0"/>
        </w:rPr>
        <w:t xml:space="preserve">Multi-source data integration</w:t>
      </w:r>
      <w:r w:rsidDel="00000000" w:rsidR="00000000" w:rsidRPr="00000000">
        <w:rPr>
          <w:rFonts w:ascii="Arial" w:cs="Arial" w:eastAsia="Arial" w:hAnsi="Arial"/>
          <w:b w:val="0"/>
          <w:bCs w:val="0"/>
          <w:i w:val="0"/>
          <w:iCs w:val="0"/>
          <w:smallCaps w:val="0"/>
          <w:strike w:val="0"/>
          <w:color w:val="000000"/>
          <w:sz w:val="23.694229125976562"/>
          <w:szCs w:val="23.694229125976562"/>
          <w:u w:val="none"/>
          <w:shd w:fill="auto" w:val="clear"/>
          <w:vertAlign w:val="baseline"/>
          <w:rtl w:val="0"/>
        </w:rPr>
        <w:t xml:space="preserve">: The system seamlessly combines local </w:t>
      </w:r>
      <w:r w:rsidDel="00000000" w:rsidR="00000000" w:rsidRPr="00000000">
        <w:rPr>
          <w:rFonts w:ascii="Arial" w:cs="Arial" w:eastAsia="Arial" w:hAnsi="Arial"/>
          <w:b w:val="0"/>
          <w:bCs w:val="0"/>
          <w:i w:val="0"/>
          <w:iCs w:val="0"/>
          <w:smallCaps w:val="0"/>
          <w:strike w:val="0"/>
          <w:color w:val="006eb8"/>
          <w:sz w:val="23.694229125976562"/>
          <w:szCs w:val="23.694229125976562"/>
          <w:u w:val="none"/>
          <w:shd w:fill="auto" w:val="clear"/>
          <w:vertAlign w:val="baseline"/>
          <w:rtl w:val="0"/>
        </w:rPr>
        <w:t xml:space="preserve">CSV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files,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INGV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GOSSIP online data, seismic tomography volumes, and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GNSS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ground deformation measurements within a unified visualisation framework.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484680175781" w:line="240" w:lineRule="auto"/>
        <w:ind w:left="4154.568939208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50</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8. CONCLUSIONS AND FUTURE WORK Seismic Viewer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8.298978805542" w:lineRule="auto"/>
        <w:ind w:left="589.2024230957031" w:right="1372.89794921875" w:hanging="282.1983337402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Hierarchical sub-clustering with locked labels</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The sub-clustering feature,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with its lock/unlock mechanism for preserving previously identified clusters,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enables multi-scale analysis from regional to local fault segments.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09423828125" w:line="299.0474796295166" w:lineRule="auto"/>
        <w:ind w:left="597.5563049316406" w:right="1406.85791015625" w:hanging="293.66058349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4.089059829711914"/>
          <w:szCs w:val="24.089059829711914"/>
          <w:u w:val="none"/>
          <w:shd w:fill="auto" w:val="clear"/>
          <w:vertAlign w:val="baseline"/>
          <w:rtl w:val="0"/>
        </w:rPr>
        <w:t xml:space="preserve">Automatic parameter tuning</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 K-distance analysis for </w:t>
      </w:r>
      <w:r w:rsidDel="00000000" w:rsidR="00000000" w:rsidRPr="00000000">
        <w:rPr>
          <w:rFonts w:ascii="Arial" w:cs="Arial" w:eastAsia="Arial" w:hAnsi="Arial"/>
          <w:b w:val="0"/>
          <w:bCs w:val="0"/>
          <w:i w:val="0"/>
          <w:iCs w:val="0"/>
          <w:smallCaps w:val="0"/>
          <w:strike w:val="0"/>
          <w:color w:val="006eb8"/>
          <w:sz w:val="24.089059829711914"/>
          <w:szCs w:val="24.089059829711914"/>
          <w:u w:val="none"/>
          <w:shd w:fill="auto" w:val="clear"/>
          <w:vertAlign w:val="baseline"/>
          <w:rtl w:val="0"/>
        </w:rPr>
        <w:t xml:space="preserve">DBSCAN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and the </w:t>
      </w:r>
      <w:r w:rsidDel="00000000" w:rsidR="00000000" w:rsidRPr="00000000">
        <w:rPr>
          <w:rFonts w:ascii="Arial" w:cs="Arial" w:eastAsia="Arial" w:hAnsi="Arial"/>
          <w:b w:val="0"/>
          <w:bCs w:val="0"/>
          <w:i w:val="0"/>
          <w:iCs w:val="0"/>
          <w:smallCaps w:val="0"/>
          <w:strike w:val="0"/>
          <w:color w:val="000000"/>
          <w:sz w:val="23.97010040283203"/>
          <w:szCs w:val="23.97010040283203"/>
          <w:u w:val="none"/>
          <w:shd w:fill="auto" w:val="clear"/>
          <w:vertAlign w:val="baseline"/>
          <w:rtl w:val="0"/>
        </w:rPr>
        <w:t xml:space="preserve">elbow method for K-Means provide data-driven default parameters, reducing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expertise required for initial cluster identification.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6284179687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8.2 Validation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005859375" w:line="298.7977695465088" w:lineRule="auto"/>
        <w:ind w:left="3.816375732421875" w:right="1405.794677734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has been validated using real-world seismic catalogues from the Campi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Flegrei volcanic complex, provided by the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INGV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Osservatorio Vesuviano. Testing </w:t>
      </w:r>
      <w:r w:rsidDel="00000000" w:rsidR="00000000" w:rsidRPr="00000000">
        <w:rPr>
          <w:rFonts w:ascii="Arial" w:cs="Arial" w:eastAsia="Arial" w:hAnsi="Arial"/>
          <w:b w:val="0"/>
          <w:bCs w:val="0"/>
          <w:i w:val="0"/>
          <w:iCs w:val="0"/>
          <w:smallCaps w:val="0"/>
          <w:strike w:val="0"/>
          <w:color w:val="000000"/>
          <w:sz w:val="23.754474639892578"/>
          <w:szCs w:val="23.754474639892578"/>
          <w:u w:val="none"/>
          <w:shd w:fill="auto" w:val="clear"/>
          <w:vertAlign w:val="baseline"/>
          <w:rtl w:val="0"/>
        </w:rPr>
        <w:t xml:space="preserve">covered datasets ranging from 500 to over 50,000 events across temporal spans from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weeks to years.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368.9358520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 validation results include: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4921875" w:line="298.9431381225586" w:lineRule="auto"/>
        <w:ind w:left="588.9152526855469" w:right="1359.776611328125" w:hanging="236.003112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Performance</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Binary data loading completes in under 5 ms for 50,000 events. </w:t>
      </w:r>
      <w:r w:rsidDel="00000000" w:rsidR="00000000" w:rsidRPr="00000000">
        <w:rPr>
          <w:rFonts w:ascii="Arial" w:cs="Arial" w:eastAsia="Arial" w:hAnsi="Arial"/>
          <w:b w:val="0"/>
          <w:bCs w:val="0"/>
          <w:i w:val="0"/>
          <w:iCs w:val="0"/>
          <w:smallCaps w:val="0"/>
          <w:strike w:val="0"/>
          <w:color w:val="000000"/>
          <w:sz w:val="24.01775550842285"/>
          <w:szCs w:val="24.01775550842285"/>
          <w:u w:val="none"/>
          <w:shd w:fill="auto" w:val="clear"/>
          <w:vertAlign w:val="baseline"/>
          <w:rtl w:val="0"/>
        </w:rPr>
        <w:t xml:space="preserve">View generation, including terrain mesh rendering, completes in 2–5 seconds. </w:t>
      </w: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Clustering parameter updates via WebSocket achieve round-trip times under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500 ms.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64501953125" w:line="297.8224182128906" w:lineRule="auto"/>
        <w:ind w:left="601.1427307128906" w:right="1379.6142578125" w:hanging="248.23074340820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Correctness</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Structural plane parameters (strike, dip) computed by the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RANSAC</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SVD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pipeline show good agreement with values reported in pub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lished studies of Campi Flegrei fault structures.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885986328125" w:line="298.81507873535156" w:lineRule="auto"/>
        <w:ind w:left="599.9473571777344" w:right="1380.52734375" w:hanging="247.035369873046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Scalability</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The application maintains interactive responsiveness up to approx </w:t>
      </w:r>
      <w:r w:rsidDel="00000000" w:rsidR="00000000" w:rsidRPr="00000000">
        <w:rPr>
          <w:rFonts w:ascii="Arial" w:cs="Arial" w:eastAsia="Arial" w:hAnsi="Arial"/>
          <w:b w:val="0"/>
          <w:bCs w:val="0"/>
          <w:i w:val="0"/>
          <w:iCs w:val="0"/>
          <w:smallCaps w:val="0"/>
          <w:strike w:val="0"/>
          <w:color w:val="000000"/>
          <w:sz w:val="24.065317153930664"/>
          <w:szCs w:val="24.065317153930664"/>
          <w:u w:val="none"/>
          <w:shd w:fill="auto" w:val="clear"/>
          <w:vertAlign w:val="baseline"/>
          <w:rtl w:val="0"/>
        </w:rPr>
        <w:t xml:space="preserve">imately 70,000 events on a consumer laptop. Beyond this threshold, </w:t>
      </w:r>
      <w:r w:rsidDel="00000000" w:rsidR="00000000" w:rsidRPr="00000000">
        <w:rPr>
          <w:rFonts w:ascii="Arial" w:cs="Arial" w:eastAsia="Arial" w:hAnsi="Arial"/>
          <w:b w:val="0"/>
          <w:bCs w:val="0"/>
          <w:i w:val="0"/>
          <w:iCs w:val="0"/>
          <w:smallCaps w:val="0"/>
          <w:strike w:val="0"/>
          <w:color w:val="006eb8"/>
          <w:sz w:val="24.065317153930664"/>
          <w:szCs w:val="24.065317153930664"/>
          <w:u w:val="none"/>
          <w:shd w:fill="auto" w:val="clear"/>
          <w:vertAlign w:val="baseline"/>
          <w:rtl w:val="0"/>
        </w:rPr>
        <w:t xml:space="preserve">WebGL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rendering frame rates begin to drop below 30 FPS.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504638671875" w:line="297.81274795532227" w:lineRule="auto"/>
        <w:ind w:left="599.9473571777344" w:right="1372.431640625" w:hanging="247.035369873046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Stability</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Extended analysis sessions (2+ hours with multiple view transitions,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re-clusterings, and sub-cluster operations) did not produce memory leaks or application crashes, validating the session management and cache eviction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policies.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7373657226562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8.3 Limitations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6162109375" w:line="1248.6135864257812" w:lineRule="auto"/>
        <w:ind w:left="17.994842529296875" w:right="2015.4034423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Despite its capabilities, Seismic Viewer has several acknowledged limitations: 51</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8. CONCLUSIONS AND FUTURE WORK Seismic Viewer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299.6331310272217" w:lineRule="auto"/>
        <w:ind w:left="600.4469299316406" w:right="1379.35546875" w:hanging="284.5960998535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Local deployment only</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The application runs as a desktop application on the user’s machine. A web-based deployment (e.g., via Docker) would enable collab </w:t>
      </w:r>
      <w:r w:rsidDel="00000000" w:rsidR="00000000" w:rsidRPr="00000000">
        <w:rPr>
          <w:rFonts w:ascii="Arial" w:cs="Arial" w:eastAsia="Arial" w:hAnsi="Arial"/>
          <w:b w:val="0"/>
          <w:bCs w:val="0"/>
          <w:i w:val="0"/>
          <w:iCs w:val="0"/>
          <w:smallCaps w:val="0"/>
          <w:strike w:val="0"/>
          <w:color w:val="000000"/>
          <w:sz w:val="23.94624137878418"/>
          <w:szCs w:val="23.94624137878418"/>
          <w:u w:val="none"/>
          <w:shd w:fill="auto" w:val="clear"/>
          <w:vertAlign w:val="baseline"/>
          <w:rtl w:val="0"/>
        </w:rPr>
        <w:t xml:space="preserve">orative analysis and remote access but would require significant architectural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changes to handle multi-user session management and authentication.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2626953125" w:line="297.491455078125" w:lineRule="auto"/>
        <w:ind w:left="601.0566711425781" w:right="1407.921142578125" w:hanging="295.24810791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WebGL rendering ceiling</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reliance on Plotly.js/</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WebGL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imposes an upper limit on the number of renderable points (approximately 70,000 on consumer hardware). Datasets from larger seismic networks or longer time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spans would require progressive rendering or level-of-detail techniques.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43310546875" w:line="299.28866386413574" w:lineRule="auto"/>
        <w:ind w:left="601.3819885253906" w:right="1406.474609375" w:hanging="297.486267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Single-catalogue focus</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current architecture processes one seismic </w:t>
      </w:r>
      <w:r w:rsidDel="00000000" w:rsidR="00000000" w:rsidRPr="00000000">
        <w:rPr>
          <w:rFonts w:ascii="Arial" w:cs="Arial" w:eastAsia="Arial" w:hAnsi="Arial"/>
          <w:b w:val="0"/>
          <w:bCs w:val="0"/>
          <w:i w:val="0"/>
          <w:iCs w:val="0"/>
          <w:smallCaps w:val="0"/>
          <w:strike w:val="0"/>
          <w:color w:val="000000"/>
          <w:sz w:val="23.862531661987305"/>
          <w:szCs w:val="23.862531661987305"/>
          <w:u w:val="none"/>
          <w:shd w:fill="auto" w:val="clear"/>
          <w:vertAlign w:val="baseline"/>
          <w:rtl w:val="0"/>
        </w:rPr>
        <w:t xml:space="preserve">catalogue at a time. Comparative analysis of multiple catalogues (e.g., before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after a volcanic event) would require parallel session support.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27392578125" w:line="298.47164154052734" w:lineRule="auto"/>
        <w:ind w:left="599.7080993652344" w:right="1405.162353515625" w:hanging="299.15985107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Limited error quantification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While the plane fitting pipeline produces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planarity metrics, no formal uncertainty quantification (e.g., confidence intervals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on strike/dip) is currently implemented. Such metrics would strengthen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geological interpretability of the results.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822998046875" w:line="297.8140640258789" w:lineRule="auto"/>
        <w:ind w:left="600.0813293457031" w:right="1407.789306640625" w:hanging="294.272766113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Manual coordinate convention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system assumes depth values are positive downward after processing. Catalogues using different conventions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may require manual preprocessing.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331054687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8.4 Future Directions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6162109375" w:line="240" w:lineRule="auto"/>
        <w:ind w:left="20.8641052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Several promising directions for future development have been identified: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8.4.1 Machine Learning Extensions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06494140625" w:line="298.79794120788574" w:lineRule="auto"/>
        <w:ind w:left="599.8536682128906" w:right="1404.310302734375" w:hanging="246.94168090820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Graph Neural Networks (GNN)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Representing seismic events as nodes in a spatio-temporal graph, with edges encoding proximity and temporal </w:t>
      </w:r>
      <w:r w:rsidDel="00000000" w:rsidR="00000000" w:rsidRPr="00000000">
        <w:rPr>
          <w:rFonts w:ascii="Arial" w:cs="Arial" w:eastAsia="Arial" w:hAnsi="Arial"/>
          <w:b w:val="0"/>
          <w:bCs w:val="0"/>
          <w:i w:val="0"/>
          <w:iCs w:val="0"/>
          <w:smallCaps w:val="0"/>
          <w:strike w:val="0"/>
          <w:color w:val="000000"/>
          <w:sz w:val="23.7424373626709"/>
          <w:szCs w:val="23.7424373626709"/>
          <w:u w:val="none"/>
          <w:shd w:fill="auto" w:val="clear"/>
          <w:vertAlign w:val="baseline"/>
          <w:rtl w:val="0"/>
        </w:rPr>
        <w:t xml:space="preserve">relationships, would enable the application of GNN architectures for detecting </w:t>
      </w:r>
      <w:r w:rsidDel="00000000" w:rsidR="00000000" w:rsidRPr="00000000">
        <w:rPr>
          <w:rFonts w:ascii="Arial" w:cs="Arial" w:eastAsia="Arial" w:hAnsi="Arial"/>
          <w:b w:val="0"/>
          <w:bCs w:val="0"/>
          <w:i w:val="0"/>
          <w:iCs w:val="0"/>
          <w:smallCaps w:val="0"/>
          <w:strike w:val="0"/>
          <w:color w:val="000000"/>
          <w:sz w:val="23.83856201171875"/>
          <w:szCs w:val="23.83856201171875"/>
          <w:u w:val="none"/>
          <w:shd w:fill="auto" w:val="clear"/>
          <w:vertAlign w:val="baseline"/>
          <w:rtl w:val="0"/>
        </w:rPr>
        <w:t xml:space="preserve">non-linear propagation patterns (e.g., stress-triggered cascading failures along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fault networks).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3817138671875" w:line="299.7552680969238" w:lineRule="auto"/>
        <w:ind w:left="599.9473571777344" w:right="1373.90380859375" w:hanging="247.035369873046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34297561645508"/>
          <w:szCs w:val="23.934297561645508"/>
          <w:u w:val="none"/>
          <w:shd w:fill="auto" w:val="clear"/>
          <w:vertAlign w:val="baseline"/>
          <w:rtl w:val="0"/>
        </w:rPr>
        <w:t xml:space="preserve">LSTM-Based Temporal Prediction</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 Long Short-Term Memory networks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could be trained on the temporal evolution of cluster properties (size, centroid migration, event rate) to estimate the trajectory of evolving seismic sequences,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providing quantitative inputs for hazard assessment.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4003295898438" w:line="240" w:lineRule="auto"/>
        <w:ind w:left="4154.568939208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8. CONCLUSIONS AND FUTURE WORK Seismic Viewer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2119140625" w:line="299.28866386413574" w:lineRule="auto"/>
        <w:ind w:left="600.8656311035156" w:right="1379.613037109375" w:hanging="247.953643798828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HDBSCAN</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The hierarchical extension of </w:t>
      </w:r>
      <w:r w:rsidDel="00000000" w:rsidR="00000000" w:rsidRPr="00000000">
        <w:rPr>
          <w:rFonts w:ascii="Arial" w:cs="Arial" w:eastAsia="Arial" w:hAnsi="Arial"/>
          <w:b w:val="0"/>
          <w:bCs w:val="0"/>
          <w:i w:val="0"/>
          <w:iCs w:val="0"/>
          <w:smallCaps w:val="0"/>
          <w:strike w:val="0"/>
          <w:color w:val="006eb8"/>
          <w:sz w:val="24.1483211517334"/>
          <w:szCs w:val="24.1483211517334"/>
          <w:u w:val="none"/>
          <w:shd w:fill="auto" w:val="clear"/>
          <w:vertAlign w:val="baseline"/>
          <w:rtl w:val="0"/>
        </w:rPr>
        <w:t xml:space="preserve">DBSCAN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would enable auto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matic scale-dependent clustering without requiring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ε </w:t>
      </w:r>
      <w:r w:rsidDel="00000000" w:rsidR="00000000" w:rsidRPr="00000000">
        <w:rPr>
          <w:rFonts w:ascii="Arial" w:cs="Arial" w:eastAsia="Arial" w:hAnsi="Arial"/>
          <w:b w:val="0"/>
          <w:bCs w:val="0"/>
          <w:i w:val="0"/>
          <w:iCs w:val="0"/>
          <w:smallCaps w:val="0"/>
          <w:strike w:val="0"/>
          <w:color w:val="000000"/>
          <w:sz w:val="23.850549697875977"/>
          <w:szCs w:val="23.850549697875977"/>
          <w:u w:val="none"/>
          <w:shd w:fill="auto" w:val="clear"/>
          <w:vertAlign w:val="baseline"/>
          <w:rtl w:val="0"/>
        </w:rPr>
        <w:t xml:space="preserve">specification, potentially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simplifying the user workflow.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860351562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8.4.2 Architectural Evolution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84326171875" w:line="298.7973117828369" w:lineRule="auto"/>
        <w:ind w:left="589.7065734863281" w:right="1403.465576171875" w:hanging="236.7945861816406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82023239135742"/>
          <w:szCs w:val="23.982023239135742"/>
          <w:u w:val="none"/>
          <w:shd w:fill="auto" w:val="clear"/>
          <w:vertAlign w:val="baseline"/>
          <w:rtl w:val="0"/>
        </w:rPr>
        <w:t xml:space="preserve">Web Deployment</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 Migrating the frontend to a standalone web application </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(e.g., React + Deck.gl) would enable browser-based access and collaborative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analysis. The existing FastAPI backend is already well-suited to serve as a web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service.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642578125" w:line="298.5955238342285" w:lineRule="auto"/>
        <w:ind w:left="589.7532653808594" w:right="1402.978515625" w:hanging="236.841278076171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5343246459961"/>
          <w:szCs w:val="24.05343246459961"/>
          <w:u w:val="none"/>
          <w:shd w:fill="auto" w:val="clear"/>
          <w:vertAlign w:val="baseline"/>
          <w:rtl w:val="0"/>
        </w:rPr>
        <w:t xml:space="preserve">Real-time Data Streaming</w:t>
      </w:r>
      <w:r w:rsidDel="00000000" w:rsidR="00000000" w:rsidRPr="00000000">
        <w:rPr>
          <w:rFonts w:ascii="Arial" w:cs="Arial" w:eastAsia="Arial" w:hAnsi="Arial"/>
          <w:b w:val="0"/>
          <w:bCs w:val="0"/>
          <w:i w:val="0"/>
          <w:iCs w:val="0"/>
          <w:smallCaps w:val="0"/>
          <w:strike w:val="0"/>
          <w:color w:val="000000"/>
          <w:sz w:val="24.05343246459961"/>
          <w:szCs w:val="24.05343246459961"/>
          <w:u w:val="none"/>
          <w:shd w:fill="auto" w:val="clear"/>
          <w:vertAlign w:val="baseline"/>
          <w:rtl w:val="0"/>
        </w:rPr>
        <w:t xml:space="preserve">: Integration with real-time seismic data feeds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(e.g., FDSN web services, MQTT brokers) would transform Seismic Viewer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from a post-processing tool into a monitoring dashboard, providing immediate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visualisation of ongoing seismic sequences.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63330078125" w:line="299.0452766418457" w:lineRule="auto"/>
        <w:ind w:left="589.1593933105469" w:right="1404.248046875" w:hanging="236.247253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94229125976562"/>
          <w:szCs w:val="23.694229125976562"/>
          <w:u w:val="none"/>
          <w:shd w:fill="auto" w:val="clear"/>
          <w:vertAlign w:val="baseline"/>
          <w:rtl w:val="0"/>
        </w:rPr>
        <w:t xml:space="preserve">Progressive Rendering</w:t>
      </w:r>
      <w:r w:rsidDel="00000000" w:rsidR="00000000" w:rsidRPr="00000000">
        <w:rPr>
          <w:rFonts w:ascii="Arial" w:cs="Arial" w:eastAsia="Arial" w:hAnsi="Arial"/>
          <w:b w:val="0"/>
          <w:bCs w:val="0"/>
          <w:i w:val="0"/>
          <w:iCs w:val="0"/>
          <w:smallCaps w:val="0"/>
          <w:strike w:val="0"/>
          <w:color w:val="000000"/>
          <w:sz w:val="23.694229125976562"/>
          <w:szCs w:val="23.694229125976562"/>
          <w:u w:val="none"/>
          <w:shd w:fill="auto" w:val="clear"/>
          <w:vertAlign w:val="baseline"/>
          <w:rtl w:val="0"/>
        </w:rPr>
        <w:t xml:space="preserve">: Implementing octree-based level-of-detail rendering </w:t>
      </w:r>
      <w:r w:rsidDel="00000000" w:rsidR="00000000" w:rsidRPr="00000000">
        <w:rPr>
          <w:rFonts w:ascii="Arial" w:cs="Arial" w:eastAsia="Arial" w:hAnsi="Arial"/>
          <w:b w:val="0"/>
          <w:bCs w:val="0"/>
          <w:i w:val="0"/>
          <w:iCs w:val="0"/>
          <w:smallCaps w:val="0"/>
          <w:strike w:val="0"/>
          <w:color w:val="000000"/>
          <w:sz w:val="24.02965545654297"/>
          <w:szCs w:val="24.02965545654297"/>
          <w:u w:val="none"/>
          <w:shd w:fill="auto" w:val="clear"/>
          <w:vertAlign w:val="baseline"/>
          <w:rtl w:val="0"/>
        </w:rPr>
        <w:t xml:space="preserve">would extend the scalability ceiling beyond 100,000 events, enabling analysis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of national or global catalogues.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5478515625" w:line="240" w:lineRule="auto"/>
        <w:ind w:left="21.437835693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8.4.3 Domain Expansion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9146003723145" w:lineRule="auto"/>
        <w:ind w:left="599.7080993652344" w:right="1404.532470703125" w:hanging="246.796112060546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814565658569336"/>
          <w:szCs w:val="23.814565658569336"/>
          <w:u w:val="none"/>
          <w:shd w:fill="auto" w:val="clear"/>
          <w:vertAlign w:val="baseline"/>
          <w:rtl w:val="0"/>
        </w:rPr>
        <w:t xml:space="preserve">Focal Mechanism Integration</w:t>
      </w:r>
      <w:r w:rsidDel="00000000" w:rsidR="00000000" w:rsidRPr="00000000">
        <w:rPr>
          <w:rFonts w:ascii="Arial" w:cs="Arial" w:eastAsia="Arial" w:hAnsi="Arial"/>
          <w:b w:val="0"/>
          <w:bCs w:val="0"/>
          <w:i w:val="0"/>
          <w:iCs w:val="0"/>
          <w:smallCaps w:val="0"/>
          <w:strike w:val="0"/>
          <w:color w:val="000000"/>
          <w:sz w:val="23.814565658569336"/>
          <w:szCs w:val="23.814565658569336"/>
          <w:u w:val="none"/>
          <w:shd w:fill="auto" w:val="clear"/>
          <w:vertAlign w:val="baseline"/>
          <w:rtl w:val="0"/>
        </w:rPr>
        <w:t xml:space="preserve">: Displaying beachball representations (focal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mechanism solutions) alongside hypocentral positions would provide additional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geological context for structural interpretation.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182373046875" w:line="298.179988861084" w:lineRule="auto"/>
        <w:ind w:left="601.6209411621094" w:right="1379.70703125" w:hanging="248.708953857421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Coulomb Stress Transfer</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Computing and visualising the static stress </w:t>
      </w:r>
      <w:r w:rsidDel="00000000" w:rsidR="00000000" w:rsidRPr="00000000">
        <w:rPr>
          <w:rFonts w:ascii="Arial" w:cs="Arial" w:eastAsia="Arial" w:hAnsi="Arial"/>
          <w:b w:val="0"/>
          <w:bCs w:val="0"/>
          <w:i w:val="0"/>
          <w:iCs w:val="0"/>
          <w:smallCaps w:val="0"/>
          <w:strike w:val="0"/>
          <w:color w:val="000000"/>
          <w:sz w:val="24.089059829711914"/>
          <w:szCs w:val="24.089059829711914"/>
          <w:u w:val="none"/>
          <w:shd w:fill="auto" w:val="clear"/>
          <w:vertAlign w:val="baseline"/>
          <w:rtl w:val="0"/>
        </w:rPr>
        <w:t xml:space="preserve">changes induced by each earthquake on surrounding faults would enable me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chanical interpretation of clustering results.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714111328125" w:line="299.28866386413574" w:lineRule="auto"/>
        <w:ind w:left="591.3703918457031" w:right="1359.544677734375" w:hanging="238.45840454101562"/>
        <w:jc w:val="both"/>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Multi-Hazard Analysis</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Extending the platform to integrate other time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varying geophysical observables (e.g., gas emissions, tilt measurements, thermal anomalies) would support comprehensive multi-parametric volcanic monitoring.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12841796875" w:line="240" w:lineRule="auto"/>
        <w:ind w:left="24.13482666015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8.5 Concluding Remarks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6162109375" w:line="297.8895950317383" w:lineRule="auto"/>
        <w:ind w:left="3.837890625" w:right="1400.438232421875" w:firstLine="16.76788330078125"/>
        <w:jc w:val="both"/>
        <w:rPr>
          <w:rFonts w:ascii="Arial" w:cs="Arial" w:eastAsia="Arial" w:hAnsi="Arial"/>
          <w:b w:val="0"/>
          <w:bCs w:val="0"/>
          <w:i w:val="0"/>
          <w:iCs w:val="0"/>
          <w:smallCaps w:val="0"/>
          <w:strike w:val="0"/>
          <w:color w:val="000000"/>
          <w:sz w:val="24.1483211517334"/>
          <w:szCs w:val="24.1483211517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Seismic Viewer demonstrates that modern web technologies, when carefully integrated </w:t>
      </w:r>
      <w:r w:rsidDel="00000000" w:rsidR="00000000" w:rsidRPr="00000000">
        <w:rPr>
          <w:rFonts w:ascii="Arial" w:cs="Arial" w:eastAsia="Arial" w:hAnsi="Arial"/>
          <w:b w:val="0"/>
          <w:bCs w:val="0"/>
          <w:i w:val="0"/>
          <w:iCs w:val="0"/>
          <w:smallCaps w:val="0"/>
          <w:strike w:val="0"/>
          <w:color w:val="000000"/>
          <w:sz w:val="23.97010040283203"/>
          <w:szCs w:val="23.97010040283203"/>
          <w:u w:val="none"/>
          <w:shd w:fill="auto" w:val="clear"/>
          <w:vertAlign w:val="baseline"/>
          <w:rtl w:val="0"/>
        </w:rPr>
        <w:t xml:space="preserve">with established scientific computing libraries, can produce visualisation tools that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rival the interactivity of commercial software while retaining the analytical depth of specialised seismological packages. The modular architecture ensures that the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0703125" w:line="240" w:lineRule="auto"/>
        <w:ind w:left="4154.568939208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53</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CHAPTER 8. CONCLUSIONS AND FUTURE WORK Seismic Viewer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2119140625" w:line="298.7991714477539" w:lineRule="auto"/>
        <w:ind w:left="14.647369384765625" w:right="1402.379150390625" w:firstLine="1.35330200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system can evolve to accommodate new data types, algorithms, and deployment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paradigms without fundamental redesign.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99.78628158569336" w:lineRule="auto"/>
        <w:ind w:left="12.221832275390625" w:right="1398.682861328125" w:firstLine="355.14541625976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The project has confirmed that the most impactful improvements often arise not </w:t>
      </w:r>
      <w:r w:rsidDel="00000000" w:rsidR="00000000" w:rsidRPr="00000000">
        <w:rPr>
          <w:rFonts w:ascii="Arial" w:cs="Arial" w:eastAsia="Arial" w:hAnsi="Arial"/>
          <w:b w:val="0"/>
          <w:bCs w:val="0"/>
          <w:i w:val="0"/>
          <w:iCs w:val="0"/>
          <w:smallCaps w:val="0"/>
          <w:strike w:val="0"/>
          <w:color w:val="000000"/>
          <w:sz w:val="23.730396270751953"/>
          <w:szCs w:val="23.730396270751953"/>
          <w:u w:val="none"/>
          <w:shd w:fill="auto" w:val="clear"/>
          <w:vertAlign w:val="baseline"/>
          <w:rtl w:val="0"/>
        </w:rPr>
        <w:t xml:space="preserve">from algorithmic novelty but from engineering quality: binary data transfer, camera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state persistence, and label stability each delivered order-of-magnitude improvements </w:t>
      </w:r>
      <w:r w:rsidDel="00000000" w:rsidR="00000000" w:rsidRPr="00000000">
        <w:rPr>
          <w:rFonts w:ascii="Arial" w:cs="Arial" w:eastAsia="Arial" w:hAnsi="Arial"/>
          <w:b w:val="0"/>
          <w:bCs w:val="0"/>
          <w:i w:val="0"/>
          <w:iCs w:val="0"/>
          <w:smallCaps w:val="0"/>
          <w:strike w:val="0"/>
          <w:color w:val="000000"/>
          <w:sz w:val="23.754474639892578"/>
          <w:szCs w:val="23.754474639892578"/>
          <w:u w:val="none"/>
          <w:shd w:fill="auto" w:val="clear"/>
          <w:vertAlign w:val="baseline"/>
          <w:rtl w:val="0"/>
        </w:rPr>
        <w:t xml:space="preserve">in user experience with modest implementation effort. This observation underscores </w:t>
      </w:r>
      <w:r w:rsidDel="00000000" w:rsidR="00000000" w:rsidRPr="00000000">
        <w:rPr>
          <w:rFonts w:ascii="Arial" w:cs="Arial" w:eastAsia="Arial" w:hAnsi="Arial"/>
          <w:b w:val="0"/>
          <w:bCs w:val="0"/>
          <w:i w:val="0"/>
          <w:iCs w:val="0"/>
          <w:smallCaps w:val="0"/>
          <w:strike w:val="0"/>
          <w:color w:val="000000"/>
          <w:sz w:val="23.814565658569336"/>
          <w:szCs w:val="23.814565658569336"/>
          <w:u w:val="none"/>
          <w:shd w:fill="auto" w:val="clear"/>
          <w:vertAlign w:val="baseline"/>
          <w:rtl w:val="0"/>
        </w:rPr>
        <w:t xml:space="preserve">the importance of treating performance and usability as first-class design objectives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scientific software development.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337890625" w:line="299.04321670532227" w:lineRule="auto"/>
        <w:ind w:left="14.58709716796875" w:right="1403.031005859375" w:firstLine="351.8093872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As the Campi Flegrei volcanic system continues its period of unrest, the demand for real-time, accessible visualisation tools will only increase. Seismic Viewer provides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 foundation upon which increasingly sophisticated analytical capabilities can be </w:t>
      </w:r>
      <w:r w:rsidDel="00000000" w:rsidR="00000000" w:rsidRPr="00000000">
        <w:rPr>
          <w:rFonts w:ascii="Arial" w:cs="Arial" w:eastAsia="Arial" w:hAnsi="Arial"/>
          <w:b w:val="0"/>
          <w:bCs w:val="0"/>
          <w:i w:val="0"/>
          <w:iCs w:val="0"/>
          <w:smallCaps w:val="0"/>
          <w:strike w:val="0"/>
          <w:color w:val="000000"/>
          <w:sz w:val="23.802560806274414"/>
          <w:szCs w:val="23.802560806274414"/>
          <w:u w:val="none"/>
          <w:shd w:fill="auto" w:val="clear"/>
          <w:vertAlign w:val="baseline"/>
          <w:rtl w:val="0"/>
        </w:rPr>
        <w:t xml:space="preserve">built, contributing to the broader goal of transforming seismic monitoring data into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actionable geological understanding.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4.237060546875" w:line="240" w:lineRule="auto"/>
        <w:ind w:left="4154.568939208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54</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863769531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Bibliography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66015625" w:line="297.81274795532227" w:lineRule="auto"/>
        <w:ind w:left="371.0328674316406" w:right="1397.06298828125" w:hanging="335.3443908691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Martin Ester, Hans-Peter Kriegel, Jörg Sander, and Xiaowei Xu. A Density-Based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Algorithm for Discovering Clusters in Large Spatial Databases with Noise. In </w:t>
      </w:r>
      <w:r w:rsidDel="00000000" w:rsidR="00000000" w:rsidRPr="00000000">
        <w:rPr>
          <w:rFonts w:ascii="Arial" w:cs="Arial" w:eastAsia="Arial" w:hAnsi="Arial"/>
          <w:b w:val="0"/>
          <w:bCs w:val="0"/>
          <w:i w:val="1"/>
          <w:iCs w:val="1"/>
          <w:smallCaps w:val="0"/>
          <w:strike w:val="0"/>
          <w:color w:val="000000"/>
          <w:sz w:val="24.1483211517334"/>
          <w:szCs w:val="24.1483211517334"/>
          <w:u w:val="none"/>
          <w:shd w:fill="auto" w:val="clear"/>
          <w:vertAlign w:val="baseline"/>
          <w:rtl w:val="0"/>
        </w:rPr>
        <w:t xml:space="preserve">Proceedings of the 2nd International Conference on Knowledge Discovery 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Data Mining (KDD-96)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pages 226–231. AAAI Press, 1996.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4208984375" w:line="298.9940357208252" w:lineRule="auto"/>
        <w:ind w:left="364.1758728027344" w:right="1371.507568359375" w:hanging="328.4873962402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Fabian Pedregosa, Gaël Varoquaux, Alexandre Gramfort, Vincent Michel, Bertrand Thirion, Olivier Grisel, Mathieu Blondel, Peter Prettenhofer, Ron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Weiss, Vincent Dubourg, Jake Vanderplas, Alexandre Passos, David Cournapeau,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Matthieu Brucher, Matthieu Perrot, and Édouard Duchesnay. Scikit-learn: Ma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chine Learning in Python. </w:t>
      </w:r>
      <w:r w:rsidDel="00000000" w:rsidR="00000000" w:rsidRPr="00000000">
        <w:rPr>
          <w:rFonts w:ascii="Arial" w:cs="Arial" w:eastAsia="Arial" w:hAnsi="Arial"/>
          <w:b w:val="0"/>
          <w:bCs w:val="0"/>
          <w:i w:val="1"/>
          <w:iCs w:val="1"/>
          <w:smallCaps w:val="0"/>
          <w:strike w:val="0"/>
          <w:color w:val="000000"/>
          <w:sz w:val="23.718345642089844"/>
          <w:szCs w:val="23.718345642089844"/>
          <w:u w:val="none"/>
          <w:shd w:fill="auto" w:val="clear"/>
          <w:vertAlign w:val="baseline"/>
          <w:rtl w:val="0"/>
        </w:rPr>
        <w:t xml:space="preserve">Journal of Machine Learning Research</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 12:2825–2830,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2011.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198486328125" w:line="299.4583225250244" w:lineRule="auto"/>
        <w:ind w:left="378.0027770996094" w:right="1373.154296875" w:hanging="342.31430053710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Pauli Virtanen, Ralf Gommers, Travis E. Oliphant, Matt Haberland, Tyler </w:t>
      </w: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Reddy, David Cournapeau, Evgeni Burovski, Pearu Peterson, Warren Weckesser,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Jonathan Bright, Stéfan J. van der Walt, et al. SciPy 1.0: Fundamental Algorithms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Scientific Computing in Python, 2020.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8201904296875" w:line="240" w:lineRule="auto"/>
        <w:ind w:left="4154.568939208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55</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863769531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Appendix A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28.277893066406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Module Dependency Diagram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670654296875" w:line="240" w:lineRule="auto"/>
        <w:ind w:left="1904.7761535644531" w:right="0" w:firstLine="0"/>
        <w:jc w:val="left"/>
        <w:rPr>
          <w:rFonts w:ascii="Arial" w:cs="Arial" w:eastAsia="Arial" w:hAnsi="Arial"/>
          <w:b w:val="0"/>
          <w:bCs w:val="0"/>
          <w:i w:val="0"/>
          <w:iCs w:val="0"/>
          <w:smallCaps w:val="0"/>
          <w:strike w:val="0"/>
          <w:color w:val="000000"/>
          <w:sz w:val="12.433355331420898"/>
          <w:szCs w:val="12.433355331420898"/>
          <w:u w:val="none"/>
          <w:shd w:fill="auto" w:val="clear"/>
          <w:vertAlign w:val="baseline"/>
        </w:rPr>
      </w:pPr>
      <w:r w:rsidDel="00000000" w:rsidR="00000000" w:rsidRPr="00000000">
        <w:rPr>
          <w:rFonts w:ascii="Arial" w:cs="Arial" w:eastAsia="Arial" w:hAnsi="Arial"/>
          <w:b w:val="1"/>
          <w:bCs w:val="1"/>
          <w:i w:val="0"/>
          <w:iCs w:val="0"/>
          <w:smallCaps w:val="0"/>
          <w:strike w:val="0"/>
          <w:color w:val="476c41"/>
          <w:sz w:val="20.7222588857015"/>
          <w:szCs w:val="20.7222588857015"/>
          <w:u w:val="none"/>
          <w:shd w:fill="auto" w:val="clear"/>
          <w:vertAlign w:val="subscript"/>
          <w:rtl w:val="0"/>
        </w:rPr>
        <w:t xml:space="preserve">Entry </w:t>
      </w:r>
      <w:r w:rsidDel="00000000" w:rsidR="00000000" w:rsidRPr="00000000">
        <w:rPr>
          <w:rFonts w:ascii="Arial" w:cs="Arial" w:eastAsia="Arial" w:hAnsi="Arial"/>
          <w:b w:val="0"/>
          <w:bCs w:val="0"/>
          <w:i w:val="0"/>
          <w:iCs w:val="0"/>
          <w:smallCaps w:val="0"/>
          <w:strike w:val="0"/>
          <w:color w:val="000000"/>
          <w:sz w:val="12.433355331420898"/>
          <w:szCs w:val="12.433355331420898"/>
          <w:u w:val="none"/>
          <w:shd w:fill="auto" w:val="clear"/>
          <w:vertAlign w:val="baseline"/>
          <w:rtl w:val="0"/>
        </w:rPr>
        <w:t xml:space="preserve">app.py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10546875" w:line="240" w:lineRule="auto"/>
        <w:ind w:left="1641.8669128417969" w:right="0" w:firstLine="0"/>
        <w:jc w:val="left"/>
        <w:rPr>
          <w:rFonts w:ascii="Arial" w:cs="Arial" w:eastAsia="Arial" w:hAnsi="Arial"/>
          <w:b w:val="0"/>
          <w:bCs w:val="0"/>
          <w:i w:val="0"/>
          <w:iCs w:val="0"/>
          <w:smallCaps w:val="0"/>
          <w:strike w:val="0"/>
          <w:color w:val="000000"/>
          <w:sz w:val="12.433355331420898"/>
          <w:szCs w:val="12.433355331420898"/>
          <w:u w:val="none"/>
          <w:shd w:fill="auto" w:val="clear"/>
          <w:vertAlign w:val="baseline"/>
        </w:rPr>
      </w:pPr>
      <w:r w:rsidDel="00000000" w:rsidR="00000000" w:rsidRPr="00000000">
        <w:rPr>
          <w:rFonts w:ascii="Arial" w:cs="Arial" w:eastAsia="Arial" w:hAnsi="Arial"/>
          <w:b w:val="1"/>
          <w:bCs w:val="1"/>
          <w:i w:val="0"/>
          <w:iCs w:val="0"/>
          <w:smallCaps w:val="0"/>
          <w:strike w:val="0"/>
          <w:color w:val="426a99"/>
          <w:sz w:val="20.7222588857015"/>
          <w:szCs w:val="20.7222588857015"/>
          <w:u w:val="none"/>
          <w:shd w:fill="auto" w:val="clear"/>
          <w:vertAlign w:val="subscript"/>
          <w:rtl w:val="0"/>
        </w:rPr>
        <w:t xml:space="preserve">Orchestration </w:t>
      </w:r>
      <w:r w:rsidDel="00000000" w:rsidR="00000000" w:rsidRPr="00000000">
        <w:rPr>
          <w:rFonts w:ascii="Arial" w:cs="Arial" w:eastAsia="Arial" w:hAnsi="Arial"/>
          <w:b w:val="0"/>
          <w:bCs w:val="0"/>
          <w:i w:val="0"/>
          <w:iCs w:val="0"/>
          <w:smallCaps w:val="0"/>
          <w:strike w:val="0"/>
          <w:color w:val="000000"/>
          <w:sz w:val="12.433355331420898"/>
          <w:szCs w:val="12.433355331420898"/>
          <w:u w:val="none"/>
          <w:shd w:fill="auto" w:val="clear"/>
          <w:vertAlign w:val="baseline"/>
          <w:rtl w:val="0"/>
        </w:rPr>
        <w:t xml:space="preserve">engine.py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192626953125" w:line="240" w:lineRule="auto"/>
        <w:ind w:left="1801.8141174316406" w:right="0" w:firstLine="0"/>
        <w:jc w:val="left"/>
        <w:rPr>
          <w:rFonts w:ascii="Arial" w:cs="Arial" w:eastAsia="Arial" w:hAnsi="Arial"/>
          <w:b w:val="0"/>
          <w:bCs w:val="0"/>
          <w:i w:val="0"/>
          <w:iCs w:val="0"/>
          <w:smallCaps w:val="0"/>
          <w:strike w:val="0"/>
          <w:color w:val="000000"/>
          <w:sz w:val="12.433355331420898"/>
          <w:szCs w:val="12.433355331420898"/>
          <w:u w:val="none"/>
          <w:shd w:fill="auto" w:val="clear"/>
          <w:vertAlign w:val="baseline"/>
        </w:rPr>
      </w:pPr>
      <w:r w:rsidDel="00000000" w:rsidR="00000000" w:rsidRPr="00000000">
        <w:rPr>
          <w:rFonts w:ascii="Arial" w:cs="Arial" w:eastAsia="Arial" w:hAnsi="Arial"/>
          <w:b w:val="1"/>
          <w:bCs w:val="1"/>
          <w:i w:val="0"/>
          <w:iCs w:val="0"/>
          <w:smallCaps w:val="0"/>
          <w:strike w:val="0"/>
          <w:color w:val="904931"/>
          <w:sz w:val="12.433355331420898"/>
          <w:szCs w:val="12.433355331420898"/>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000000"/>
          <w:sz w:val="12.433355331420898"/>
          <w:szCs w:val="12.433355331420898"/>
          <w:u w:val="none"/>
          <w:shd w:fill="auto" w:val="clear"/>
          <w:vertAlign w:val="baseline"/>
          <w:rtl w:val="0"/>
        </w:rPr>
        <w:t xml:space="preserve">core/bridge.py core/templates.py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88623046875" w:line="240" w:lineRule="auto"/>
        <w:ind w:left="1742.2160339355469" w:right="0" w:firstLine="0"/>
        <w:jc w:val="left"/>
        <w:rPr>
          <w:rFonts w:ascii="Arial" w:cs="Arial" w:eastAsia="Arial" w:hAnsi="Arial"/>
          <w:b w:val="0"/>
          <w:bCs w:val="0"/>
          <w:i w:val="0"/>
          <w:iCs w:val="0"/>
          <w:smallCaps w:val="0"/>
          <w:strike w:val="0"/>
          <w:color w:val="000000"/>
          <w:sz w:val="12.433355331420898"/>
          <w:szCs w:val="12.433355331420898"/>
          <w:u w:val="none"/>
          <w:shd w:fill="auto" w:val="clear"/>
          <w:vertAlign w:val="baseline"/>
        </w:rPr>
      </w:pPr>
      <w:r w:rsidDel="00000000" w:rsidR="00000000" w:rsidRPr="00000000">
        <w:rPr>
          <w:rFonts w:ascii="Arial" w:cs="Arial" w:eastAsia="Arial" w:hAnsi="Arial"/>
          <w:b w:val="1"/>
          <w:bCs w:val="1"/>
          <w:i w:val="0"/>
          <w:iCs w:val="0"/>
          <w:smallCaps w:val="0"/>
          <w:strike w:val="0"/>
          <w:color w:val="b35900"/>
          <w:sz w:val="12.433355331420898"/>
          <w:szCs w:val="12.433355331420898"/>
          <w:u w:val="none"/>
          <w:shd w:fill="auto" w:val="clear"/>
          <w:vertAlign w:val="baseline"/>
          <w:rtl w:val="0"/>
        </w:rPr>
        <w:t xml:space="preserve">Processing </w:t>
      </w:r>
      <w:r w:rsidDel="00000000" w:rsidR="00000000" w:rsidRPr="00000000">
        <w:rPr>
          <w:rFonts w:ascii="Arial" w:cs="Arial" w:eastAsia="Arial" w:hAnsi="Arial"/>
          <w:b w:val="0"/>
          <w:bCs w:val="0"/>
          <w:i w:val="0"/>
          <w:iCs w:val="0"/>
          <w:smallCaps w:val="0"/>
          <w:strike w:val="0"/>
          <w:color w:val="000000"/>
          <w:sz w:val="12.433355331420898"/>
          <w:szCs w:val="12.433355331420898"/>
          <w:u w:val="none"/>
          <w:shd w:fill="auto" w:val="clear"/>
          <w:vertAlign w:val="baseline"/>
          <w:rtl w:val="0"/>
        </w:rPr>
        <w:t xml:space="preserve">core/loader.py core/geo_utils.py core/layer_utils.py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8896484375" w:line="240" w:lineRule="auto"/>
        <w:ind w:left="1816.6673278808594" w:right="0" w:firstLine="0"/>
        <w:jc w:val="left"/>
        <w:rPr>
          <w:rFonts w:ascii="Arial" w:cs="Arial" w:eastAsia="Arial" w:hAnsi="Arial"/>
          <w:b w:val="0"/>
          <w:bCs w:val="0"/>
          <w:i w:val="0"/>
          <w:iCs w:val="0"/>
          <w:smallCaps w:val="0"/>
          <w:strike w:val="0"/>
          <w:color w:val="000000"/>
          <w:sz w:val="12.433355331420898"/>
          <w:szCs w:val="12.433355331420898"/>
          <w:u w:val="none"/>
          <w:shd w:fill="auto" w:val="clear"/>
          <w:vertAlign w:val="baseline"/>
        </w:rPr>
      </w:pPr>
      <w:r w:rsidDel="00000000" w:rsidR="00000000" w:rsidRPr="00000000">
        <w:rPr>
          <w:rFonts w:ascii="Arial" w:cs="Arial" w:eastAsia="Arial" w:hAnsi="Arial"/>
          <w:b w:val="1"/>
          <w:bCs w:val="1"/>
          <w:i w:val="0"/>
          <w:iCs w:val="0"/>
          <w:smallCaps w:val="0"/>
          <w:strike w:val="0"/>
          <w:color w:val="804b81"/>
          <w:sz w:val="12.433355331420898"/>
          <w:szCs w:val="12.433355331420898"/>
          <w:u w:val="none"/>
          <w:shd w:fill="auto" w:val="clear"/>
          <w:vertAlign w:val="baseline"/>
          <w:rtl w:val="0"/>
        </w:rPr>
        <w:t xml:space="preserve">Analysis </w:t>
      </w:r>
      <w:r w:rsidDel="00000000" w:rsidR="00000000" w:rsidRPr="00000000">
        <w:rPr>
          <w:rFonts w:ascii="Arial" w:cs="Arial" w:eastAsia="Arial" w:hAnsi="Arial"/>
          <w:b w:val="0"/>
          <w:bCs w:val="0"/>
          <w:i w:val="0"/>
          <w:iCs w:val="0"/>
          <w:smallCaps w:val="0"/>
          <w:strike w:val="0"/>
          <w:color w:val="000000"/>
          <w:sz w:val="12.433355331420898"/>
          <w:szCs w:val="12.433355331420898"/>
          <w:u w:val="none"/>
          <w:shd w:fill="auto" w:val="clear"/>
          <w:vertAlign w:val="baseline"/>
          <w:rtl w:val="0"/>
        </w:rPr>
        <w:t xml:space="preserve">engine/analysis.py engine/visualization.py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846923828125" w:line="240" w:lineRule="auto"/>
        <w:ind w:left="1627.3741149902344" w:right="0" w:firstLine="0"/>
        <w:jc w:val="left"/>
        <w:rPr>
          <w:rFonts w:ascii="Arial" w:cs="Arial" w:eastAsia="Arial" w:hAnsi="Arial"/>
          <w:b w:val="0"/>
          <w:bCs w:val="0"/>
          <w:i w:val="0"/>
          <w:iCs w:val="0"/>
          <w:smallCaps w:val="0"/>
          <w:strike w:val="0"/>
          <w:color w:val="000000"/>
          <w:sz w:val="12.433355331420898"/>
          <w:szCs w:val="12.433355331420898"/>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12.433355331420898"/>
          <w:szCs w:val="12.433355331420898"/>
          <w:u w:val="none"/>
          <w:shd w:fill="auto" w:val="clear"/>
          <w:vertAlign w:val="baseline"/>
          <w:rtl w:val="0"/>
        </w:rPr>
        <w:t xml:space="preserve">Infrastructure</w:t>
      </w:r>
      <w:r w:rsidDel="00000000" w:rsidR="00000000" w:rsidRPr="00000000">
        <w:rPr>
          <w:rFonts w:ascii="Arial" w:cs="Arial" w:eastAsia="Arial" w:hAnsi="Arial"/>
          <w:b w:val="0"/>
          <w:bCs w:val="0"/>
          <w:i w:val="0"/>
          <w:iCs w:val="0"/>
          <w:smallCaps w:val="0"/>
          <w:strike w:val="0"/>
          <w:color w:val="000000"/>
          <w:sz w:val="12.433355331420898"/>
          <w:szCs w:val="12.433355331420898"/>
          <w:u w:val="none"/>
          <w:shd w:fill="auto" w:val="clear"/>
          <w:vertAlign w:val="baseline"/>
          <w:rtl w:val="0"/>
        </w:rPr>
        <w:t xml:space="preserve">core/config.py core/utils.py core/network.py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280517578125" w:line="241.5724754333496" w:lineRule="auto"/>
        <w:ind w:left="16.32110595703125" w:right="1380.00244140625" w:firstLine="1.3267517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7853012084961"/>
          <w:szCs w:val="23.77853012084961"/>
          <w:u w:val="none"/>
          <w:shd w:fill="auto" w:val="clear"/>
          <w:vertAlign w:val="baseline"/>
          <w:rtl w:val="0"/>
        </w:rPr>
        <w:t xml:space="preserve">Figure A.1: Module dependency diagram showing the six-layer architecture. Depen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dencies flow strictly downward, preventing circular imports.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3985595703125" w:line="240" w:lineRule="auto"/>
        <w:ind w:left="4154.568939208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56</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8.3062744140625" w:lineRule="auto"/>
        <w:ind w:left="22.069091796875" w:right="1405.4736328125" w:hanging="15.320587158203125"/>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APPENDIX A. MODULE DEPENDENCY DIAGRAM Seismic Viewer </w:t>
      </w: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Module Summary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4013671875" w:line="240" w:lineRule="auto"/>
        <w:ind w:left="348.801116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A.1: Summary of all Python modules in the Seismic Viewer codebase.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744140625" w:line="240" w:lineRule="auto"/>
        <w:ind w:left="136.0015869140625"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Layer Module Lines Responsibility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01953125" w:line="245.85288047790527" w:lineRule="auto"/>
        <w:ind w:left="6124.8760986328125" w:right="1493.6376953125" w:hanging="5990.1831054687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Entry app.py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180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Application lifecycle, server management,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453125" w:line="240" w:lineRule="auto"/>
        <w:ind w:left="0" w:right="2246.9079589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window creation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09375" w:line="247.83974647521973" w:lineRule="auto"/>
        <w:ind w:left="6124.3743896484375" w:right="1520.92041015625" w:hanging="5984.6636962890625"/>
        <w:jc w:val="left"/>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Orchestration engine.py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350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View dispatch, map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mesh orchestration, data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26953125" w:line="240" w:lineRule="auto"/>
        <w:ind w:left="0" w:right="2692.64892578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preparation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0087890625" w:line="247.51934051513672" w:lineRule="auto"/>
        <w:ind w:left="6124.61181640625" w:right="1499.119873046875" w:hanging="5991.0107421875"/>
        <w:jc w:val="left"/>
        <w:rPr>
          <w:rFonts w:ascii="Arial" w:cs="Arial" w:eastAsia="Arial" w:hAnsi="Arial"/>
          <w:b w:val="0"/>
          <w:bCs w:val="0"/>
          <w:i w:val="0"/>
          <w:iCs w:val="0"/>
          <w:smallCaps w:val="0"/>
          <w:strike w:val="0"/>
          <w:color w:val="000000"/>
          <w:sz w:val="21.970396041870117"/>
          <w:szCs w:val="21.97039604187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Interface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core/bridge.py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520 </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Python–JS API, session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management, async dis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9.085693359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patch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0673828125" w:line="245.85288047790527" w:lineRule="auto"/>
        <w:ind w:left="6123.763427734375" w:right="1498.438720703125" w:hanging="4417.003784179687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core/templates.py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250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HTML/CSS/JS tem plate generation for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51416015625" w:line="240" w:lineRule="auto"/>
        <w:ind w:left="0" w:right="2532.7288818359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visualisations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09375" w:line="240" w:lineRule="auto"/>
        <w:ind w:left="0" w:right="1524.432373046875" w:firstLine="0"/>
        <w:jc w:val="right"/>
        <w:rPr>
          <w:rFonts w:ascii="Arial" w:cs="Arial" w:eastAsia="Arial" w:hAnsi="Arial"/>
          <w:b w:val="0"/>
          <w:bCs w:val="0"/>
          <w:i w:val="0"/>
          <w:iCs w:val="0"/>
          <w:smallCaps w:val="0"/>
          <w:strike w:val="0"/>
          <w:color w:val="000000"/>
          <w:sz w:val="22.035301208496094"/>
          <w:szCs w:val="22.035301208496094"/>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core/loader.py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300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CSV parsing, data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897460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Processing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sanitisation, visual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9145507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pre-computation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2841796875" w:line="245.85288047790527" w:lineRule="auto"/>
        <w:ind w:left="0" w:right="0" w:firstLine="0"/>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core/geo_utils.py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250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Mercator projection, map mesh generation,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MD5 caching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8.299226760864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42.820000648498535" w:top="931.668701171875" w:left="2111.4364624023438" w:right="1504.02099609375" w:header="0" w:footer="720"/>
          <w:cols w:equalWidth="0" w:num="2">
            <w:col w:space="0" w:w="4160"/>
            <w:col w:space="0" w:w="416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core/layer_utils.py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400 Tomography, uplift, sta tion data processing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859130859375" w:line="247.59321212768555" w:lineRule="auto"/>
        <w:ind w:left="6125.3216552734375" w:right="1498.21533203125" w:hanging="5990.847778320312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Analysis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core/engine/analysis.py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380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Clustering, RANSAC+SVD, K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1.279296875" w:firstLine="0"/>
        <w:jc w:val="right"/>
        <w:rPr>
          <w:rFonts w:ascii="Arial" w:cs="Arial" w:eastAsia="Arial" w:hAnsi="Arial"/>
          <w:b w:val="0"/>
          <w:bCs w:val="0"/>
          <w:i w:val="0"/>
          <w:iCs w:val="0"/>
          <w:smallCaps w:val="0"/>
          <w:strike w:val="0"/>
          <w:color w:val="000000"/>
          <w:sz w:val="21.60993194580078"/>
          <w:szCs w:val="21.60993194580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993194580078"/>
          <w:szCs w:val="21.60993194580078"/>
          <w:u w:val="none"/>
          <w:shd w:fill="auto" w:val="clear"/>
          <w:vertAlign w:val="baseline"/>
          <w:rtl w:val="0"/>
        </w:rPr>
        <w:t xml:space="preserve">distance, label matching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2841796875" w:line="247.8225803375244" w:lineRule="auto"/>
        <w:ind w:left="6115.9979248046875" w:right="1494.527587890625" w:hanging="4409.237976074219"/>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core/engine/visualization.py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710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Plotly trace generation,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view construction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693359375" w:line="240" w:lineRule="auto"/>
        <w:ind w:left="0" w:right="1492.286376953125" w:firstLine="0"/>
        <w:jc w:val="right"/>
        <w:rPr>
          <w:rFonts w:ascii="Arial" w:cs="Arial" w:eastAsia="Arial" w:hAnsi="Arial"/>
          <w:b w:val="0"/>
          <w:bCs w:val="0"/>
          <w:i w:val="0"/>
          <w:iCs w:val="0"/>
          <w:smallCaps w:val="0"/>
          <w:strike w:val="0"/>
          <w:color w:val="000000"/>
          <w:sz w:val="21.697866439819336"/>
          <w:szCs w:val="21.697866439819336"/>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core/config.py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90 </w:t>
      </w:r>
      <w:r w:rsidDel="00000000" w:rsidR="00000000" w:rsidRPr="00000000">
        <w:rPr>
          <w:rFonts w:ascii="Arial" w:cs="Arial" w:eastAsia="Arial" w:hAnsi="Arial"/>
          <w:b w:val="0"/>
          <w:bCs w:val="0"/>
          <w:i w:val="0"/>
          <w:iCs w:val="0"/>
          <w:smallCaps w:val="0"/>
          <w:strike w:val="0"/>
          <w:color w:val="000000"/>
          <w:sz w:val="21.697866439819336"/>
          <w:szCs w:val="21.697866439819336"/>
          <w:u w:val="none"/>
          <w:shd w:fill="auto" w:val="clear"/>
          <w:vertAlign w:val="baseline"/>
          <w:rtl w:val="0"/>
        </w:rPr>
        <w:t xml:space="preserve">Constants, session store,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Infrastructure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schema definitions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08154296875" w:line="247.82226562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core/utils.py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Utility functions (strip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 safe strings)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81298828125" w:line="247.82197952270508"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core/network.py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Online import, HTTP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resilience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7412109375" w:line="240" w:lineRule="auto"/>
        <w:ind w:left="0"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Total (Python)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3,540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4979248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2109.909210205078" w:right="1536.268310546875" w:header="0" w:footer="720"/>
          <w:cols w:equalWidth="0" w:num="2">
            <w:col w:space="0" w:w="4140"/>
            <w:col w:space="0" w:w="41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57</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863769531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Appendix B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27.2863769531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API Reference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687255859375" w:line="298.7991714477539" w:lineRule="auto"/>
        <w:ind w:left="3.57635498046875" w:right="1407.42431640625" w:firstLine="4.472198486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This appendix documents the complete set of interfaces exposed by the Seismic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Viewer backend.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2236328125" w:line="240" w:lineRule="auto"/>
        <w:ind w:left="21.380462646484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B.1 pywebview Bridge API (js_api)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685546875" w:line="298.8163375854492" w:lineRule="auto"/>
        <w:ind w:left="16.082000732421875" w:right="1409.163818359375" w:hanging="8.033447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These methods are exposed to JavaScript through pywebview’s native bridge and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are callable via window.pywebview.api.&lt;method&gt;().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087646484375" w:line="240" w:lineRule="auto"/>
        <w:ind w:left="2002.40097045898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B.1: pywebview Bridge API methods.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85107421875" w:line="240" w:lineRule="auto"/>
        <w:ind w:left="137.29583740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Method Returns Description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85888671875" w:line="297.79377937316895" w:lineRule="auto"/>
        <w:ind w:left="5149.180908203125" w:right="1360.218505859375" w:hanging="5004.7119140625"/>
        <w:jc w:val="left"/>
        <w:rPr>
          <w:rFonts w:ascii="Arial" w:cs="Arial" w:eastAsia="Arial" w:hAnsi="Arial"/>
          <w:b w:val="0"/>
          <w:bCs w:val="0"/>
          <w:i w:val="0"/>
          <w:iCs w:val="0"/>
          <w:smallCaps w:val="0"/>
          <w:strike w:val="0"/>
          <w:color w:val="000000"/>
          <w:sz w:val="24.1483211517334"/>
          <w:szCs w:val="24.1483211517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select_csv() dict | None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Opens a native file dialog for CSV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selection. Returns file metadata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7490234375" w:line="240" w:lineRule="auto"/>
        <w:ind w:left="0" w:right="1367.032470703125" w:firstLine="0"/>
        <w:jc w:val="right"/>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(name, event count, date range) or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0" w:right="2999.69848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None if cancelled.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52685546875" w:line="299.7998714447021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load_view(style, params)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9610195159912" w:lineRule="auto"/>
        <w:ind w:left="0" w:right="0" w:firstLine="0"/>
        <w:jc w:val="left"/>
        <w:rPr>
          <w:rFonts w:ascii="Arial" w:cs="Arial" w:eastAsia="Arial" w:hAnsi="Arial"/>
          <w:b w:val="0"/>
          <w:bCs w:val="0"/>
          <w:i w:val="0"/>
          <w:iCs w:val="0"/>
          <w:smallCaps w:val="0"/>
          <w:strike w:val="0"/>
          <w:color w:val="000000"/>
          <w:sz w:val="23.79054832458496"/>
          <w:szCs w:val="23.79054832458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None </w:t>
      </w:r>
      <w:r w:rsidDel="00000000" w:rsidR="00000000" w:rsidRPr="00000000">
        <w:rPr>
          <w:rFonts w:ascii="Arial" w:cs="Arial" w:eastAsia="Arial" w:hAnsi="Arial"/>
          <w:b w:val="0"/>
          <w:bCs w:val="0"/>
          <w:i w:val="0"/>
          <w:iCs w:val="0"/>
          <w:smallCaps w:val="0"/>
          <w:strike w:val="0"/>
          <w:color w:val="000000"/>
          <w:sz w:val="24.112783432006836"/>
          <w:szCs w:val="24.112783432006836"/>
          <w:u w:val="none"/>
          <w:shd w:fill="auto" w:val="clear"/>
          <w:vertAlign w:val="baseline"/>
          <w:rtl w:val="0"/>
        </w:rPr>
        <w:t xml:space="preserve">Generates the specified visualisa </w:t>
      </w:r>
      <w:r w:rsidDel="00000000" w:rsidR="00000000" w:rsidRPr="00000000">
        <w:rPr>
          <w:rFonts w:ascii="Arial" w:cs="Arial" w:eastAsia="Arial" w:hAnsi="Arial"/>
          <w:b w:val="0"/>
          <w:bCs w:val="0"/>
          <w:i w:val="0"/>
          <w:iCs w:val="0"/>
          <w:smallCaps w:val="0"/>
          <w:strike w:val="0"/>
          <w:color w:val="000000"/>
          <w:sz w:val="23.79054832458496"/>
          <w:szCs w:val="23.79054832458496"/>
          <w:u w:val="none"/>
          <w:shd w:fill="auto" w:val="clear"/>
          <w:vertAlign w:val="baseline"/>
          <w:rtl w:val="0"/>
        </w:rPr>
        <w:t xml:space="preserve">tion (0=2D, 1=3D Static, 2=Ani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8095703125" w:line="240" w:lineRule="auto"/>
        <w:ind w:left="0" w:right="0" w:firstLine="0"/>
        <w:jc w:val="left"/>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mated, 3=Cluster, 4=Sub-cluster)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2107.3866271972656" w:right="1354.0185546875" w:header="0" w:footer="720"/>
          <w:cols w:equalWidth="0" w:num="2">
            <w:col w:space="0" w:w="4220"/>
            <w:col w:space="0" w:w="42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navigates the window.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4541015625" w:line="299.7827911376953" w:lineRule="auto"/>
        <w:ind w:left="5145.4364013671875" w:right="1371.69189453125" w:hanging="5011.0095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go_back() None </w:t>
      </w:r>
      <w:r w:rsidDel="00000000" w:rsidR="00000000" w:rsidRPr="00000000">
        <w:rPr>
          <w:rFonts w:ascii="Arial" w:cs="Arial" w:eastAsia="Arial" w:hAnsi="Arial"/>
          <w:b w:val="0"/>
          <w:bCs w:val="0"/>
          <w:i w:val="0"/>
          <w:iCs w:val="0"/>
          <w:smallCaps w:val="0"/>
          <w:strike w:val="0"/>
          <w:color w:val="000000"/>
          <w:sz w:val="23.802560806274414"/>
          <w:szCs w:val="23.802560806274414"/>
          <w:u w:val="none"/>
          <w:shd w:fill="auto" w:val="clear"/>
          <w:vertAlign w:val="baseline"/>
          <w:rtl w:val="0"/>
        </w:rPr>
        <w:t xml:space="preserve">Navigates to the previous view 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history stack.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0662841796875" w:line="296.82950019836426" w:lineRule="auto"/>
        <w:ind w:left="5147.96142578125" w:right="1367.49267578125" w:hanging="5013.5345458984375"/>
        <w:jc w:val="left"/>
        <w:rPr>
          <w:rFonts w:ascii="Arial" w:cs="Arial" w:eastAsia="Arial" w:hAnsi="Arial"/>
          <w:b w:val="0"/>
          <w:bCs w:val="0"/>
          <w:i w:val="0"/>
          <w:iCs w:val="0"/>
          <w:smallCaps w:val="0"/>
          <w:strike w:val="0"/>
          <w:color w:val="000000"/>
          <w:sz w:val="24.1483211517334"/>
          <w:szCs w:val="24.1483211517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get_cluster_update(params)dict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Recalculates clustering with new parameters. Returns updated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7490234375" w:line="240" w:lineRule="auto"/>
        <w:ind w:left="0" w:right="1415.872802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traces and labels via WebSocket.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6656494140625" w:line="298.81556510925293" w:lineRule="auto"/>
        <w:ind w:left="5147.225341796875" w:right="1346.796875" w:hanging="5012.7984619140625"/>
        <w:jc w:val="left"/>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get_structural_planes(params)dict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Calculates fault planes for speci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fied clusters. Returns plane traces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19921875" w:line="240" w:lineRule="auto"/>
        <w:ind w:left="0" w:right="3290.449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metadata.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8558349609375" w:line="240" w:lineRule="auto"/>
        <w:ind w:left="0" w:right="1377.2302246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Continued on next page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005615234375" w:line="240" w:lineRule="auto"/>
        <w:ind w:left="4154.5689392089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58</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8504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APPENDIX B. API REFERENCE Seismic Viewer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00341796875" w:line="240" w:lineRule="auto"/>
        <w:ind w:left="137.29583740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Method Returns Description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89599609375" w:line="299.4846725463867" w:lineRule="auto"/>
        <w:ind w:left="5147.8277587890625" w:right="1373.02734375" w:hanging="5008.140869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apply_subclusters(params)None </w:t>
      </w:r>
      <w:r w:rsidDel="00000000" w:rsidR="00000000" w:rsidRPr="00000000">
        <w:rPr>
          <w:rFonts w:ascii="Arial" w:cs="Arial" w:eastAsia="Arial" w:hAnsi="Arial"/>
          <w:b w:val="0"/>
          <w:bCs w:val="0"/>
          <w:i w:val="0"/>
          <w:iCs w:val="0"/>
          <w:smallCaps w:val="0"/>
          <w:strike w:val="0"/>
          <w:color w:val="000000"/>
          <w:sz w:val="23.982023239135742"/>
          <w:szCs w:val="23.982023239135742"/>
          <w:u w:val="none"/>
          <w:shd w:fill="auto" w:val="clear"/>
          <w:vertAlign w:val="baseline"/>
          <w:rtl w:val="0"/>
        </w:rPr>
        <w:t xml:space="preserve">Applies sub-cluster results to the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parent view, merging labels.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51123046875" w:line="299.43552017211914" w:lineRule="auto"/>
        <w:ind w:left="5149.5013427734375" w:right="1374.268798828125" w:hanging="5008.618774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export_clusters_csv(labels)str </w:t>
      </w:r>
      <w:r w:rsidDel="00000000" w:rsidR="00000000" w:rsidRPr="00000000">
        <w:rPr>
          <w:rFonts w:ascii="Arial" w:cs="Arial" w:eastAsia="Arial" w:hAnsi="Arial"/>
          <w:b w:val="0"/>
          <w:bCs w:val="0"/>
          <w:i w:val="0"/>
          <w:iCs w:val="0"/>
          <w:smallCaps w:val="0"/>
          <w:strike w:val="0"/>
          <w:color w:val="000000"/>
          <w:sz w:val="23.993940353393555"/>
          <w:szCs w:val="23.993940353393555"/>
          <w:u w:val="none"/>
          <w:shd w:fill="auto" w:val="clear"/>
          <w:vertAlign w:val="baseline"/>
          <w:rtl w:val="0"/>
        </w:rPr>
        <w:t xml:space="preserve">Exports the current dataset with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cluster labels to a new CSV file.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86083984375" w:line="299.7993850708008" w:lineRule="auto"/>
        <w:ind w:left="5149.0155029296875" w:right="1364.72412109375" w:hanging="5004.5465087890625"/>
        <w:jc w:val="left"/>
        <w:rPr>
          <w:rFonts w:ascii="Arial" w:cs="Arial" w:eastAsia="Arial" w:hAnsi="Arial"/>
          <w:b w:val="0"/>
          <w:bCs w:val="0"/>
          <w:i w:val="0"/>
          <w:iCs w:val="0"/>
          <w:smallCaps w:val="0"/>
          <w:strike w:val="0"/>
          <w:color w:val="000000"/>
          <w:sz w:val="23.898441314697266"/>
          <w:szCs w:val="23.8984413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save_screenshot(data_url)None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Saves a base64-encoded screenshot </w:t>
      </w:r>
      <w:r w:rsidDel="00000000" w:rsidR="00000000" w:rsidRPr="00000000">
        <w:rPr>
          <w:rFonts w:ascii="Arial" w:cs="Arial" w:eastAsia="Arial" w:hAnsi="Arial"/>
          <w:b w:val="0"/>
          <w:bCs w:val="0"/>
          <w:i w:val="0"/>
          <w:iCs w:val="0"/>
          <w:smallCaps w:val="0"/>
          <w:strike w:val="0"/>
          <w:color w:val="000000"/>
          <w:sz w:val="23.898441314697266"/>
          <w:szCs w:val="23.898441314697266"/>
          <w:u w:val="none"/>
          <w:shd w:fill="auto" w:val="clear"/>
          <w:vertAlign w:val="baseline"/>
          <w:rtl w:val="0"/>
        </w:rPr>
        <w:t xml:space="preserve">image to a user-selected location.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0205078125" w:line="299.7005367279053" w:lineRule="auto"/>
        <w:ind w:left="5149.5684814453125" w:right="1345.452880859375" w:hanging="5013.228759765625"/>
        <w:jc w:val="left"/>
        <w:rPr>
          <w:rFonts w:ascii="Arial" w:cs="Arial" w:eastAsia="Arial" w:hAnsi="Arial"/>
          <w:b w:val="0"/>
          <w:bCs w:val="0"/>
          <w:i w:val="0"/>
          <w:iCs w:val="0"/>
          <w:smallCaps w:val="0"/>
          <w:strike w:val="0"/>
          <w:color w:val="000000"/>
          <w:sz w:val="23.670089721679688"/>
          <w:szCs w:val="23.670089721679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download_online_data(params)dict | None </w:t>
      </w:r>
      <w:r w:rsidDel="00000000" w:rsidR="00000000" w:rsidRPr="00000000">
        <w:rPr>
          <w:rFonts w:ascii="Arial" w:cs="Arial" w:eastAsia="Arial" w:hAnsi="Arial"/>
          <w:b w:val="0"/>
          <w:bCs w:val="0"/>
          <w:i w:val="0"/>
          <w:iCs w:val="0"/>
          <w:smallCaps w:val="0"/>
          <w:strike w:val="0"/>
          <w:color w:val="000000"/>
          <w:sz w:val="23.934297561645508"/>
          <w:szCs w:val="23.934297561645508"/>
          <w:u w:val="none"/>
          <w:shd w:fill="auto" w:val="clear"/>
          <w:vertAlign w:val="baseline"/>
          <w:rtl w:val="0"/>
        </w:rPr>
        <w:t xml:space="preserve">Downloads seismic data from the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INGV GOSSIP API with the spec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67578125" w:line="240" w:lineRule="auto"/>
        <w:ind w:left="0" w:right="3626.8682861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ified filters.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04296875" w:line="298.8962173461914" w:lineRule="auto"/>
        <w:ind w:left="5147.3492431640625" w:right="1375.0830078125" w:hanging="5012.92236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get_recent_files() list[dict] </w:t>
      </w:r>
      <w:r w:rsidDel="00000000" w:rsidR="00000000" w:rsidRPr="00000000">
        <w:rPr>
          <w:rFonts w:ascii="Arial" w:cs="Arial" w:eastAsia="Arial" w:hAnsi="Arial"/>
          <w:b w:val="0"/>
          <w:bCs w:val="0"/>
          <w:i w:val="0"/>
          <w:iCs w:val="0"/>
          <w:smallCaps w:val="0"/>
          <w:strike w:val="0"/>
          <w:color w:val="000000"/>
          <w:sz w:val="24.124635696411133"/>
          <w:szCs w:val="24.124635696411133"/>
          <w:u w:val="none"/>
          <w:shd w:fill="auto" w:val="clear"/>
          <w:vertAlign w:val="baseline"/>
          <w:rtl w:val="0"/>
        </w:rPr>
        <w:t xml:space="preserve">Returns a list of recently opened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files with metadata.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063232421875" w:line="298.7991714477539" w:lineRule="auto"/>
        <w:ind w:left="5147.3492431640625" w:right="1367.1337890625" w:hanging="5004.7930908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load_recent_file(path) dict | None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Loads a previously opened CSV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file from its path.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0693359375" w:line="296.82950019836426" w:lineRule="auto"/>
        <w:ind w:left="5149.425048828125" w:right="1347.772216796875" w:hanging="5004.9560546875"/>
        <w:jc w:val="left"/>
        <w:rPr>
          <w:rFonts w:ascii="Arial" w:cs="Arial" w:eastAsia="Arial" w:hAnsi="Arial"/>
          <w:b w:val="0"/>
          <w:bCs w:val="0"/>
          <w:i w:val="0"/>
          <w:iCs w:val="0"/>
          <w:smallCaps w:val="0"/>
          <w:strike w:val="0"/>
          <w:color w:val="000000"/>
          <w:sz w:val="24.1483211517334"/>
          <w:szCs w:val="24.1483211517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select_layer_file(type)dict | None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Opens a file dialog for loading auxiliary data (tomography, up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7490234375" w:line="240" w:lineRule="auto"/>
        <w:ind w:left="0" w:right="3385.61279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lift, stations).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4541015625" w:line="299.78304862976074" w:lineRule="auto"/>
        <w:ind w:left="5145.4364013671875" w:right="1372.0703125" w:hanging="5005.74951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apply_external_layers(params)None </w:t>
      </w:r>
      <w:r w:rsidDel="00000000" w:rsidR="00000000" w:rsidRPr="00000000">
        <w:rPr>
          <w:rFonts w:ascii="Arial" w:cs="Arial" w:eastAsia="Arial" w:hAnsi="Arial"/>
          <w:b w:val="0"/>
          <w:bCs w:val="0"/>
          <w:i w:val="0"/>
          <w:iCs w:val="0"/>
          <w:smallCaps w:val="0"/>
          <w:strike w:val="0"/>
          <w:color w:val="000000"/>
          <w:sz w:val="23.826566696166992"/>
          <w:szCs w:val="23.826566696166992"/>
          <w:u w:val="none"/>
          <w:shd w:fill="auto" w:val="clear"/>
          <w:vertAlign w:val="baseline"/>
          <w:rtl w:val="0"/>
        </w:rPr>
        <w:t xml:space="preserve">Applies loaded auxiliary layers to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current 3D visualisation.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063232421875" w:line="298.7991714477539" w:lineRule="auto"/>
        <w:ind w:left="5148.3056640625" w:right="1374.49462890625" w:hanging="5013.878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get_port() int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Returns the FastAPI server’s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ephemeral port number.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618896484375" w:line="240" w:lineRule="auto"/>
        <w:ind w:left="21.38046264648437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B.2 REST API Endpoints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566162109375" w:line="240" w:lineRule="auto"/>
        <w:ind w:left="2336.320953369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B.2: FastAPI REST endpoints.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6531982421875" w:line="240" w:lineRule="auto"/>
        <w:ind w:left="137.29583740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Method Path Description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654052734375" w:line="241.16183280944824" w:lineRule="auto"/>
        <w:ind w:left="136.33941650390625" w:right="1526.12792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/api/data/{id}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Returns session data as GZip-compressed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JSON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24658203125" w:line="241.16183280944824" w:lineRule="auto"/>
        <w:ind w:left="136.33941650390625" w:right="1517.9455566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/api/data/{id}/bin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Returns numerical data as a Float32 binary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buffer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24658203125" w:line="241.14529609680176" w:lineRule="auto"/>
        <w:ind w:left="136.339111328125" w:right="1526.37207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/viz/{id}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Serves a pre-rendered HTML visualisation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page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87646484375" w:line="622.3583221435547" w:lineRule="auto"/>
        <w:ind w:left="136.339111328125" w:right="1522.30712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/assets/{path}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Serves static frontend assets (CSS, JS, images)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59</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8.3062744140625" w:lineRule="auto"/>
        <w:ind w:left="21.380462646484375" w:right="1404.4775390625" w:hanging="14.6319580078125"/>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APPENDIX B. API REFERENCE Seismic Viewer </w:t>
      </w: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B.3 WebSocket Protocol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4013671875" w:line="240" w:lineRule="auto"/>
        <w:ind w:left="1343.1410217285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B.3: WebSocket message types and their payloads.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744140625" w:line="240" w:lineRule="auto"/>
        <w:ind w:left="136.65618896484375"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Type Direction Payload Fields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2060546875" w:line="240" w:lineRule="auto"/>
        <w:ind w:left="130.11077880859375"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ping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Server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(empty)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30.11077880859375"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pong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Client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(empty)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3046875" w:line="247.82203674316406" w:lineRule="auto"/>
        <w:ind w:left="133.81973266601562" w:right="1494.70947265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get_cluster_update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Server method</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params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(eps, min_samples, etc.),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id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40" w:lineRule="auto"/>
        <w:ind w:left="133.8197326660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get_structural_planes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Server method, params, id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33.8197326660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get_animated_clustering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Server method, params, anim_data, id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0087890625" w:line="248.29854011535645" w:lineRule="auto"/>
        <w:ind w:left="130.11077880859375" w:right="1554.6826171875" w:firstLine="4.3635559082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rpc_response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Client id, result (traces, labels, cluster_indices) progress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Client msg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6.114501953125" w:line="240" w:lineRule="auto"/>
        <w:ind w:left="4152.656097412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60</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863769531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Appendix C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23.3204650878906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Installation and Usage Guide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287109375" w:line="240" w:lineRule="auto"/>
        <w:ind w:left="29.299468994140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C.1 System Requirements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3603515625" w:line="240" w:lineRule="auto"/>
        <w:ind w:left="1101.5010070800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C.1: Minimum and recommended system requirements.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65625" w:line="240" w:lineRule="auto"/>
        <w:ind w:left="142.3170471191406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Component Minimum Recommended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44775390625" w:line="241.57196044921875" w:lineRule="auto"/>
        <w:ind w:left="137.53494262695312" w:right="2386.024169921875" w:firstLine="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Operating System Windows 10 (64-bit) Windows 11 (64-bit) Python 3.10+ 3.11+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7021484375" w:line="240" w:lineRule="auto"/>
        <w:ind w:left="137.534942626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RAM 4 GB 8 GB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6572265625" w:line="241.1616039276123" w:lineRule="auto"/>
        <w:ind w:left="5419.1845703125" w:right="1525.32958984375" w:hanging="5278.78051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1976.3075256347656" w:right="10.38330078125" w:header="0" w:footer="720"/>
          <w:cols w:equalWidth="0" w:num="1">
            <w:col w:space="0" w:w="9913.309173583984"/>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GPU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Any with WebGL 2.0 support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Dedicated GPU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(NVIDIA/AMD)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1.161603927612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Internet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Required for initial map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download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7158203125" w:line="240" w:lineRule="auto"/>
        <w:ind w:left="0"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C.2 Installation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769287109375" w:line="240"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C.2.1 Step 1: Clone the Repository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150390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2.820000648498535" w:top="931.668701171875" w:left="2002.0492553710938" w:right="1506.60888671875" w:header="0" w:footer="720"/>
          <w:cols w:equalWidth="0" w:num="2">
            <w:col w:space="0" w:w="4200"/>
            <w:col w:space="0" w:w="4200"/>
          </w:cols>
        </w:sectPr>
      </w:pP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Required for INGV online im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port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bl>
      <w:tblPr>
        <w:tblStyle w:val="Table8"/>
        <w:tblW w:w="8526.839599609375" w:type="dxa"/>
        <w:jc w:val="left"/>
        <w:tblInd w:w="40.832366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839599609375"/>
        <w:tblGridChange w:id="0">
          <w:tblGrid>
            <w:gridCol w:w="8526.839599609375"/>
          </w:tblGrid>
        </w:tblGridChange>
      </w:tblGrid>
      <w:tr>
        <w:trPr>
          <w:cantSplit w:val="0"/>
          <w:trHeight w:val="72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7151584625244" w:lineRule="auto"/>
              <w:ind w:left="308.8276672363281" w:right="1106.3592529296875" w:hanging="6.42913818359375"/>
              <w:jc w:val="left"/>
              <w:rPr>
                <w:rFonts w:ascii="Arial" w:cs="Arial" w:eastAsia="Arial" w:hAnsi="Arial"/>
                <w:b w:val="0"/>
                <w:bCs w:val="0"/>
                <w:i w:val="0"/>
                <w:iCs w:val="0"/>
                <w:smallCaps w:val="0"/>
                <w:strike w:val="0"/>
                <w:color w:val="000000"/>
                <w:sz w:val="19.925199508666992"/>
                <w:szCs w:val="19.925199508666992"/>
                <w:u w:val="none"/>
                <w:shd w:fill="f5f5f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git clone https :// github . com / Crucio104 / Seismic - Viewer . git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cd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Seismic - Viewer</w:t>
            </w:r>
          </w:p>
        </w:tc>
      </w:tr>
    </w:tbl>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C.2.2 Step 2: Create a Virtual Environment </w:t>
      </w:r>
    </w:p>
    <w:tbl>
      <w:tblPr>
        <w:tblStyle w:val="Table9"/>
        <w:tblW w:w="8526.839599609375" w:type="dxa"/>
        <w:jc w:val="left"/>
        <w:tblInd w:w="40.832366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839599609375"/>
        <w:tblGridChange w:id="0">
          <w:tblGrid>
            <w:gridCol w:w="8526.839599609375"/>
          </w:tblGrid>
        </w:tblGridChange>
      </w:tblGrid>
      <w:tr>
        <w:trPr>
          <w:cantSplit w:val="0"/>
          <w:trHeight w:val="1017.72003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251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python -m venv venv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281005859375" w:line="240" w:lineRule="auto"/>
              <w:ind w:left="302.462158203125" w:right="0" w:firstLine="0"/>
              <w:jc w:val="left"/>
              <w:rPr>
                <w:rFonts w:ascii="Arial" w:cs="Arial" w:eastAsia="Arial" w:hAnsi="Arial"/>
                <w:b w:val="0"/>
                <w:bCs w:val="0"/>
                <w:i w:val="1"/>
                <w:iCs w:val="1"/>
                <w:smallCaps w:val="0"/>
                <w:strike w:val="0"/>
                <w:color w:val="0099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venv \ Scripts \ activate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Windows</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295166015625" w:line="240" w:lineRule="auto"/>
              <w:ind w:left="312.6084899902344" w:right="0" w:firstLine="0"/>
              <w:jc w:val="left"/>
              <w:rPr>
                <w:rFonts w:ascii="Arial" w:cs="Arial" w:eastAsia="Arial" w:hAnsi="Arial"/>
                <w:b w:val="0"/>
                <w:bCs w:val="0"/>
                <w:i w:val="1"/>
                <w:iCs w:val="1"/>
                <w:smallCaps w:val="0"/>
                <w:strike w:val="0"/>
                <w:color w:val="009900"/>
                <w:sz w:val="19.925199508666992"/>
                <w:szCs w:val="19.925199508666992"/>
                <w:u w:val="none"/>
                <w:shd w:fill="f5f5f0" w:val="clear"/>
                <w:vertAlign w:val="baseline"/>
              </w:rPr>
            </w:pPr>
            <w:r w:rsidDel="00000000" w:rsidR="00000000" w:rsidRPr="00000000">
              <w:rPr>
                <w:rFonts w:ascii="Arial" w:cs="Arial" w:eastAsia="Arial" w:hAnsi="Arial"/>
                <w:b w:val="1"/>
                <w:bCs w:val="1"/>
                <w:i w:val="0"/>
                <w:iCs w:val="0"/>
                <w:smallCaps w:val="0"/>
                <w:strike w:val="0"/>
                <w:color w:val="214a87"/>
                <w:sz w:val="19.925199508666992"/>
                <w:szCs w:val="19.925199508666992"/>
                <w:u w:val="none"/>
                <w:shd w:fill="f5f5f0"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venv / bin / activate </w:t>
            </w:r>
            <w:r w:rsidDel="00000000" w:rsidR="00000000" w:rsidRPr="00000000">
              <w:rPr>
                <w:rFonts w:ascii="Arial" w:cs="Arial" w:eastAsia="Arial" w:hAnsi="Arial"/>
                <w:b w:val="0"/>
                <w:bCs w:val="0"/>
                <w:i w:val="1"/>
                <w:iCs w:val="1"/>
                <w:smallCaps w:val="0"/>
                <w:strike w:val="0"/>
                <w:color w:val="009900"/>
                <w:sz w:val="19.925199508666992"/>
                <w:szCs w:val="19.925199508666992"/>
                <w:u w:val="none"/>
                <w:shd w:fill="f5f5f0" w:val="clear"/>
                <w:vertAlign w:val="baseline"/>
                <w:rtl w:val="0"/>
              </w:rPr>
              <w:t xml:space="preserve"># macOS / Linux</w:t>
            </w:r>
          </w:p>
        </w:tc>
      </w:tr>
    </w:tbl>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C.2.3 Step 3: Install Dependencies </w:t>
      </w:r>
    </w:p>
    <w:tbl>
      <w:tblPr>
        <w:tblStyle w:val="Table10"/>
        <w:tblW w:w="8526.839599609375" w:type="dxa"/>
        <w:jc w:val="left"/>
        <w:tblInd w:w="40.832366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839599609375"/>
        <w:tblGridChange w:id="0">
          <w:tblGrid>
            <w:gridCol w:w="8526.839599609375"/>
          </w:tblGrid>
        </w:tblGridChange>
      </w:tblGrid>
      <w:tr>
        <w:trPr>
          <w:cantSplit w:val="0"/>
          <w:trHeight w:val="424.239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01123046875" w:right="0" w:firstLine="0"/>
              <w:jc w:val="left"/>
              <w:rPr>
                <w:rFonts w:ascii="Arial" w:cs="Arial" w:eastAsia="Arial" w:hAnsi="Arial"/>
                <w:b w:val="0"/>
                <w:bCs w:val="0"/>
                <w:i w:val="0"/>
                <w:iCs w:val="0"/>
                <w:smallCaps w:val="0"/>
                <w:strike w:val="0"/>
                <w:color w:val="000000"/>
                <w:sz w:val="19.925199508666992"/>
                <w:szCs w:val="19.925199508666992"/>
                <w:u w:val="none"/>
                <w:shd w:fill="f5f5f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pip install -r requirements . txt</w:t>
            </w:r>
          </w:p>
        </w:tc>
      </w:tr>
    </w:tbl>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2.656097412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8504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APPENDIX C. INSTALLATION AND USAGE GUIDE Seismic Viewer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461.6560363769531" w:lineRule="auto"/>
        <w:ind w:left="2125.441131591797" w:right="2954.9053955078125" w:hanging="1757.93991088867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requirements.txt file specifies the following dependencies: Table C.2: Python package dependencies.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98583984375" w:line="240" w:lineRule="auto"/>
        <w:ind w:left="136.0015869140625"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Package Purpose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41357421875" w:line="248.29828262329102" w:lineRule="auto"/>
        <w:ind w:left="130.11077880859375" w:right="1528.1445312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plotly </w:t>
      </w:r>
      <w:r w:rsidDel="00000000" w:rsidR="00000000" w:rsidRPr="00000000">
        <w:rPr>
          <w:rFonts w:ascii="Arial" w:cs="Arial" w:eastAsia="Arial" w:hAnsi="Arial"/>
          <w:b w:val="0"/>
          <w:bCs w:val="0"/>
          <w:i w:val="0"/>
          <w:iCs w:val="0"/>
          <w:smallCaps w:val="0"/>
          <w:strike w:val="0"/>
          <w:color w:val="000000"/>
          <w:sz w:val="21.6868953704834"/>
          <w:szCs w:val="21.6868953704834"/>
          <w:u w:val="none"/>
          <w:shd w:fill="auto" w:val="clear"/>
          <w:vertAlign w:val="baseline"/>
          <w:rtl w:val="0"/>
        </w:rPr>
        <w:t xml:space="preserve">Interactive visualisation (2D maps, 3D plots, WebGL rendering)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numpy Numerical computing (array operations, linear algebra) pandas Data manipulation (CSV parsing, DataFrame operations) scipy Scientific computing (ConvexHull, spatial algorithms) smopy OpenStreetMap tile downloading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890625" w:line="248.29771041870117" w:lineRule="auto"/>
        <w:ind w:left="130.11077880859375" w:right="1502.333984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Pillow Image processing (map tile resizing, palette conversion) pywebview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Desktop window with embedded browser (Chromium/WebView2)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scikit-learn </w:t>
      </w:r>
      <w:r w:rsidDel="00000000" w:rsidR="00000000" w:rsidRPr="00000000">
        <w:rPr>
          <w:rFonts w:ascii="Arial" w:cs="Arial" w:eastAsia="Arial" w:hAnsi="Arial"/>
          <w:b w:val="0"/>
          <w:bCs w:val="0"/>
          <w:i w:val="0"/>
          <w:iCs w:val="0"/>
          <w:smallCaps w:val="0"/>
          <w:strike w:val="0"/>
          <w:color w:val="000000"/>
          <w:sz w:val="21.807287216186523"/>
          <w:szCs w:val="21.807287216186523"/>
          <w:u w:val="none"/>
          <w:shd w:fill="auto" w:val="clear"/>
          <w:vertAlign w:val="baseline"/>
          <w:rtl w:val="0"/>
        </w:rPr>
        <w:t xml:space="preserve">Machine learning (DBSCAN, MiniBatchKMeans, NearestNeigh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bors)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8.29854011535645" w:lineRule="auto"/>
        <w:ind w:left="130.11077880859375" w:right="2450.1007080078125" w:firstLine="6.54541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fastapi ASGI web framework (REST API, WebSocket server) uvicorn[standard] ASGI server (HTTP/WebSocket serving)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40" w:lineRule="auto"/>
        <w:ind w:left="134.4743347167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requests HTTP client (INGV API communication)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859130859375"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C.2.4 Step 4: Launch the Application </w:t>
      </w:r>
    </w:p>
    <w:tbl>
      <w:tblPr>
        <w:tblStyle w:val="Table11"/>
        <w:tblW w:w="8526.839599609375" w:type="dxa"/>
        <w:jc w:val="left"/>
        <w:tblInd w:w="40.832366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6.839599609375"/>
        <w:tblGridChange w:id="0">
          <w:tblGrid>
            <w:gridCol w:w="8526.839599609375"/>
          </w:tblGrid>
        </w:tblGridChange>
      </w:tblGrid>
      <w:tr>
        <w:trPr>
          <w:cantSplit w:val="0"/>
          <w:trHeight w:val="424.2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251220703125" w:right="0" w:firstLine="0"/>
              <w:jc w:val="left"/>
              <w:rPr>
                <w:rFonts w:ascii="Arial" w:cs="Arial" w:eastAsia="Arial" w:hAnsi="Arial"/>
                <w:b w:val="0"/>
                <w:bCs w:val="0"/>
                <w:i w:val="0"/>
                <w:iCs w:val="0"/>
                <w:smallCaps w:val="0"/>
                <w:strike w:val="0"/>
                <w:color w:val="000000"/>
                <w:sz w:val="19.925199508666992"/>
                <w:szCs w:val="19.925199508666992"/>
                <w:u w:val="none"/>
                <w:shd w:fill="f5f5f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5f5f0" w:val="clear"/>
                <w:vertAlign w:val="baseline"/>
                <w:rtl w:val="0"/>
              </w:rPr>
              <w:t xml:space="preserve">python app . py</w:t>
            </w:r>
          </w:p>
        </w:tc>
      </w:tr>
    </w:tbl>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5.8428955078125" w:right="1403.4912109375" w:firstLine="351.5243530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18345642089844"/>
          <w:szCs w:val="23.718345642089844"/>
          <w:u w:val="none"/>
          <w:shd w:fill="auto" w:val="clear"/>
          <w:vertAlign w:val="baseline"/>
          <w:rtl w:val="0"/>
        </w:rPr>
        <w:t xml:space="preserve">The application window will open, displaying the File Picker view. The FastAPI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server starts automatically on an ephemeral port.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1591796875" w:line="240" w:lineRule="auto"/>
        <w:ind w:left="29.299468994140625"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C.3 Usage Workflow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970703125"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C.3.1 Loading Data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40" w:lineRule="auto"/>
        <w:ind w:left="17.75573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can load seismic data through two methods: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55615234375" w:line="299.7832775115967" w:lineRule="auto"/>
        <w:ind w:left="601.6209411621094" w:right="1403.963623046875" w:hanging="285.770111083984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Local CSV import</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Click “Import Dataset” and select a CSV file containing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columns for time, latitude, longitude, depth, and magnitude.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9085693359375" w:line="298.7746238708496" w:lineRule="auto"/>
        <w:ind w:left="600.9037780761719" w:right="1375.4541015625" w:hanging="295.0952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00585174560547"/>
          <w:szCs w:val="24.00585174560547"/>
          <w:u w:val="none"/>
          <w:shd w:fill="auto" w:val="clear"/>
          <w:vertAlign w:val="baseline"/>
          <w:rtl w:val="0"/>
        </w:rPr>
        <w:t xml:space="preserve">Online import (INGV)</w:t>
      </w:r>
      <w:r w:rsidDel="00000000" w:rsidR="00000000" w:rsidRPr="00000000">
        <w:rPr>
          <w:rFonts w:ascii="Arial" w:cs="Arial" w:eastAsia="Arial" w:hAnsi="Arial"/>
          <w:b w:val="0"/>
          <w:bCs w:val="0"/>
          <w:i w:val="0"/>
          <w:iCs w:val="0"/>
          <w:smallCaps w:val="0"/>
          <w:strike w:val="0"/>
          <w:color w:val="000000"/>
          <w:sz w:val="24.00585174560547"/>
          <w:szCs w:val="24.00585174560547"/>
          <w:u w:val="none"/>
          <w:shd w:fill="auto" w:val="clear"/>
          <w:vertAlign w:val="baseline"/>
          <w:rtl w:val="0"/>
        </w:rPr>
        <w:t xml:space="preserve">: Click “Import Online (INGV)” and configure the </w:t>
      </w:r>
      <w:r w:rsidDel="00000000" w:rsidR="00000000" w:rsidRPr="00000000">
        <w:rPr>
          <w:rFonts w:ascii="Arial" w:cs="Arial" w:eastAsia="Arial" w:hAnsi="Arial"/>
          <w:b w:val="0"/>
          <w:bCs w:val="0"/>
          <w:i w:val="0"/>
          <w:iCs w:val="0"/>
          <w:smallCaps w:val="0"/>
          <w:strike w:val="0"/>
          <w:color w:val="000000"/>
          <w:sz w:val="24.041547775268555"/>
          <w:szCs w:val="24.041547775268555"/>
          <w:u w:val="none"/>
          <w:shd w:fill="auto" w:val="clear"/>
          <w:vertAlign w:val="baseline"/>
          <w:rtl w:val="0"/>
        </w:rPr>
        <w:t xml:space="preserve">query parameters: monitoring network (Flegrei, Vesuvio, Ischia), date range,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magnitude range, and quality filters.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34521484375"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C.3.2 Selecting a Visualisation Mode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81079101562" w:line="240" w:lineRule="auto"/>
        <w:ind w:left="6.704711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data loading, the Visualisation Hub presents four cards: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55615234375" w:line="499.7999954223633" w:lineRule="auto"/>
        <w:ind w:left="315.850830078125" w:right="2803.31726074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2D Analysis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Plan-view map with scatter and density overlay. 62</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8504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APPENDIX C. INSTALLATION AND USAGE GUIDE Seismic Viewer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466.38879776000977" w:lineRule="auto"/>
        <w:ind w:left="300.5482482910156" w:right="1638.4033203125" w:firstLine="5.26031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3D Static</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Three-dimensional hypocentral distribution with terrain mesh. 3.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3D Animated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Temporal animation with configurable windowing mode. 4.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Cluster Analysis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Interactive clustering with structural plane fitting.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826171875"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C.3.3 Cluster Analysis Workflow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05078125" w:line="298.7991714477539" w:lineRule="auto"/>
        <w:ind w:left="597.5563049316406" w:right="1408.277587890625" w:hanging="281.70547485351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Select clustering method (DBSCAN or KMeans) and set parameters, or use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“Auto” button for automatic parameter estimation.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27392578125" w:line="298.815336227417" w:lineRule="auto"/>
        <w:ind w:left="599.9473571777344" w:right="1407.742919921875" w:hanging="294.1387939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Inspect the resulting clusters: wireframe hulls, coloured markers, structural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planes.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68701171875" w:line="299.8004150390625" w:lineRule="auto"/>
        <w:ind w:left="591.4564514160156" w:right="1404.404296875" w:hanging="287.56072998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Optionally toggle “Structural Planes” to view fitted fault planes with strike/dip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values.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888427734375" w:line="240" w:lineRule="auto"/>
        <w:ind w:left="300.54840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To refine, select a cluster and click “Sub-cluster” for hierarchical analysis.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451171875" w:line="299.7993850708008" w:lineRule="auto"/>
        <w:ind w:left="601.3819885253906" w:right="1407.042236328125" w:hanging="295.5732727050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3.886478424072266"/>
          <w:szCs w:val="23.886478424072266"/>
          <w:u w:val="none"/>
          <w:shd w:fill="auto" w:val="clear"/>
          <w:vertAlign w:val="baseline"/>
          <w:rtl w:val="0"/>
        </w:rPr>
        <w:t xml:space="preserve">Export results via “Export CSV” to save the original data with cluster labels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appended.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500244140625" w:line="240" w:lineRule="auto"/>
        <w:ind w:left="25.74172973632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C.3.4 Adding Auxiliary Layers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40" w:lineRule="auto"/>
        <w:ind w:left="16.560211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the 3D views, additional data layers can be loaded: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663818359375" w:line="298.7991714477539" w:lineRule="auto"/>
        <w:ind w:left="601.6209411621094" w:right="1409.3701171875" w:hanging="248.708953857421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483211517334"/>
          <w:szCs w:val="24.1483211517334"/>
          <w:u w:val="none"/>
          <w:shd w:fill="auto" w:val="clear"/>
          <w:vertAlign w:val="baseline"/>
          <w:rtl w:val="0"/>
        </w:rPr>
        <w:t xml:space="preserve">Tomography</w:t>
      </w:r>
      <w:r w:rsidDel="00000000" w:rsidR="00000000" w:rsidRPr="00000000">
        <w:rPr>
          <w:rFonts w:ascii="Arial" w:cs="Arial" w:eastAsia="Arial" w:hAnsi="Arial"/>
          <w:b w:val="0"/>
          <w:bCs w:val="0"/>
          <w:i w:val="0"/>
          <w:iCs w:val="0"/>
          <w:smallCaps w:val="0"/>
          <w:strike w:val="0"/>
          <w:color w:val="000000"/>
          <w:sz w:val="24.1483211517334"/>
          <w:szCs w:val="24.1483211517334"/>
          <w:u w:val="none"/>
          <w:shd w:fill="auto" w:val="clear"/>
          <w:vertAlign w:val="baseline"/>
          <w:rtl w:val="0"/>
        </w:rPr>
        <w:t xml:space="preserve">: Load a file containing Vp/Vs ratio data in UTM Zone 33N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coordinates.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322265625" w:line="466.3876533508301" w:lineRule="auto"/>
        <w:ind w:left="352.9119873046875" w:right="1359.07592773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670089721679688"/>
          <w:szCs w:val="23.670089721679688"/>
          <w:u w:val="none"/>
          <w:shd w:fill="auto" w:val="clear"/>
          <w:vertAlign w:val="baseline"/>
          <w:rtl w:val="0"/>
        </w:rPr>
        <w:t xml:space="preserve">Uplift</w:t>
      </w:r>
      <w:r w:rsidDel="00000000" w:rsidR="00000000" w:rsidRPr="00000000">
        <w:rPr>
          <w:rFonts w:ascii="Arial" w:cs="Arial" w:eastAsia="Arial" w:hAnsi="Arial"/>
          <w:b w:val="0"/>
          <w:bCs w:val="0"/>
          <w:i w:val="0"/>
          <w:iCs w:val="0"/>
          <w:smallCaps w:val="0"/>
          <w:strike w:val="0"/>
          <w:color w:val="000000"/>
          <w:sz w:val="23.670089721679688"/>
          <w:szCs w:val="23.670089721679688"/>
          <w:u w:val="none"/>
          <w:shd w:fill="auto" w:val="clear"/>
          <w:vertAlign w:val="baseline"/>
          <w:rtl w:val="0"/>
        </w:rPr>
        <w:t xml:space="preserve">: Load GNSS uplift data with station identifiers and displacement values.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Stations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Load station coordinates for network geometry visualisation.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22338867188" w:line="240" w:lineRule="auto"/>
        <w:ind w:left="4152.656097412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63</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8.3062744140625" w:lineRule="auto"/>
        <w:ind w:left="29.299468994140625" w:right="1404.87548828125" w:hanging="22.55096435546875"/>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APPENDIX C. INSTALLATION AND USAGE GUIDE Seismic Viewer </w:t>
      </w: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C.4 Keyboard Shortcuts and Controls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4013671875" w:line="240" w:lineRule="auto"/>
        <w:ind w:left="2650.6208801269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C.3: Interaction controls.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4609375" w:line="240" w:lineRule="auto"/>
        <w:ind w:left="142.3170471191406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Control Action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552734375" w:line="240" w:lineRule="auto"/>
        <w:ind w:left="137.2958374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Left-click drag Rotate (3D) / Pan (2D)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40.404205322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Scroll wheel Zoom in/out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37.534942626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Right-click drag Pan (3D)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37.534942626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Double-click Reset camera to default position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34.9047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Auto-rotation toggle Continuous 360° orbital rotation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35.861206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Top/Side view buttons Snap to orthogonal camera positions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6.046142578125" w:line="240" w:lineRule="auto"/>
        <w:ind w:left="4152.65609741210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64</w:t>
      </w:r>
    </w:p>
    <w:sectPr>
      <w:type w:val="continuous"/>
      <w:pgSz w:h="16820" w:w="11900" w:orient="portrait"/>
      <w:pgMar w:bottom="42.820000648498535" w:top="931.668701171875" w:left="1976.3075256347656" w:right="10.38330078125" w:header="0" w:footer="720"/>
      <w:cols w:equalWidth="0" w:num="1">
        <w:col w:space="0" w:w="9913.30917358398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