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【程序1】利用循环打印1  2  3  4  5  6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【程序2】利用循环打印2  4  6  8  10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【程序3】利用循环打印1  2  4  8  16  32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【程序4】利用循环打印1  2  4  7  11  16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【程序5】 利用循环打印2，3，5，8，12，17(注意要加逗号)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【程序6】打印1+2+3+4+5的结果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【程序7】打印出1-100中能被2和3和7同时整除的数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【程序8】从控制台接取两个整数a和b，打印从a到b中所有整数的和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【程序9】求1-2+3-4...+99-100的结果，并打印出来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【程序10】打印1-100中十位数为5的所有数字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