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CentOS7下使用Docker安装配置jenkins自动化部署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使用docker拉取jenkins镜像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命令：docker pull jenkins/jenkins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013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在root目录下新建jenkins文件夹，随后在jenkins文件夹下新建secrets文件夹，并赋予全部权限：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381250" cy="4095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62250" cy="4095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19475" cy="1143000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启动jenkins容器</w:t>
      </w:r>
    </w:p>
    <w:p>
      <w:pPr>
        <w:numPr>
          <w:ilvl w:val="0"/>
          <w:numId w:val="0"/>
        </w:numPr>
        <w:jc w:val="left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命令：docker run -d -p 22222:8080 -v /root/jenkins:/home/jenkins -v /root/jenkins/secrets:/var/jenkins_home/secrets --name jenkins jenkins/jenkins</w:t>
      </w:r>
    </w:p>
    <w:p>
      <w:pPr>
        <w:numPr>
          <w:ilvl w:val="0"/>
          <w:numId w:val="0"/>
        </w:numPr>
        <w:ind w:left="0" w:leftChars="-695" w:hanging="1459" w:hangingChars="695"/>
        <w:jc w:val="left"/>
      </w:pPr>
      <w:r>
        <w:drawing>
          <wp:inline distT="0" distB="0" distL="114300" distR="114300">
            <wp:extent cx="7141210" cy="695960"/>
            <wp:effectExtent l="0" t="0" r="254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在浏览器访问jenkins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675255"/>
            <wp:effectExtent l="0" t="0" r="1143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在服务器查找初始密码进行解锁jenkins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208530"/>
            <wp:effectExtent l="0" t="0" r="8255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803400"/>
            <wp:effectExtent l="0" t="0" r="635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630805"/>
            <wp:effectExtent l="0" t="0" r="6985" b="171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选择安装推荐的插件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031490"/>
            <wp:effectExtent l="0" t="0" r="5080" b="165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等待插件安装完成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928110"/>
            <wp:effectExtent l="0" t="0" r="5715" b="152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创建管理员账号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09185" cy="3839210"/>
            <wp:effectExtent l="0" t="0" r="571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保存完成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050665"/>
            <wp:effectExtent l="0" t="0" r="571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90750"/>
            <wp:effectExtent l="0" t="0" r="698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安装maven插件及ssh插件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9705" cy="2672715"/>
            <wp:effectExtent l="0" t="0" r="1714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731770"/>
            <wp:effectExtent l="0" t="0" r="1333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865" cy="2531745"/>
            <wp:effectExtent l="0" t="0" r="6985" b="190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并配置maven参数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664460"/>
            <wp:effectExtent l="0" t="0" r="5715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748530" cy="5384800"/>
            <wp:effectExtent l="0" t="0" r="13970" b="635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在通用配置中添加ssh服务器，配置各项参数后点击保存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86655" cy="3208655"/>
            <wp:effectExtent l="0" t="0" r="4445" b="1079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95215" cy="4438015"/>
            <wp:effectExtent l="0" t="0" r="635" b="63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7960" cy="6275070"/>
            <wp:effectExtent l="0" t="0" r="8890" b="1143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新建一个maven项目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97780" cy="2214245"/>
            <wp:effectExtent l="0" t="0" r="7620" b="146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rcRect b="2087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76800" cy="4538345"/>
            <wp:effectExtent l="0" t="0" r="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配置maven项目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首先配置构建记录保存天数和最大构建保留数</w:t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  <w:r>
        <w:drawing>
          <wp:inline distT="0" distB="0" distL="114300" distR="114300">
            <wp:extent cx="6336665" cy="3730625"/>
            <wp:effectExtent l="0" t="0" r="6985" b="31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接下来配置git仓库地址，方便我们拉取代码进行项目打包构建</w:t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0"/>
        </w:numPr>
        <w:ind w:left="0" w:leftChars="-495" w:hanging="1039" w:hangingChars="495"/>
        <w:jc w:val="both"/>
      </w:pPr>
      <w:r>
        <w:drawing>
          <wp:inline distT="0" distB="0" distL="114300" distR="114300">
            <wp:extent cx="6770370" cy="3976370"/>
            <wp:effectExtent l="0" t="0" r="0" b="50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rcRect r="-4636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  <w:r>
        <w:drawing>
          <wp:inline distT="0" distB="0" distL="114300" distR="114300">
            <wp:extent cx="6519545" cy="2164080"/>
            <wp:effectExtent l="0" t="0" r="14605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指定要构建的分支</w:t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  <w:r>
        <w:drawing>
          <wp:inline distT="0" distB="0" distL="114300" distR="114300">
            <wp:extent cx="6580505" cy="1431925"/>
            <wp:effectExtent l="0" t="0" r="10795" b="1587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0"/>
        </w:numPr>
        <w:ind w:left="0" w:leftChars="-495" w:hanging="1039" w:hangingChars="495"/>
        <w:jc w:val="both"/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填写打包构建指令：clean -U package -P online -Dmaven.test.skip=true</w:t>
      </w:r>
    </w:p>
    <w:p>
      <w:pPr>
        <w:numPr>
          <w:ilvl w:val="0"/>
          <w:numId w:val="0"/>
        </w:numPr>
        <w:ind w:left="0" w:leftChars="-295" w:hanging="619" w:hangingChars="295"/>
        <w:jc w:val="both"/>
      </w:pPr>
      <w:r>
        <w:drawing>
          <wp:inline distT="0" distB="0" distL="114300" distR="114300">
            <wp:extent cx="6374130" cy="1906270"/>
            <wp:effectExtent l="0" t="0" r="7620" b="177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295" w:hanging="619" w:hangingChars="295"/>
        <w:jc w:val="both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在post steps中添加执行shel，并输入命令：</w:t>
      </w:r>
    </w:p>
    <w:p>
      <w:pPr>
        <w:numPr>
          <w:ilvl w:val="0"/>
          <w:numId w:val="0"/>
        </w:numPr>
        <w:jc w:val="left"/>
      </w:pPr>
      <w:r>
        <w:rPr>
          <w:rFonts w:hint="default"/>
          <w:lang w:val="en-US" w:eastAsia="zh-CN"/>
        </w:rPr>
        <w:t>mv imooc-bilibili-api/target/imooc-bilibili-api-1.0-SNAPSHOT.jar imooc-bilibili-api/target/imooc-bilibili-api.jar</w:t>
      </w:r>
      <w:r>
        <w:drawing>
          <wp:inline distT="0" distB="0" distL="114300" distR="114300">
            <wp:extent cx="4236085" cy="3816985"/>
            <wp:effectExtent l="0" t="0" r="12065" b="1206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left="0" w:leftChars="-400" w:hanging="840" w:hangingChars="400"/>
        <w:jc w:val="left"/>
      </w:pPr>
      <w:r>
        <w:drawing>
          <wp:inline distT="0" distB="0" distL="114300" distR="114300">
            <wp:extent cx="6780530" cy="3377565"/>
            <wp:effectExtent l="0" t="0" r="1270" b="1333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在“构建后操作”中添加send build artifact over ssh（把打包后的jar包发送到服务器）</w:t>
      </w:r>
    </w:p>
    <w:p>
      <w:pPr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2242185" cy="1411605"/>
            <wp:effectExtent l="0" t="0" r="5715" b="1714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2713990" cy="2555875"/>
            <wp:effectExtent l="0" t="0" r="10160" b="1587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选择之前创建的应用服务器，并填写配置信息</w:t>
      </w:r>
    </w:p>
    <w:p>
      <w:pPr>
        <w:numPr>
          <w:ilvl w:val="0"/>
          <w:numId w:val="0"/>
        </w:numPr>
        <w:ind w:left="0" w:leftChars="-495" w:hanging="1039" w:hangingChars="495"/>
        <w:jc w:val="both"/>
      </w:pPr>
      <w:r>
        <w:drawing>
          <wp:inline distT="0" distB="0" distL="114300" distR="114300">
            <wp:extent cx="6682740" cy="4229100"/>
            <wp:effectExtent l="0" t="0" r="3810" b="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保存配置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340100"/>
            <wp:effectExtent l="0" t="0" r="12065" b="1270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在服务器上新建对应项目目录及启动脚本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在根目录下新建/u01/deploy/imooc-bilibili/目录，并赋予权限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81375" cy="419100"/>
            <wp:effectExtent l="0" t="0" r="9525" b="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00325" cy="619125"/>
            <wp:effectExtent l="0" t="0" r="9525" b="952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在/u01/deploy/imooc-bilibili/下添加启动脚本 ，启动脚本请在项目git附件中下载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15715" cy="2441575"/>
            <wp:effectExtent l="0" t="0" r="13335" b="158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在jenkins中启动配置好的项目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64455" cy="4445635"/>
            <wp:effectExtent l="0" t="0" r="17145" b="1206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67860" cy="3629660"/>
            <wp:effectExtent l="0" t="0" r="8890" b="889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3D73EF"/>
    <w:multiLevelType w:val="singleLevel"/>
    <w:tmpl w:val="D63D73E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3BA996B7"/>
    <w:multiLevelType w:val="singleLevel"/>
    <w:tmpl w:val="3BA996B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7FA4D34A"/>
    <w:multiLevelType w:val="singleLevel"/>
    <w:tmpl w:val="7FA4D34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CD3709"/>
    <w:rsid w:val="00257844"/>
    <w:rsid w:val="00A347E0"/>
    <w:rsid w:val="01973B63"/>
    <w:rsid w:val="03506ACA"/>
    <w:rsid w:val="03BF44B2"/>
    <w:rsid w:val="05D42D89"/>
    <w:rsid w:val="06932A18"/>
    <w:rsid w:val="07966CF3"/>
    <w:rsid w:val="08255304"/>
    <w:rsid w:val="08C37988"/>
    <w:rsid w:val="08E4654C"/>
    <w:rsid w:val="093D519D"/>
    <w:rsid w:val="09CB0F1D"/>
    <w:rsid w:val="0B0F71B7"/>
    <w:rsid w:val="0B4C78F1"/>
    <w:rsid w:val="0BB73A18"/>
    <w:rsid w:val="0BE95F74"/>
    <w:rsid w:val="0BED3C50"/>
    <w:rsid w:val="0CFF441B"/>
    <w:rsid w:val="0D3E2CBE"/>
    <w:rsid w:val="0D9D3EA2"/>
    <w:rsid w:val="0E502443"/>
    <w:rsid w:val="0EDD1CA5"/>
    <w:rsid w:val="0EEE6DD8"/>
    <w:rsid w:val="0F4D1B5C"/>
    <w:rsid w:val="0F936670"/>
    <w:rsid w:val="1127202C"/>
    <w:rsid w:val="11FE562F"/>
    <w:rsid w:val="13C4590E"/>
    <w:rsid w:val="16D35774"/>
    <w:rsid w:val="176338F5"/>
    <w:rsid w:val="183455A4"/>
    <w:rsid w:val="185979CD"/>
    <w:rsid w:val="191E6777"/>
    <w:rsid w:val="19B246D3"/>
    <w:rsid w:val="1C28279E"/>
    <w:rsid w:val="1C610FED"/>
    <w:rsid w:val="1DD41B41"/>
    <w:rsid w:val="1FCC303C"/>
    <w:rsid w:val="1FD272AD"/>
    <w:rsid w:val="203C6E65"/>
    <w:rsid w:val="21171966"/>
    <w:rsid w:val="21963984"/>
    <w:rsid w:val="224C79A9"/>
    <w:rsid w:val="23E164C9"/>
    <w:rsid w:val="23E8588A"/>
    <w:rsid w:val="243D0751"/>
    <w:rsid w:val="24BC7326"/>
    <w:rsid w:val="26575F32"/>
    <w:rsid w:val="271A3A59"/>
    <w:rsid w:val="276F670D"/>
    <w:rsid w:val="28133353"/>
    <w:rsid w:val="29F429D1"/>
    <w:rsid w:val="2A062E77"/>
    <w:rsid w:val="2A8947AE"/>
    <w:rsid w:val="2CE10D01"/>
    <w:rsid w:val="2CFA7E1F"/>
    <w:rsid w:val="2EAE7A4F"/>
    <w:rsid w:val="30851DD6"/>
    <w:rsid w:val="30EB6F86"/>
    <w:rsid w:val="31062A54"/>
    <w:rsid w:val="31B52E73"/>
    <w:rsid w:val="323040E0"/>
    <w:rsid w:val="36D163A3"/>
    <w:rsid w:val="39037BE3"/>
    <w:rsid w:val="3A0C0DB1"/>
    <w:rsid w:val="3C0D567B"/>
    <w:rsid w:val="3C5A15C9"/>
    <w:rsid w:val="3CB07B0D"/>
    <w:rsid w:val="3D214A57"/>
    <w:rsid w:val="3D4F69E1"/>
    <w:rsid w:val="3DEE1432"/>
    <w:rsid w:val="3E7A3BE6"/>
    <w:rsid w:val="3FD37B40"/>
    <w:rsid w:val="415E2B5D"/>
    <w:rsid w:val="437B6BA1"/>
    <w:rsid w:val="46E26612"/>
    <w:rsid w:val="4729299F"/>
    <w:rsid w:val="472F5575"/>
    <w:rsid w:val="480D635A"/>
    <w:rsid w:val="481801D5"/>
    <w:rsid w:val="489C5B50"/>
    <w:rsid w:val="491665C3"/>
    <w:rsid w:val="498C0D3F"/>
    <w:rsid w:val="49CB3C16"/>
    <w:rsid w:val="4A271A14"/>
    <w:rsid w:val="4A3E3614"/>
    <w:rsid w:val="4A80634E"/>
    <w:rsid w:val="4B0E192E"/>
    <w:rsid w:val="4B89693C"/>
    <w:rsid w:val="4DCD3709"/>
    <w:rsid w:val="4DDC5E65"/>
    <w:rsid w:val="4F8D14C2"/>
    <w:rsid w:val="50104296"/>
    <w:rsid w:val="509A5AEB"/>
    <w:rsid w:val="512C0EC9"/>
    <w:rsid w:val="51C44C84"/>
    <w:rsid w:val="520A1EC3"/>
    <w:rsid w:val="552B7F60"/>
    <w:rsid w:val="57392D3F"/>
    <w:rsid w:val="582938C2"/>
    <w:rsid w:val="59B85CA4"/>
    <w:rsid w:val="5C344344"/>
    <w:rsid w:val="5C6065E0"/>
    <w:rsid w:val="5DC25647"/>
    <w:rsid w:val="5EAF7703"/>
    <w:rsid w:val="60A93E54"/>
    <w:rsid w:val="60B90849"/>
    <w:rsid w:val="62052FDB"/>
    <w:rsid w:val="63DC087C"/>
    <w:rsid w:val="64463D72"/>
    <w:rsid w:val="64CE0217"/>
    <w:rsid w:val="65B4027A"/>
    <w:rsid w:val="65EE356E"/>
    <w:rsid w:val="669212BD"/>
    <w:rsid w:val="670D6DA5"/>
    <w:rsid w:val="67D45E02"/>
    <w:rsid w:val="693B529B"/>
    <w:rsid w:val="69441B45"/>
    <w:rsid w:val="69B73F28"/>
    <w:rsid w:val="6A6F48F5"/>
    <w:rsid w:val="6B522FB0"/>
    <w:rsid w:val="6E9E1277"/>
    <w:rsid w:val="6EEC7126"/>
    <w:rsid w:val="6F8055B5"/>
    <w:rsid w:val="723B356B"/>
    <w:rsid w:val="730D0162"/>
    <w:rsid w:val="73423E3B"/>
    <w:rsid w:val="75D72154"/>
    <w:rsid w:val="75E54BC8"/>
    <w:rsid w:val="766B6555"/>
    <w:rsid w:val="780851B2"/>
    <w:rsid w:val="7A2060AC"/>
    <w:rsid w:val="7AFA5EB4"/>
    <w:rsid w:val="7C567B5F"/>
    <w:rsid w:val="7C69109F"/>
    <w:rsid w:val="7C7C1706"/>
    <w:rsid w:val="7D5612FE"/>
    <w:rsid w:val="7FC8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2022-02-26T03:29:00Z</dcterms:created>
  <dc:creator>leo</dc:creator>
  <cp:lastModifiedBy>leo</cp:lastModifiedBy>
  <dcterms:modified xsi:type="dcterms:W3CDTF">2022-03-01T14:30:55Z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