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8C623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0E779B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465FFA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80DD32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6A7A6D" w14:textId="17487FA8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A7DE5" w:rsidRPr="00EA7D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PM_02_4ISIP_520_Sidorov</w:t>
            </w:r>
          </w:p>
        </w:tc>
      </w:tr>
      <w:tr w:rsidR="00F27D53" w:rsidRPr="00A46667" w14:paraId="0DB2642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3564AE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A64431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6DFDE7" w14:textId="4C76E856" w:rsidR="00F27D53" w:rsidRPr="00EA7DE5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A7DE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 версия</w:t>
            </w:r>
          </w:p>
        </w:tc>
      </w:tr>
      <w:tr w:rsidR="00F27D53" w:rsidRPr="00A46667" w14:paraId="676936AF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B81E5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5705C4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0C883" w14:textId="13B04C80" w:rsidR="00F27D53" w:rsidRPr="00EA7DE5" w:rsidRDefault="00EA7DE5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Сидоров Александр Денисович</w:t>
            </w:r>
          </w:p>
        </w:tc>
      </w:tr>
      <w:tr w:rsidR="00F27D53" w:rsidRPr="00A46667" w14:paraId="76A3B368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63C36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04BE22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2F60DC" w14:textId="56625275" w:rsidR="00F27D53" w:rsidRPr="00EA7DE5" w:rsidRDefault="00EA7DE5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EA7DE5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17.04.2024</w:t>
            </w:r>
          </w:p>
        </w:tc>
      </w:tr>
    </w:tbl>
    <w:p w14:paraId="54E34294" w14:textId="77777777" w:rsidR="00A9571D" w:rsidRDefault="00A9571D" w:rsidP="00AE754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6283687" w14:textId="3503265B" w:rsidR="00F27D53" w:rsidRPr="00D63CBD" w:rsidRDefault="00F27D53" w:rsidP="00AE7543">
      <w:pPr>
        <w:rPr>
          <w:rFonts w:ascii="Microsoft YaHei" w:eastAsia="Microsoft YaHei" w:hAnsi="Microsoft YaHei"/>
          <w:sz w:val="18"/>
          <w:szCs w:val="18"/>
          <w:lang w:val="en-US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F03B65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C093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E13039" w14:textId="607C1D84" w:rsidR="00F27D53" w:rsidRPr="00EA7DE5" w:rsidRDefault="00EA7DE5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1D8F809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7764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5D18DB" w14:textId="550769F3" w:rsidR="00F27D53" w:rsidRPr="00EA7DE5" w:rsidRDefault="00EA7DE5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2AF60BA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61F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2B3752" w14:textId="3861707A" w:rsidR="00F27D53" w:rsidRPr="00EA7DE5" w:rsidRDefault="00EA7DE5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значений задачи</w:t>
            </w:r>
          </w:p>
        </w:tc>
      </w:tr>
      <w:tr w:rsidR="00F27D53" w:rsidRPr="00EA7DE5" w14:paraId="7D31597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A98E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37CFF2" w14:textId="11E35E96" w:rsidR="00F27D53" w:rsidRPr="00EA7DE5" w:rsidRDefault="00EA7DE5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вводит значения его транспортной задачи в поля и решает ее минимальными элементами</w:t>
            </w:r>
          </w:p>
        </w:tc>
      </w:tr>
      <w:tr w:rsidR="00F27D53" w:rsidRPr="00B747A5" w14:paraId="68E7AE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413EC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068977" w14:textId="08EC8D4A" w:rsidR="00F27D53" w:rsidRPr="00B747A5" w:rsidRDefault="00B747A5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 в поля</w:t>
            </w:r>
            <w:r w:rsidRPr="00B747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50B60181" w14:textId="2B6A2332" w:rsidR="00B747A5" w:rsidRPr="00B747A5" w:rsidRDefault="00B747A5" w:rsidP="00B747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кнопку, которая выполнит транспортную задачу минимальными методами</w:t>
            </w:r>
            <w:r w:rsidRPr="00B747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07126CE1" w14:textId="4AAEB532" w:rsidR="00B747A5" w:rsidRPr="00B747A5" w:rsidRDefault="00B747A5" w:rsidP="00B747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Отображение опорного плана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</w:tc>
      </w:tr>
      <w:tr w:rsidR="00F27D53" w:rsidRPr="005416FC" w14:paraId="0A2E7BC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34D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EB7737" w14:textId="3E25C22F" w:rsidR="00F27D53" w:rsidRPr="00EA7DE5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поставщиков = </w:t>
            </w:r>
            <w:r w:rsidR="00EA7DE5"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  <w:p w14:paraId="22F90DFE" w14:textId="49975EEA" w:rsidR="00AE7543" w:rsidRPr="00EA7DE5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потребителей = </w:t>
            </w:r>
            <w:r w:rsidR="00EA7DE5"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  <w:p w14:paraId="0FBA11B2" w14:textId="204B6D19" w:rsidR="00AE7543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Запасы поставщиков = </w:t>
            </w:r>
            <w:r w:rsidR="00EA7DE5"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40,22,38</w:t>
            </w:r>
          </w:p>
          <w:p w14:paraId="3159A379" w14:textId="3B26E62C" w:rsidR="00AE7543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  <w:r w:rsidR="00EA7DE5"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20,15,35,30</w:t>
            </w:r>
          </w:p>
          <w:p w14:paraId="346E653C" w14:textId="5AF09CEF" w:rsidR="005154A2" w:rsidRPr="00AE7543" w:rsidRDefault="00AE7543" w:rsidP="005154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</w:t>
            </w:r>
            <w:r w:rsidR="00EA7DE5"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5,4,6,3;7,3,3,2;9,5,2,6</w:t>
            </w:r>
          </w:p>
        </w:tc>
      </w:tr>
      <w:tr w:rsidR="00F27D53" w:rsidRPr="005416FC" w14:paraId="6EE85BE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4E3D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66E354" w14:textId="53D2FEE6" w:rsidR="00EA7DE5" w:rsidRPr="00EA7DE5" w:rsidRDefault="00AE7543" w:rsidP="00EA7D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Опорный план перевозок =</w:t>
            </w:r>
            <w:r w:rsidR="00EA7D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</w:p>
          <w:p w14:paraId="7A8C245F" w14:textId="6BEC3195" w:rsidR="00EA7DE5" w:rsidRPr="00EA7DE5" w:rsidRDefault="00EA7DE5" w:rsidP="00EA7D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17</w:t>
            </w:r>
            <w:r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15</w:t>
            </w:r>
            <w:r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8</w:t>
            </w:r>
            <w:r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6D5C4DF0" w14:textId="77777777" w:rsidR="00EA7DE5" w:rsidRPr="00EA7DE5" w:rsidRDefault="00EA7DE5" w:rsidP="00EA7D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22</w:t>
            </w:r>
            <w:r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388C06A9" w14:textId="0926F317" w:rsidR="00F27D53" w:rsidRPr="00EA7DE5" w:rsidRDefault="00EA7DE5" w:rsidP="00EA7D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35</w:t>
            </w:r>
            <w:r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</w:p>
        </w:tc>
      </w:tr>
      <w:tr w:rsidR="00F27D53" w:rsidRPr="005416FC" w14:paraId="2823957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1ABD4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DD3414" w14:textId="1CB7EA61" w:rsidR="00F27D53" w:rsidRPr="00AE7543" w:rsidRDefault="005D5B9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1</w:t>
            </w:r>
          </w:p>
        </w:tc>
      </w:tr>
      <w:tr w:rsidR="00F27D53" w:rsidRPr="005416FC" w14:paraId="5B2C49D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29EA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2525E9" w14:textId="6AA4B290" w:rsidR="00F27D53" w:rsidRPr="00B747A5" w:rsidRDefault="00B747A5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EA7DE5" w14:paraId="7C62C81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1A849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5E795E" w14:textId="5C4AB316" w:rsidR="00F27D53" w:rsidRPr="00AE7543" w:rsidRDefault="00AE7543" w:rsidP="00AE75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Сумма запасов всех поставщиков = сумма нужд всех потребителей</w:t>
            </w:r>
          </w:p>
        </w:tc>
      </w:tr>
      <w:tr w:rsidR="00F27D53" w:rsidRPr="00B747A5" w14:paraId="26776E5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201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2076BA" w14:textId="35D008C0" w:rsidR="00F27D53" w:rsidRPr="00B747A5" w:rsidRDefault="00B747A5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продолжает работу и предоставляет возможность очистки всех полей</w:t>
            </w:r>
          </w:p>
        </w:tc>
      </w:tr>
      <w:tr w:rsidR="00F27D53" w:rsidRPr="00EA7DE5" w14:paraId="2CFC898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D12FB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F473B" w14:textId="3A0747E7" w:rsidR="00F27D53" w:rsidRPr="00B747A5" w:rsidRDefault="00B747A5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Комментарии отсутсвуют</w:t>
            </w:r>
          </w:p>
        </w:tc>
      </w:tr>
    </w:tbl>
    <w:p w14:paraId="3DE157B2" w14:textId="0007EF59" w:rsidR="00D63CBD" w:rsidRDefault="00D63CBD" w:rsidP="005D5B9A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4B75DBC2" w14:textId="3D0DC310" w:rsidR="00EA7DE5" w:rsidRDefault="00EA7DE5" w:rsidP="005D5B9A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  <w:r w:rsidRPr="00EA7DE5">
        <w:rPr>
          <w:rFonts w:ascii="Microsoft YaHei" w:eastAsia="Microsoft YaHei" w:hAnsi="Microsoft YaHei"/>
          <w:i/>
          <w:noProof/>
          <w:sz w:val="18"/>
          <w:szCs w:val="18"/>
          <w:lang w:val="ru-RU" w:eastAsia="ru-RU"/>
        </w:rPr>
        <w:lastRenderedPageBreak/>
        <w:pict w14:anchorId="6AC25A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77pt;height:405.75pt;visibility:visible;mso-wrap-style:square">
            <v:imagedata r:id="rId6" o:title=""/>
          </v:shape>
        </w:pict>
      </w:r>
    </w:p>
    <w:p w14:paraId="324EA61F" w14:textId="57C5AB55" w:rsidR="00D63CBD" w:rsidRPr="005D5B9A" w:rsidRDefault="005D5B9A" w:rsidP="006C19B3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Рисунок 1</w:t>
      </w:r>
      <w:r w:rsidR="00AE7543">
        <w:rPr>
          <w:rFonts w:ascii="Microsoft YaHei" w:eastAsia="Microsoft YaHei" w:hAnsi="Microsoft YaHei"/>
          <w:sz w:val="18"/>
          <w:szCs w:val="18"/>
          <w:lang w:val="ru-RU"/>
        </w:rPr>
        <w:t xml:space="preserve">. </w:t>
      </w:r>
      <w:r w:rsidR="00EA7DE5">
        <w:rPr>
          <w:rFonts w:ascii="Microsoft YaHei" w:eastAsia="Microsoft YaHei" w:hAnsi="Microsoft YaHei"/>
          <w:sz w:val="18"/>
          <w:szCs w:val="18"/>
          <w:lang w:val="ru-RU"/>
        </w:rPr>
        <w:t>Расчет</w:t>
      </w:r>
      <w:r w:rsidR="00AE7543">
        <w:rPr>
          <w:rFonts w:ascii="Microsoft YaHei" w:eastAsia="Microsoft YaHei" w:hAnsi="Microsoft YaHei"/>
          <w:sz w:val="18"/>
          <w:szCs w:val="18"/>
          <w:lang w:val="ru-RU"/>
        </w:rPr>
        <w:t xml:space="preserve"> для тестового пакета 1</w:t>
      </w:r>
    </w:p>
    <w:p w14:paraId="64BB047B" w14:textId="2D7E1995" w:rsidR="00F27D53" w:rsidRPr="00AE7543" w:rsidRDefault="00A9571D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AE7543">
        <w:rPr>
          <w:rFonts w:ascii="Microsoft YaHei" w:eastAsia="Microsoft YaHei" w:hAnsi="Microsoft YaHei"/>
          <w:sz w:val="18"/>
          <w:szCs w:val="18"/>
          <w:lang w:val="ru-RU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733802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A7CD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7095E6" w14:textId="0CD173AB" w:rsidR="00F27D53" w:rsidRPr="00B747A5" w:rsidRDefault="00B747A5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14:paraId="5FA604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C9469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A50B0F" w14:textId="4C6AAE49" w:rsidR="00F27D53" w:rsidRPr="00B747A5" w:rsidRDefault="00B747A5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1E2E60A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16220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51F4C" w14:textId="21D03F77" w:rsidR="00F27D53" w:rsidRPr="00B747A5" w:rsidRDefault="00B747A5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Очистка полей ввода данных</w:t>
            </w:r>
          </w:p>
        </w:tc>
      </w:tr>
      <w:tr w:rsidR="00F27D53" w:rsidRPr="00B747A5" w14:paraId="0DD3BF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3FC44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59EC86" w14:textId="69FF1E7E" w:rsidR="00F27D53" w:rsidRPr="00B747A5" w:rsidRDefault="00B747A5" w:rsidP="00B747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нажимает на кнопку</w:t>
            </w:r>
            <w:r w:rsidRPr="00B747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очистить поля</w:t>
            </w:r>
            <w:r w:rsidRPr="00B747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”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данные очищаются</w:t>
            </w:r>
          </w:p>
        </w:tc>
      </w:tr>
      <w:tr w:rsidR="00F27D53" w:rsidRPr="00B747A5" w14:paraId="6F6812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79D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75F899" w14:textId="36C1E80F" w:rsidR="00F27D53" w:rsidRPr="00B747A5" w:rsidRDefault="00B747A5" w:rsidP="00B747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</w:t>
            </w:r>
            <w:r w:rsidRPr="00B747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7ACEED07" w14:textId="049FDA85" w:rsidR="00B747A5" w:rsidRPr="00B747A5" w:rsidRDefault="00B747A5" w:rsidP="00B747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Очищение полей</w:t>
            </w:r>
            <w:r w:rsidRPr="00B747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B747A5" w14:paraId="70E21F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8EA3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167E6C" w14:textId="01E9EA32" w:rsidR="00B747A5" w:rsidRDefault="00B747A5" w:rsidP="00B747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Запасы поставщиков = </w:t>
            </w:r>
            <w:r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40,22,38</w:t>
            </w:r>
          </w:p>
          <w:p w14:paraId="4BFCF30A" w14:textId="77777777" w:rsidR="00B747A5" w:rsidRDefault="00B747A5" w:rsidP="00B747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  <w:r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20,15,35,30</w:t>
            </w:r>
          </w:p>
          <w:p w14:paraId="2934FD32" w14:textId="42049F93" w:rsidR="00F27D53" w:rsidRPr="00B747A5" w:rsidRDefault="00B747A5" w:rsidP="00B747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</w:t>
            </w:r>
            <w:r w:rsidRPr="00EA7D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5,4,6,3;7,3,3,2;9,5,2,6</w:t>
            </w:r>
          </w:p>
        </w:tc>
      </w:tr>
      <w:tr w:rsidR="00F27D53" w:rsidRPr="00B747A5" w14:paraId="172D3C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CE6F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4F29E2" w14:textId="2E9B4191" w:rsidR="00B747A5" w:rsidRDefault="00B747A5" w:rsidP="00B747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Запасы поставщиков = </w:t>
            </w:r>
          </w:p>
          <w:p w14:paraId="2A0696E0" w14:textId="152F10D9" w:rsidR="00B747A5" w:rsidRDefault="00B747A5" w:rsidP="00B747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</w:p>
          <w:p w14:paraId="639CF343" w14:textId="49A61F03" w:rsidR="00F27D53" w:rsidRPr="00B747A5" w:rsidRDefault="00B747A5" w:rsidP="00B747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</w:t>
            </w:r>
          </w:p>
        </w:tc>
      </w:tr>
      <w:tr w:rsidR="00F27D53" w:rsidRPr="006C19B3" w14:paraId="532A02B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7C17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94CA84" w14:textId="1193D74F" w:rsidR="00F27D53" w:rsidRPr="006C19B3" w:rsidRDefault="006C19B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2</w:t>
            </w:r>
          </w:p>
        </w:tc>
      </w:tr>
      <w:tr w:rsidR="00F27D53" w:rsidRPr="006C19B3" w14:paraId="3F1A83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B8163B" w14:textId="77777777" w:rsidR="00F27D53" w:rsidRPr="006C19B3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399BCA" w14:textId="748E2864" w:rsidR="00F27D53" w:rsidRPr="006C19B3" w:rsidRDefault="006C19B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6C19B3" w14:paraId="6F56D4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3C4D42" w14:textId="77777777" w:rsidR="00F27D53" w:rsidRPr="006C19B3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6CE33F" w14:textId="658AA593" w:rsidR="00F27D53" w:rsidRPr="006C19B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19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Поля заполнены</w:t>
            </w:r>
          </w:p>
        </w:tc>
      </w:tr>
      <w:tr w:rsidR="006C19B3" w:rsidRPr="006C19B3" w14:paraId="7ADC47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32AD22" w14:textId="77777777" w:rsidR="006C19B3" w:rsidRPr="006C19B3" w:rsidRDefault="006C19B3" w:rsidP="006C19B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28DE13" w14:textId="7179C802" w:rsidR="006C19B3" w:rsidRPr="006C19B3" w:rsidRDefault="006C19B3" w:rsidP="006C19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продолжает работу</w:t>
            </w:r>
          </w:p>
        </w:tc>
      </w:tr>
      <w:tr w:rsidR="006C19B3" w:rsidRPr="006C19B3" w14:paraId="0BA8F9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C15FA9" w14:textId="77777777" w:rsidR="006C19B3" w:rsidRPr="006C19B3" w:rsidRDefault="006C19B3" w:rsidP="006C19B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7FD8B1" w14:textId="35FD8B54" w:rsidR="006C19B3" w:rsidRPr="006C19B3" w:rsidRDefault="006C19B3" w:rsidP="006C19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Комментарии отсутствуют</w:t>
            </w:r>
          </w:p>
        </w:tc>
      </w:tr>
    </w:tbl>
    <w:p w14:paraId="68600ED4" w14:textId="58FA79F2" w:rsidR="006C19B3" w:rsidRDefault="006C19B3" w:rsidP="006C19B3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 w:rsidRPr="006C19B3"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  <w:lastRenderedPageBreak/>
        <w:pict w14:anchorId="11432BF8">
          <v:shape id="_x0000_i1028" type="#_x0000_t75" style="width:479.25pt;height:405pt;visibility:visible;mso-wrap-style:square">
            <v:imagedata r:id="rId7" o:title=""/>
          </v:shape>
        </w:pict>
      </w:r>
    </w:p>
    <w:p w14:paraId="09B7BF23" w14:textId="1941C68A" w:rsidR="006C19B3" w:rsidRDefault="006C19B3" w:rsidP="006C19B3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Рисунок 2</w:t>
      </w:r>
      <w:r>
        <w:rPr>
          <w:rFonts w:ascii="Microsoft YaHei" w:eastAsia="Microsoft YaHei" w:hAnsi="Microsoft YaHei"/>
          <w:sz w:val="18"/>
          <w:szCs w:val="18"/>
          <w:lang w:val="ru-RU"/>
        </w:rPr>
        <w:t>. Расчет</w:t>
      </w:r>
      <w:r>
        <w:rPr>
          <w:rFonts w:ascii="Microsoft YaHei" w:eastAsia="Microsoft YaHei" w:hAnsi="Microsoft YaHei"/>
          <w:sz w:val="18"/>
          <w:szCs w:val="18"/>
          <w:lang w:val="ru-RU"/>
        </w:rPr>
        <w:t xml:space="preserve"> для тестового пакета 2</w:t>
      </w:r>
    </w:p>
    <w:p w14:paraId="148DEF38" w14:textId="59A83F98" w:rsidR="00F27D53" w:rsidRPr="006C19B3" w:rsidRDefault="00A9571D" w:rsidP="00AE7543">
      <w:pPr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6C19B3">
        <w:rPr>
          <w:rFonts w:ascii="Microsoft YaHei" w:eastAsia="Microsoft YaHei" w:hAnsi="Microsoft YaHei"/>
          <w:sz w:val="18"/>
          <w:szCs w:val="18"/>
          <w:lang w:val="ru-RU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6C19B3" w14:paraId="613DF929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41F0545" w14:textId="77777777" w:rsidR="00F27D53" w:rsidRPr="006C19B3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6C19B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19FE4F" w14:textId="5E19A11D" w:rsidR="00F27D53" w:rsidRPr="006C19B3" w:rsidRDefault="006C19B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14:paraId="442BD3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8C794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157B67" w14:textId="6CF26B4A" w:rsidR="00F27D53" w:rsidRPr="006C19B3" w:rsidRDefault="006C19B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F27D53" w:rsidRPr="005416FC" w14:paraId="64B8812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598D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8DB07C" w14:textId="7331D24A" w:rsidR="00F27D53" w:rsidRPr="005416FC" w:rsidRDefault="006C19B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Очистка опорного плана</w:t>
            </w:r>
          </w:p>
        </w:tc>
      </w:tr>
      <w:tr w:rsidR="00F27D53" w:rsidRPr="006C19B3" w14:paraId="143C9A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3EA10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B4AC24" w14:textId="29725F0C" w:rsidR="00F27D53" w:rsidRPr="006C19B3" w:rsidRDefault="006C19B3" w:rsidP="006C19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нажимает на кнопку</w:t>
            </w:r>
            <w:r w:rsidRPr="00B747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очистить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решение</w:t>
            </w:r>
            <w:r w:rsidRPr="00B747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”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решение очищается</w:t>
            </w:r>
          </w:p>
        </w:tc>
      </w:tr>
      <w:tr w:rsidR="00F27D53" w:rsidRPr="006C19B3" w14:paraId="36E6C31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0792A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79AECC" w14:textId="6F1B357F" w:rsidR="006C19B3" w:rsidRPr="00B747A5" w:rsidRDefault="006C19B3" w:rsidP="006C19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Нажатие на кнопку</w:t>
            </w:r>
            <w:r w:rsidRPr="00B747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6191F166" w14:textId="06AE14C4" w:rsidR="00F27D53" w:rsidRPr="006C19B3" w:rsidRDefault="006C19B3" w:rsidP="006C19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Очищение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решений</w:t>
            </w:r>
            <w:r w:rsidRPr="00B747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5416FC" w14:paraId="2428C6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D694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8AEFAF" w14:textId="77777777" w:rsidR="006C19B3" w:rsidRDefault="006C19B3" w:rsidP="006C19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Опорный план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</w:p>
          <w:p w14:paraId="666107C8" w14:textId="5A5798BA" w:rsidR="006C19B3" w:rsidRPr="006C19B3" w:rsidRDefault="006C19B3" w:rsidP="006C19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C19B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Опорный план:</w:t>
            </w:r>
          </w:p>
          <w:p w14:paraId="33746F08" w14:textId="77777777" w:rsidR="006C19B3" w:rsidRPr="006C19B3" w:rsidRDefault="006C19B3" w:rsidP="006C19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C19B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17</w:t>
            </w:r>
            <w:r w:rsidRPr="006C19B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ab/>
              <w:t>15</w:t>
            </w:r>
            <w:r w:rsidRPr="006C19B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ab/>
              <w:t>0</w:t>
            </w:r>
            <w:r w:rsidRPr="006C19B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ab/>
              <w:t>8</w:t>
            </w:r>
            <w:r w:rsidRPr="006C19B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ab/>
            </w:r>
          </w:p>
          <w:p w14:paraId="14D4448D" w14:textId="77777777" w:rsidR="006C19B3" w:rsidRPr="006C19B3" w:rsidRDefault="006C19B3" w:rsidP="006C19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C19B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</w:t>
            </w:r>
            <w:r w:rsidRPr="006C19B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ab/>
              <w:t>0</w:t>
            </w:r>
            <w:r w:rsidRPr="006C19B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ab/>
              <w:t>0</w:t>
            </w:r>
            <w:r w:rsidRPr="006C19B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ab/>
              <w:t>22</w:t>
            </w:r>
            <w:r w:rsidRPr="006C19B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ab/>
            </w:r>
          </w:p>
          <w:p w14:paraId="2E568301" w14:textId="77777777" w:rsidR="006C19B3" w:rsidRPr="006C19B3" w:rsidRDefault="006C19B3" w:rsidP="006C19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C19B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</w:t>
            </w:r>
            <w:r w:rsidRPr="006C19B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ab/>
              <w:t>0</w:t>
            </w:r>
            <w:r w:rsidRPr="006C19B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ab/>
              <w:t>35</w:t>
            </w:r>
            <w:r w:rsidRPr="006C19B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ab/>
              <w:t>0</w:t>
            </w:r>
            <w:r w:rsidRPr="006C19B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ab/>
            </w:r>
          </w:p>
          <w:p w14:paraId="3C159CAF" w14:textId="47EC9687" w:rsidR="00F27D53" w:rsidRPr="006C19B3" w:rsidRDefault="006C19B3" w:rsidP="006C19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C19B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Общая стоимость: 310</w:t>
            </w:r>
          </w:p>
        </w:tc>
      </w:tr>
      <w:tr w:rsidR="00F27D53" w:rsidRPr="005416FC" w14:paraId="69FD6D2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666A1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01E00F" w14:textId="10C0DC92" w:rsidR="00F27D53" w:rsidRPr="006C19B3" w:rsidRDefault="006C19B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Опорный план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</w:p>
        </w:tc>
      </w:tr>
      <w:tr w:rsidR="00F27D53" w:rsidRPr="005416FC" w14:paraId="4895A9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51328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0B67B0" w14:textId="6EFE95F4" w:rsidR="00F27D53" w:rsidRPr="005416FC" w:rsidRDefault="006C19B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3</w:t>
            </w:r>
          </w:p>
        </w:tc>
      </w:tr>
      <w:tr w:rsidR="00F27D53" w:rsidRPr="005416FC" w14:paraId="107067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88D0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AD3FAC" w14:textId="1A0B58E5" w:rsidR="00F27D53" w:rsidRPr="005416FC" w:rsidRDefault="006C19B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657D18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3D88E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B10B7" w14:textId="20A7B3B9" w:rsidR="00F27D53" w:rsidRPr="005416FC" w:rsidRDefault="006C19B3" w:rsidP="006C19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Опорный план заполнен</w:t>
            </w:r>
          </w:p>
        </w:tc>
      </w:tr>
      <w:tr w:rsidR="00F27D53" w:rsidRPr="006C19B3" w14:paraId="357B11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CF53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C743A6" w14:textId="5CA691F4" w:rsidR="00F27D53" w:rsidRPr="006C19B3" w:rsidRDefault="006C19B3" w:rsidP="006C19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продолжает работу</w:t>
            </w:r>
          </w:p>
        </w:tc>
      </w:tr>
      <w:tr w:rsidR="00F27D53" w:rsidRPr="005416FC" w14:paraId="05739B5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6A48D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7876D6" w14:textId="660E8984" w:rsidR="00F27D53" w:rsidRPr="005416FC" w:rsidRDefault="006C19B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Комментарии отсутствуют</w:t>
            </w:r>
          </w:p>
        </w:tc>
      </w:tr>
    </w:tbl>
    <w:p w14:paraId="31E651CF" w14:textId="736DD448" w:rsidR="00A9571D" w:rsidRDefault="00A9571D" w:rsidP="00A9571D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bookmarkStart w:id="0" w:name="_GoBack"/>
      <w:bookmarkEnd w:id="0"/>
      <w:r w:rsidRPr="00A9571D"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  <w:lastRenderedPageBreak/>
        <w:pict w14:anchorId="3164646F">
          <v:shape id="_x0000_i1031" type="#_x0000_t75" style="width:477pt;height:407.25pt;visibility:visible;mso-wrap-style:square">
            <v:imagedata r:id="rId8" o:title=""/>
          </v:shape>
        </w:pict>
      </w:r>
    </w:p>
    <w:p w14:paraId="6BDD4B96" w14:textId="18ED144C" w:rsidR="00A9571D" w:rsidRDefault="00A9571D" w:rsidP="00A9571D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Рисунок 3</w:t>
      </w:r>
      <w:r>
        <w:rPr>
          <w:rFonts w:ascii="Microsoft YaHei" w:eastAsia="Microsoft YaHei" w:hAnsi="Microsoft YaHei"/>
          <w:sz w:val="18"/>
          <w:szCs w:val="18"/>
          <w:lang w:val="ru-RU"/>
        </w:rPr>
        <w:t>. Расчет</w:t>
      </w:r>
      <w:r>
        <w:rPr>
          <w:rFonts w:ascii="Microsoft YaHei" w:eastAsia="Microsoft YaHei" w:hAnsi="Microsoft YaHei"/>
          <w:sz w:val="18"/>
          <w:szCs w:val="18"/>
          <w:lang w:val="ru-RU"/>
        </w:rPr>
        <w:t xml:space="preserve"> для тестового пакета 3</w:t>
      </w:r>
    </w:p>
    <w:p w14:paraId="46D6AE63" w14:textId="77777777" w:rsidR="00F27D53" w:rsidRPr="00A9571D" w:rsidRDefault="00F27D53" w:rsidP="00AE754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A9571D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75C0E" w14:textId="77777777" w:rsidR="00B54096" w:rsidRDefault="00B54096" w:rsidP="00041C18">
      <w:pPr>
        <w:spacing w:after="0" w:line="240" w:lineRule="auto"/>
      </w:pPr>
      <w:r>
        <w:separator/>
      </w:r>
    </w:p>
  </w:endnote>
  <w:endnote w:type="continuationSeparator" w:id="0">
    <w:p w14:paraId="1C687039" w14:textId="77777777" w:rsidR="00B54096" w:rsidRDefault="00B54096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96044" w14:textId="77777777" w:rsidR="00B54096" w:rsidRDefault="00B54096" w:rsidP="00041C18">
      <w:pPr>
        <w:spacing w:after="0" w:line="240" w:lineRule="auto"/>
      </w:pPr>
      <w:r>
        <w:separator/>
      </w:r>
    </w:p>
  </w:footnote>
  <w:footnote w:type="continuationSeparator" w:id="0">
    <w:p w14:paraId="2F8524BC" w14:textId="77777777" w:rsidR="00B54096" w:rsidRDefault="00B54096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3E247A"/>
    <w:rsid w:val="0040424D"/>
    <w:rsid w:val="00421AD6"/>
    <w:rsid w:val="005154A2"/>
    <w:rsid w:val="005416FC"/>
    <w:rsid w:val="005A5815"/>
    <w:rsid w:val="005C3356"/>
    <w:rsid w:val="005D5B9A"/>
    <w:rsid w:val="00624004"/>
    <w:rsid w:val="006C19B3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9571D"/>
    <w:rsid w:val="00AC34F5"/>
    <w:rsid w:val="00AE7543"/>
    <w:rsid w:val="00B54096"/>
    <w:rsid w:val="00B747A5"/>
    <w:rsid w:val="00BC21B8"/>
    <w:rsid w:val="00C16DD1"/>
    <w:rsid w:val="00C6472C"/>
    <w:rsid w:val="00CA0875"/>
    <w:rsid w:val="00D01969"/>
    <w:rsid w:val="00D63CBD"/>
    <w:rsid w:val="00D86F64"/>
    <w:rsid w:val="00D95031"/>
    <w:rsid w:val="00EA79EC"/>
    <w:rsid w:val="00EA7DE5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08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2024-04-17T12:51:00Z</dcterms:modified>
</cp:coreProperties>
</file>