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CC28F" w14:textId="57B8866E" w:rsidR="00BB2157" w:rsidRPr="00EB778C" w:rsidRDefault="00B34000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236FC9" w:rsidRPr="00EB778C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6FE9097B" w14:textId="60BD3F44" w:rsidR="00D254C5" w:rsidRPr="00EB778C" w:rsidRDefault="00D254C5" w:rsidP="00D254C5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ІШІ-501:</w:t>
      </w:r>
    </w:p>
    <w:p w14:paraId="0C7A2F23" w14:textId="4C9879CF" w:rsidR="00D254C5" w:rsidRPr="00EB778C" w:rsidRDefault="00D254C5" w:rsidP="00D254C5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778C">
        <w:rPr>
          <w:rFonts w:ascii="Times New Roman" w:hAnsi="Times New Roman" w:cs="Times New Roman"/>
          <w:sz w:val="28"/>
          <w:szCs w:val="28"/>
          <w:lang w:val="uk-UA"/>
        </w:rPr>
        <w:t>Швиденко</w:t>
      </w:r>
      <w:proofErr w:type="spellEnd"/>
      <w:r w:rsidRPr="00EB778C">
        <w:rPr>
          <w:rFonts w:ascii="Times New Roman" w:hAnsi="Times New Roman" w:cs="Times New Roman"/>
          <w:sz w:val="28"/>
          <w:szCs w:val="28"/>
          <w:lang w:val="uk-UA"/>
        </w:rPr>
        <w:t xml:space="preserve"> Дмитро Юрійович</w:t>
      </w:r>
    </w:p>
    <w:p w14:paraId="5CA398B8" w14:textId="4F218F5F" w:rsidR="00BD16F1" w:rsidRPr="00EB778C" w:rsidRDefault="00BD16F1" w:rsidP="00D254C5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778C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EB778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5" w:history="1">
        <w:r w:rsidR="00670275" w:rsidRPr="00EB778C">
          <w:rPr>
            <w:rStyle w:val="ae"/>
            <w:rFonts w:ascii="Times New Roman" w:hAnsi="Times New Roman" w:cs="Times New Roman"/>
            <w:sz w:val="28"/>
            <w:szCs w:val="28"/>
            <w:lang w:val="uk-UA"/>
          </w:rPr>
          <w:t>https://github.com/CrudelisDeus/neurocontrollers</w:t>
        </w:r>
      </w:hyperlink>
      <w:r w:rsidR="00670275" w:rsidRPr="00EB7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5D1871E" w14:textId="71340B9A" w:rsidR="00D254C5" w:rsidRPr="00EB778C" w:rsidRDefault="00D254C5" w:rsidP="004B7F6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D97D6B" w:rsidRPr="00EB77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Ресурси </w:t>
      </w:r>
      <w:proofErr w:type="spellStart"/>
      <w:r w:rsidR="00D97D6B" w:rsidRPr="00EB778C">
        <w:rPr>
          <w:rFonts w:ascii="Times New Roman" w:hAnsi="Times New Roman" w:cs="Times New Roman"/>
          <w:b/>
          <w:sz w:val="28"/>
          <w:szCs w:val="28"/>
          <w:lang w:val="uk-UA"/>
        </w:rPr>
        <w:t>Keras</w:t>
      </w:r>
      <w:proofErr w:type="spellEnd"/>
      <w:r w:rsidR="00D97D6B" w:rsidRPr="00EB77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D97D6B" w:rsidRPr="00EB778C">
        <w:rPr>
          <w:rFonts w:ascii="Times New Roman" w:hAnsi="Times New Roman" w:cs="Times New Roman"/>
          <w:b/>
          <w:sz w:val="28"/>
          <w:szCs w:val="28"/>
          <w:lang w:val="uk-UA"/>
        </w:rPr>
        <w:t>TensorFlow</w:t>
      </w:r>
      <w:proofErr w:type="spellEnd"/>
      <w:r w:rsidR="00D97D6B" w:rsidRPr="00EB778C">
        <w:rPr>
          <w:rFonts w:ascii="Times New Roman" w:hAnsi="Times New Roman" w:cs="Times New Roman"/>
          <w:b/>
          <w:sz w:val="28"/>
          <w:szCs w:val="28"/>
          <w:lang w:val="uk-UA"/>
        </w:rPr>
        <w:t>. Навчання лінійної регресії</w:t>
      </w:r>
      <w:r w:rsidRPr="00EB778C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2D3A4D1D" w14:textId="77777777" w:rsidR="000838FA" w:rsidRPr="00EB778C" w:rsidRDefault="000838FA" w:rsidP="000838FA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14:paraId="30AD29E0" w14:textId="77777777" w:rsidR="000838FA" w:rsidRPr="00EB778C" w:rsidRDefault="000838FA" w:rsidP="000838FA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>Створення випадкових даних для лінійної регресії.</w:t>
      </w:r>
    </w:p>
    <w:p w14:paraId="7E2C5621" w14:textId="77777777" w:rsidR="000838FA" w:rsidRPr="00EB778C" w:rsidRDefault="000838FA" w:rsidP="000838FA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>Ініціалізація змінних для моделі.</w:t>
      </w:r>
    </w:p>
    <w:p w14:paraId="05F13570" w14:textId="77777777" w:rsidR="000838FA" w:rsidRPr="00EB778C" w:rsidRDefault="000838FA" w:rsidP="000838FA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>Визначення моделі та функції втрат.</w:t>
      </w:r>
    </w:p>
    <w:p w14:paraId="119BD07F" w14:textId="77777777" w:rsidR="000838FA" w:rsidRPr="00EB778C" w:rsidRDefault="000838FA" w:rsidP="000838FA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>Визначення оптимізатора.</w:t>
      </w:r>
    </w:p>
    <w:p w14:paraId="23C5E1FC" w14:textId="371CBBEA" w:rsidR="0052138D" w:rsidRPr="00EB778C" w:rsidRDefault="000838FA" w:rsidP="0052138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>Виконання тренування моделі з виведенням результатів.</w:t>
      </w:r>
    </w:p>
    <w:p w14:paraId="10235912" w14:textId="79A69E81" w:rsidR="000838FA" w:rsidRPr="00EB778C" w:rsidRDefault="0052138D" w:rsidP="005213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56852F8" w14:textId="795F0C78" w:rsidR="000838FA" w:rsidRPr="00EB778C" w:rsidRDefault="000838FA" w:rsidP="0052138D">
      <w:pPr>
        <w:ind w:firstLine="709"/>
        <w:rPr>
          <w:rFonts w:ascii="Cambria Math" w:hAnsi="Cambria Math" w:cs="Cambria Math"/>
          <w:sz w:val="28"/>
          <w:szCs w:val="28"/>
          <w:lang w:val="uk-UA"/>
        </w:rPr>
      </w:pPr>
      <w:r w:rsidRPr="00EB778C">
        <w:rPr>
          <w:rFonts w:ascii="Cambria Math" w:hAnsi="Cambria Math" w:cs="Cambria Math"/>
          <w:sz w:val="28"/>
          <w:szCs w:val="28"/>
          <w:lang w:val="uk-UA"/>
        </w:rPr>
        <w:lastRenderedPageBreak/>
        <w:t>Програмна реалізація:</w:t>
      </w:r>
    </w:p>
    <w:p w14:paraId="0BA8AE39" w14:textId="61307049" w:rsidR="00B14FF8" w:rsidRPr="00EB778C" w:rsidRDefault="00B14FF8" w:rsidP="0052138D">
      <w:pPr>
        <w:ind w:firstLine="709"/>
        <w:jc w:val="center"/>
        <w:rPr>
          <w:rFonts w:ascii="Cambria Math" w:hAnsi="Cambria Math" w:cs="Cambria Math"/>
          <w:sz w:val="28"/>
          <w:szCs w:val="28"/>
          <w:lang w:val="uk-UA"/>
        </w:rPr>
      </w:pPr>
      <w:r w:rsidRPr="00EB778C">
        <w:rPr>
          <w:rFonts w:ascii="Cambria Math" w:hAnsi="Cambria Math" w:cs="Cambria Math"/>
          <w:sz w:val="28"/>
          <w:szCs w:val="28"/>
          <w:lang w:val="uk-UA"/>
        </w:rPr>
        <w:drawing>
          <wp:inline distT="0" distB="0" distL="0" distR="0" wp14:anchorId="766D70CC" wp14:editId="1B28E5DA">
            <wp:extent cx="5097245" cy="6858000"/>
            <wp:effectExtent l="0" t="0" r="8255" b="0"/>
            <wp:docPr id="112625869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5869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630" cy="68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EDF9" w14:textId="2A202566" w:rsidR="00B14FF8" w:rsidRPr="00EB778C" w:rsidRDefault="00B14FF8" w:rsidP="00B14FF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Результат виконання </w:t>
      </w:r>
      <w:r w:rsidRPr="00EB778C">
        <w:rPr>
          <w:rFonts w:ascii="Times New Roman" w:hAnsi="Times New Roman" w:cs="Times New Roman"/>
          <w:sz w:val="28"/>
          <w:szCs w:val="28"/>
          <w:lang w:val="uk-UA"/>
        </w:rPr>
        <w:t>програмної реалізації</w:t>
      </w:r>
      <w:r w:rsidR="008D3389" w:rsidRPr="00EB778C">
        <w:rPr>
          <w:rFonts w:ascii="Times New Roman" w:hAnsi="Times New Roman" w:cs="Times New Roman"/>
          <w:sz w:val="28"/>
          <w:szCs w:val="28"/>
          <w:lang w:val="uk-UA"/>
        </w:rPr>
        <w:t xml:space="preserve"> завдання</w:t>
      </w:r>
    </w:p>
    <w:p w14:paraId="2A6012E0" w14:textId="7631C4BE" w:rsidR="0052138D" w:rsidRPr="00EB778C" w:rsidRDefault="0052138D" w:rsidP="00B14FF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E559AA4" wp14:editId="440FAC79">
            <wp:extent cx="5953956" cy="3858163"/>
            <wp:effectExtent l="0" t="0" r="8890" b="9525"/>
            <wp:docPr id="1094241235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41235" name="Рисунок 1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E988" w14:textId="0227C8AC" w:rsidR="0052138D" w:rsidRPr="00EB778C" w:rsidRDefault="0052138D" w:rsidP="0052138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Pr="00EB778C">
        <w:rPr>
          <w:rFonts w:ascii="Times New Roman" w:hAnsi="Times New Roman" w:cs="Times New Roman"/>
          <w:sz w:val="28"/>
          <w:szCs w:val="28"/>
          <w:lang w:val="uk-UA"/>
        </w:rPr>
        <w:t>Закінчення</w:t>
      </w:r>
      <w:r w:rsidRPr="00EB778C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</w:t>
      </w:r>
      <w:r w:rsidRPr="00EB778C">
        <w:rPr>
          <w:rFonts w:ascii="Times New Roman" w:hAnsi="Times New Roman" w:cs="Times New Roman"/>
          <w:sz w:val="28"/>
          <w:szCs w:val="28"/>
          <w:lang w:val="uk-UA"/>
        </w:rPr>
        <w:t>тренування</w:t>
      </w:r>
    </w:p>
    <w:p w14:paraId="154CB076" w14:textId="7ADAB4F5" w:rsidR="0052138D" w:rsidRPr="00EB778C" w:rsidRDefault="0052138D" w:rsidP="0052138D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>Використовується:</w:t>
      </w:r>
    </w:p>
    <w:p w14:paraId="03E3EFB6" w14:textId="77777777" w:rsidR="0052138D" w:rsidRPr="00EB778C" w:rsidRDefault="0052138D" w:rsidP="0052138D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>Створення випадкових даних: генеруємо 1000 випадкових точок на інтервалі [0, 1] та обчислюємо відповідні значення y.</w:t>
      </w:r>
    </w:p>
    <w:p w14:paraId="5A6FD0F0" w14:textId="77777777" w:rsidR="0052138D" w:rsidRPr="00EB778C" w:rsidRDefault="0052138D" w:rsidP="0052138D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</w:t>
      </w:r>
      <w:proofErr w:type="spellStart"/>
      <w:r w:rsidRPr="00EB778C">
        <w:rPr>
          <w:rFonts w:ascii="Times New Roman" w:hAnsi="Times New Roman" w:cs="Times New Roman"/>
          <w:sz w:val="28"/>
          <w:szCs w:val="28"/>
          <w:lang w:val="uk-UA"/>
        </w:rPr>
        <w:t>tf.placeholder</w:t>
      </w:r>
      <w:proofErr w:type="spellEnd"/>
      <w:r w:rsidRPr="00EB778C">
        <w:rPr>
          <w:rFonts w:ascii="Times New Roman" w:hAnsi="Times New Roman" w:cs="Times New Roman"/>
          <w:sz w:val="28"/>
          <w:szCs w:val="28"/>
          <w:lang w:val="uk-UA"/>
        </w:rPr>
        <w:t>: створюємо змінні для вхідних даних.</w:t>
      </w:r>
    </w:p>
    <w:p w14:paraId="0EAF6D65" w14:textId="77777777" w:rsidR="0052138D" w:rsidRPr="00EB778C" w:rsidRDefault="0052138D" w:rsidP="0052138D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>Ініціалізація змінних k та b: оголошуємо параметри моделі.</w:t>
      </w:r>
    </w:p>
    <w:p w14:paraId="7B0465DF" w14:textId="77777777" w:rsidR="0052138D" w:rsidRPr="00EB778C" w:rsidRDefault="0052138D" w:rsidP="0052138D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>Визначення моделі та функції втрат: визначаємо лінійну модель та функцію втрат (суму квадратів відхилень).</w:t>
      </w:r>
    </w:p>
    <w:p w14:paraId="72C52654" w14:textId="77777777" w:rsidR="0052138D" w:rsidRPr="00EB778C" w:rsidRDefault="0052138D" w:rsidP="0052138D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>Визначення оптимізатора: використання стохастичного градієнтного спуску для мінімізації функції втрат.</w:t>
      </w:r>
    </w:p>
    <w:p w14:paraId="49B74516" w14:textId="439310BE" w:rsidR="009117BF" w:rsidRPr="00EB778C" w:rsidRDefault="0052138D" w:rsidP="0052138D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B778C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тренування: </w:t>
      </w:r>
      <w:proofErr w:type="spellStart"/>
      <w:r w:rsidRPr="00EB778C">
        <w:rPr>
          <w:rFonts w:ascii="Times New Roman" w:hAnsi="Times New Roman" w:cs="Times New Roman"/>
          <w:sz w:val="28"/>
          <w:szCs w:val="28"/>
          <w:lang w:val="uk-UA"/>
        </w:rPr>
        <w:t>ітераційно</w:t>
      </w:r>
      <w:proofErr w:type="spellEnd"/>
      <w:r w:rsidRPr="00EB778C">
        <w:rPr>
          <w:rFonts w:ascii="Times New Roman" w:hAnsi="Times New Roman" w:cs="Times New Roman"/>
          <w:sz w:val="28"/>
          <w:szCs w:val="28"/>
          <w:lang w:val="uk-UA"/>
        </w:rPr>
        <w:t xml:space="preserve"> оновлюємо параметри моделі та виводимо результати кожні 100 епох.</w:t>
      </w:r>
    </w:p>
    <w:sectPr w:rsidR="009117BF" w:rsidRPr="00EB778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B2F9E"/>
    <w:multiLevelType w:val="hybridMultilevel"/>
    <w:tmpl w:val="15F01D1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462B97"/>
    <w:multiLevelType w:val="hybridMultilevel"/>
    <w:tmpl w:val="D36207C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486E07"/>
    <w:multiLevelType w:val="hybridMultilevel"/>
    <w:tmpl w:val="BB46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54271"/>
    <w:multiLevelType w:val="hybridMultilevel"/>
    <w:tmpl w:val="31AC15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293EDA"/>
    <w:multiLevelType w:val="hybridMultilevel"/>
    <w:tmpl w:val="E7BA6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811016">
    <w:abstractNumId w:val="4"/>
  </w:num>
  <w:num w:numId="2" w16cid:durableId="846166479">
    <w:abstractNumId w:val="2"/>
  </w:num>
  <w:num w:numId="3" w16cid:durableId="1454902085">
    <w:abstractNumId w:val="0"/>
  </w:num>
  <w:num w:numId="4" w16cid:durableId="1396931516">
    <w:abstractNumId w:val="1"/>
  </w:num>
  <w:num w:numId="5" w16cid:durableId="489954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AE"/>
    <w:rsid w:val="000038AE"/>
    <w:rsid w:val="00016B5F"/>
    <w:rsid w:val="000500C1"/>
    <w:rsid w:val="000838FA"/>
    <w:rsid w:val="000A0F66"/>
    <w:rsid w:val="00162E9A"/>
    <w:rsid w:val="0019009D"/>
    <w:rsid w:val="00236FC9"/>
    <w:rsid w:val="00360BD9"/>
    <w:rsid w:val="00397070"/>
    <w:rsid w:val="003D673B"/>
    <w:rsid w:val="00400E70"/>
    <w:rsid w:val="00430895"/>
    <w:rsid w:val="00430BE0"/>
    <w:rsid w:val="004774A4"/>
    <w:rsid w:val="004B7F69"/>
    <w:rsid w:val="0051477F"/>
    <w:rsid w:val="0052138D"/>
    <w:rsid w:val="00550828"/>
    <w:rsid w:val="005753BF"/>
    <w:rsid w:val="00585399"/>
    <w:rsid w:val="00590430"/>
    <w:rsid w:val="00661DF8"/>
    <w:rsid w:val="00670275"/>
    <w:rsid w:val="00684C28"/>
    <w:rsid w:val="006A7138"/>
    <w:rsid w:val="00746C85"/>
    <w:rsid w:val="00752F0C"/>
    <w:rsid w:val="0075651C"/>
    <w:rsid w:val="007C60D3"/>
    <w:rsid w:val="008642F5"/>
    <w:rsid w:val="00896126"/>
    <w:rsid w:val="008B0DEF"/>
    <w:rsid w:val="008D3389"/>
    <w:rsid w:val="009117BF"/>
    <w:rsid w:val="00912041"/>
    <w:rsid w:val="009679B2"/>
    <w:rsid w:val="0098483F"/>
    <w:rsid w:val="0099492A"/>
    <w:rsid w:val="00A13C81"/>
    <w:rsid w:val="00A162E3"/>
    <w:rsid w:val="00A62E8D"/>
    <w:rsid w:val="00A82387"/>
    <w:rsid w:val="00B14FF8"/>
    <w:rsid w:val="00B34000"/>
    <w:rsid w:val="00B534F1"/>
    <w:rsid w:val="00B53F5E"/>
    <w:rsid w:val="00BA40A9"/>
    <w:rsid w:val="00BB2157"/>
    <w:rsid w:val="00BD16F1"/>
    <w:rsid w:val="00C37312"/>
    <w:rsid w:val="00C45467"/>
    <w:rsid w:val="00CC4E89"/>
    <w:rsid w:val="00D254C5"/>
    <w:rsid w:val="00D259FF"/>
    <w:rsid w:val="00D466AF"/>
    <w:rsid w:val="00D63ECA"/>
    <w:rsid w:val="00D93D51"/>
    <w:rsid w:val="00D97D6B"/>
    <w:rsid w:val="00DA6A87"/>
    <w:rsid w:val="00DB1D52"/>
    <w:rsid w:val="00DC0F3B"/>
    <w:rsid w:val="00E656EF"/>
    <w:rsid w:val="00EB778C"/>
    <w:rsid w:val="00F14E97"/>
    <w:rsid w:val="00F47854"/>
    <w:rsid w:val="00F857A8"/>
    <w:rsid w:val="00FB45AE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8DDE"/>
  <w15:chartTrackingRefBased/>
  <w15:docId w15:val="{B681F2C8-D402-4586-ABAA-DB758812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38D"/>
  </w:style>
  <w:style w:type="paragraph" w:styleId="1">
    <w:name w:val="heading 1"/>
    <w:basedOn w:val="a"/>
    <w:next w:val="a"/>
    <w:link w:val="10"/>
    <w:uiPriority w:val="9"/>
    <w:qFormat/>
    <w:rsid w:val="00003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3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3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3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3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3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03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38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38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38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38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38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3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3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0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3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03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3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038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38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38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3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038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038AE"/>
    <w:rPr>
      <w:b/>
      <w:bCs/>
      <w:smallCaps/>
      <w:color w:val="2F5496" w:themeColor="accent1" w:themeShade="BF"/>
      <w:spacing w:val="5"/>
    </w:rPr>
  </w:style>
  <w:style w:type="character" w:customStyle="1" w:styleId="katex-mathml">
    <w:name w:val="katex-mathml"/>
    <w:basedOn w:val="a0"/>
    <w:rsid w:val="0051477F"/>
  </w:style>
  <w:style w:type="character" w:customStyle="1" w:styleId="mord">
    <w:name w:val="mord"/>
    <w:basedOn w:val="a0"/>
    <w:rsid w:val="0051477F"/>
  </w:style>
  <w:style w:type="character" w:customStyle="1" w:styleId="vlist-s">
    <w:name w:val="vlist-s"/>
    <w:basedOn w:val="a0"/>
    <w:rsid w:val="0051477F"/>
  </w:style>
  <w:style w:type="character" w:customStyle="1" w:styleId="mrel">
    <w:name w:val="mrel"/>
    <w:basedOn w:val="a0"/>
    <w:rsid w:val="0051477F"/>
  </w:style>
  <w:style w:type="character" w:customStyle="1" w:styleId="mopen">
    <w:name w:val="mopen"/>
    <w:basedOn w:val="a0"/>
    <w:rsid w:val="0051477F"/>
  </w:style>
  <w:style w:type="character" w:customStyle="1" w:styleId="mpunct">
    <w:name w:val="mpunct"/>
    <w:basedOn w:val="a0"/>
    <w:rsid w:val="0051477F"/>
  </w:style>
  <w:style w:type="character" w:customStyle="1" w:styleId="mclose">
    <w:name w:val="mclose"/>
    <w:basedOn w:val="a0"/>
    <w:rsid w:val="0051477F"/>
  </w:style>
  <w:style w:type="character" w:styleId="ae">
    <w:name w:val="Hyperlink"/>
    <w:basedOn w:val="a0"/>
    <w:uiPriority w:val="99"/>
    <w:unhideWhenUsed/>
    <w:rsid w:val="0067027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70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rudelisDeus/neurocontroll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Shvydenko</dc:creator>
  <cp:keywords/>
  <dc:description/>
  <cp:lastModifiedBy>Dmitry Shvydenko</cp:lastModifiedBy>
  <cp:revision>50</cp:revision>
  <dcterms:created xsi:type="dcterms:W3CDTF">2024-05-23T08:21:00Z</dcterms:created>
  <dcterms:modified xsi:type="dcterms:W3CDTF">2024-05-23T10:27:00Z</dcterms:modified>
</cp:coreProperties>
</file>