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72B7C" w14:textId="77777777" w:rsidR="00BD41EE" w:rsidRDefault="00BD41EE" w:rsidP="00BD41EE">
      <w:r>
        <w:t>Hello,</w:t>
      </w:r>
    </w:p>
    <w:p w14:paraId="06BC2CD6" w14:textId="77777777" w:rsidR="00BD41EE" w:rsidRDefault="00BD41EE" w:rsidP="00BD41EE"/>
    <w:p w14:paraId="28B1DFF3" w14:textId="7DD0156A" w:rsidR="00BD41EE" w:rsidRDefault="00BD41EE" w:rsidP="00BD41EE">
      <w:r>
        <w:t>The next step is a small coding exercise we give to all prospective candidates.</w:t>
      </w:r>
    </w:p>
    <w:p w14:paraId="70D32D28" w14:textId="4AB43132" w:rsidR="00BD41EE" w:rsidRDefault="00BD41EE" w:rsidP="00BD41EE">
      <w:r>
        <w:t>This helps us to get a better understanding of your thought process when you’re developing apps, and thus the requirements have been left open ended.</w:t>
      </w:r>
    </w:p>
    <w:p w14:paraId="517A73AF" w14:textId="2A0D2EB6" w:rsidR="00BD41EE" w:rsidRDefault="00BD41EE" w:rsidP="00BD41EE">
      <w:hyperlink r:id="rId5" w:history="1">
        <w:r w:rsidRPr="00BD41EE">
          <w:rPr>
            <w:rStyle w:val="Hyperlink"/>
          </w:rPr>
          <w:t>http://webjetapitest.azurewebsites.net/</w:t>
        </w:r>
      </w:hyperlink>
    </w:p>
    <w:p w14:paraId="73E69243" w14:textId="32D283F0" w:rsidR="00BD41EE" w:rsidRDefault="00BD41EE" w:rsidP="00BD41EE">
      <w:r>
        <w:t>The exercise instructions are listed on the site.</w:t>
      </w:r>
    </w:p>
    <w:p w14:paraId="029E8EFA" w14:textId="511C4E8D" w:rsidR="00BD41EE" w:rsidRDefault="00BD41EE" w:rsidP="00BD41EE">
      <w:r>
        <w:t>The need to supply the following token in the header to access the API</w:t>
      </w:r>
    </w:p>
    <w:p w14:paraId="7C098A7D" w14:textId="45FE5230" w:rsidR="00BD41EE" w:rsidRPr="00BD41EE" w:rsidRDefault="00BD41EE" w:rsidP="00BD41EE">
      <w:pPr>
        <w:rPr>
          <w:color w:val="2F5496" w:themeColor="accent1" w:themeShade="BF"/>
        </w:rPr>
      </w:pPr>
      <w:r w:rsidRPr="00BD41EE">
        <w:rPr>
          <w:color w:val="2F5496" w:themeColor="accent1" w:themeShade="BF"/>
        </w:rPr>
        <w:t>x-access-token: sjd1HfkjU83ksdsm3802k</w:t>
      </w:r>
    </w:p>
    <w:p w14:paraId="10FA7422" w14:textId="48A3C28B" w:rsidR="00BD41EE" w:rsidRDefault="00BD41EE" w:rsidP="00BD41EE">
      <w:r>
        <w:t>Key points for candidates</w:t>
      </w:r>
    </w:p>
    <w:p w14:paraId="7345E4A9" w14:textId="55F75B3B" w:rsidR="00BD41EE" w:rsidRDefault="00BD41EE" w:rsidP="00BD41EE">
      <w:pPr>
        <w:pStyle w:val="ListParagraph"/>
        <w:numPr>
          <w:ilvl w:val="0"/>
          <w:numId w:val="3"/>
        </w:numPr>
        <w:ind w:left="284" w:hanging="218"/>
      </w:pPr>
      <w:r>
        <w:t>The solution can be completed in a language of your choice</w:t>
      </w:r>
    </w:p>
    <w:p w14:paraId="5B621CF5" w14:textId="6B887939" w:rsidR="00BD41EE" w:rsidRDefault="00BD41EE" w:rsidP="00BD41EE">
      <w:pPr>
        <w:pStyle w:val="ListParagraph"/>
        <w:numPr>
          <w:ilvl w:val="0"/>
          <w:numId w:val="3"/>
        </w:numPr>
        <w:ind w:left="284" w:hanging="218"/>
      </w:pPr>
      <w:r>
        <w:t>Email the link for the source code once complete, or push it into Git</w:t>
      </w:r>
      <w:r>
        <w:t>H</w:t>
      </w:r>
      <w:r>
        <w:t>ub.</w:t>
      </w:r>
    </w:p>
    <w:p w14:paraId="5DFDBCB1" w14:textId="51E72C9F" w:rsidR="00BD41EE" w:rsidRDefault="00BD41EE" w:rsidP="00BD41EE">
      <w:pPr>
        <w:pStyle w:val="ListParagraph"/>
        <w:numPr>
          <w:ilvl w:val="0"/>
          <w:numId w:val="3"/>
        </w:numPr>
        <w:ind w:left="284" w:hanging="218"/>
      </w:pPr>
      <w:r>
        <w:t>If you are able to host the solution somewhere that would be great, but not required.</w:t>
      </w:r>
    </w:p>
    <w:p w14:paraId="6A3CBC66" w14:textId="12F29892" w:rsidR="00BD41EE" w:rsidRDefault="00BD41EE" w:rsidP="00BD41EE">
      <w:pPr>
        <w:pStyle w:val="ListParagraph"/>
        <w:numPr>
          <w:ilvl w:val="0"/>
          <w:numId w:val="3"/>
        </w:numPr>
        <w:ind w:left="284" w:hanging="218"/>
      </w:pPr>
      <w:r>
        <w:t>The test specifically makes mention of the flaky nature of the APIs. You should design a solution to have a functioning app when not all of the services behind the scene are functioning at 100 %.</w:t>
      </w:r>
    </w:p>
    <w:p w14:paraId="371476B0" w14:textId="58CC0C16" w:rsidR="003321E3" w:rsidRDefault="00BD41EE" w:rsidP="00BD41EE">
      <w:pPr>
        <w:pStyle w:val="ListParagraph"/>
        <w:numPr>
          <w:ilvl w:val="0"/>
          <w:numId w:val="3"/>
        </w:numPr>
        <w:ind w:left="284" w:hanging="218"/>
      </w:pPr>
      <w:r>
        <w:t>The goal of the test is to allow you to present your best code that you feel proud of.</w:t>
      </w:r>
    </w:p>
    <w:sectPr w:rsidR="00332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330E2"/>
    <w:multiLevelType w:val="hybridMultilevel"/>
    <w:tmpl w:val="E626F442"/>
    <w:lvl w:ilvl="0" w:tplc="66DC5E9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7C268E"/>
    <w:multiLevelType w:val="hybridMultilevel"/>
    <w:tmpl w:val="8416C2BE"/>
    <w:lvl w:ilvl="0" w:tplc="66DC5E94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602761"/>
    <w:multiLevelType w:val="hybridMultilevel"/>
    <w:tmpl w:val="CADE4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EE"/>
    <w:rsid w:val="003321E3"/>
    <w:rsid w:val="00BD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7908"/>
  <w15:chartTrackingRefBased/>
  <w15:docId w15:val="{E7865522-2B67-446A-A1CC-98CB34DC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jetapitest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Gono</dc:creator>
  <cp:keywords/>
  <dc:description/>
  <cp:lastModifiedBy>TJ Gono</cp:lastModifiedBy>
  <cp:revision>1</cp:revision>
  <dcterms:created xsi:type="dcterms:W3CDTF">2021-02-04T05:53:00Z</dcterms:created>
  <dcterms:modified xsi:type="dcterms:W3CDTF">2021-02-04T05:56:00Z</dcterms:modified>
</cp:coreProperties>
</file>