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from collections import Counter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itertools import islice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argparse import ArgumentParser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import numpy as np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matplotlib.pyplot as plt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extract_data_points(fname):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return a dict called 'data', such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data[s, i, j] = (d, f),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where s is the series, i, j are the point coordinates;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d is a numpy array containing measured distances,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f is a numpy array containing measured forces.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 = dict()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with open(fname, 'rt') as ftext: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pass  # TODO: extract s, i, j, distance (d) and force (f) measurements from the data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data[s, i, j] = (d, f)  # this may have to be within some loop...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data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raw_plot(point, curve, save=None, show=True):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"""plot one raw distance-force curve"""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point is the triple (s, i, j) with series s, iIndex i, jIndex j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curve is the pair (d, f) of two numpy arrays with distances and forces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d, f = curve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plt.figure(figsize=[9, 6])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  # TODO: do an actually nice plot here with title, axis labels, legend, etc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plt.grid()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save is not None: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plt.savefig(save, dpi=200, bbox_inches='tight')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show: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plt.close()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do_raw_plots(data, show, plotprefix):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point, curve in data.items():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s, i, j = point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print(f"plotting curve at {point}")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fname = f'{plotprefix}-{s:01d}-{i:03d}-{j:03d}.png' if plotprefix is not None else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raw_plot(point, curve, show=show, save=fname)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main(args):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fname = args.textfile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print(f"parsing {fname}...")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full_data = extract_data_points(fname)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args.first is not None: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data = dict((k, v) for k, v in islice(full_data.items(), args.first))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data = full_data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do_raw_plots(data, args.show, args.plotprefix)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get_argument_parser():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 = ArgumentParser()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p.add_argument("--textfile", "-t", required=True,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help="name of the data file containing AFM curves for many points")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p.add_argument("--first", type=int,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help="number of curves to extract and plot")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p.add_argument("--plotprefix", default="curve",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help="non-empty path prefix of plot files (PNGs); do not save plots if not given")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p.add_argument("--show", action="store_true",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help="show each plot")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__name__ == "__main__":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 = get_argument_parser()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args = p.parse_args()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main(args)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