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760CE" w14:textId="7272BD37" w:rsidR="009D3CD7" w:rsidRPr="00B2471F" w:rsidRDefault="009D3CD7" w:rsidP="009D3CD7">
      <w:pPr>
        <w:pStyle w:val="a3"/>
        <w:tabs>
          <w:tab w:val="clear" w:pos="4677"/>
          <w:tab w:val="clear" w:pos="9355"/>
          <w:tab w:val="center" w:pos="6379"/>
        </w:tabs>
        <w:ind w:left="6379"/>
        <w:rPr>
          <w:rFonts w:ascii="Times New Roman" w:hAnsi="Times New Roman"/>
          <w:b/>
          <w:sz w:val="28"/>
          <w:szCs w:val="28"/>
        </w:rPr>
      </w:pPr>
      <w:r w:rsidRPr="00B2471F">
        <w:rPr>
          <w:rFonts w:ascii="Times New Roman" w:hAnsi="Times New Roman"/>
          <w:b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BA08B06" wp14:editId="68031E1E">
            <wp:simplePos x="0" y="0"/>
            <wp:positionH relativeFrom="column">
              <wp:posOffset>-43180</wp:posOffset>
            </wp:positionH>
            <wp:positionV relativeFrom="paragraph">
              <wp:posOffset>69215</wp:posOffset>
            </wp:positionV>
            <wp:extent cx="2543175" cy="762000"/>
            <wp:effectExtent l="19050" t="0" r="952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2471F">
        <w:rPr>
          <w:rFonts w:ascii="Times New Roman" w:hAnsi="Times New Roman"/>
          <w:b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904344A" wp14:editId="1A88984E">
            <wp:simplePos x="0" y="0"/>
            <wp:positionH relativeFrom="column">
              <wp:posOffset>3442970</wp:posOffset>
            </wp:positionH>
            <wp:positionV relativeFrom="paragraph">
              <wp:posOffset>-6985</wp:posOffset>
            </wp:positionV>
            <wp:extent cx="581025" cy="838200"/>
            <wp:effectExtent l="19050" t="0" r="0" b="0"/>
            <wp:wrapNone/>
            <wp:docPr id="1" name="Рисунок 1" descr="logo_km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kmp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2471F">
        <w:rPr>
          <w:rFonts w:ascii="Times New Roman" w:hAnsi="Times New Roman"/>
          <w:b/>
          <w:sz w:val="28"/>
          <w:szCs w:val="28"/>
        </w:rPr>
        <w:t>КОЛЛЕДЖ                МНОГОУРОВНЕВОГО                    ПРОФЕССИОНАЛЬНОГО</w:t>
      </w:r>
    </w:p>
    <w:p w14:paraId="55C99D78" w14:textId="77777777" w:rsidR="009D3CD7" w:rsidRPr="00B2471F" w:rsidRDefault="009D3CD7" w:rsidP="009D3CD7">
      <w:pPr>
        <w:ind w:left="6379"/>
        <w:rPr>
          <w:rFonts w:ascii="Times New Roman" w:hAnsi="Times New Roman" w:cs="Times New Roman"/>
          <w:sz w:val="28"/>
          <w:szCs w:val="28"/>
        </w:rPr>
      </w:pPr>
      <w:r w:rsidRPr="00B2471F">
        <w:rPr>
          <w:rFonts w:ascii="Times New Roman" w:hAnsi="Times New Roman" w:cs="Times New Roman"/>
          <w:b/>
          <w:sz w:val="28"/>
          <w:szCs w:val="28"/>
        </w:rPr>
        <w:t>ОБРАЗОВАНИЯ</w:t>
      </w:r>
      <w:r w:rsidRPr="00B247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AAEE3E" w14:textId="77777777" w:rsidR="009D3CD7" w:rsidRPr="00B2471F" w:rsidRDefault="009D3CD7" w:rsidP="009D3CD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2829EB5" w14:textId="77777777" w:rsidR="009D3CD7" w:rsidRPr="00BD34AC" w:rsidRDefault="009D3CD7" w:rsidP="009D3CD7">
      <w:pPr>
        <w:pStyle w:val="Standard"/>
        <w:rPr>
          <w:rFonts w:ascii="Times New Roman" w:hAnsi="Times New Roman" w:cs="Times New Roman"/>
          <w:sz w:val="24"/>
          <w:szCs w:val="24"/>
        </w:rPr>
      </w:pPr>
      <w:bookmarkStart w:id="0" w:name="_Toc415484928"/>
      <w:bookmarkStart w:id="1" w:name="_Toc415485014"/>
      <w:bookmarkStart w:id="2" w:name="_Toc415485883"/>
      <w:bookmarkStart w:id="3" w:name="_Toc415500818"/>
      <w:bookmarkStart w:id="4" w:name="_Toc415501131"/>
      <w:bookmarkStart w:id="5" w:name="_Toc415501185"/>
      <w:bookmarkStart w:id="6" w:name="_Toc415501324"/>
      <w:bookmarkStart w:id="7" w:name="_Toc415672080"/>
      <w:bookmarkStart w:id="8" w:name="_Toc415833493"/>
      <w:bookmarkStart w:id="9" w:name="_Toc415833868"/>
      <w:bookmarkStart w:id="10" w:name="_Toc415833941"/>
      <w:bookmarkStart w:id="11" w:name="_Toc416003248"/>
      <w:bookmarkStart w:id="12" w:name="_Toc416003384"/>
      <w:bookmarkStart w:id="13" w:name="_Toc416016865"/>
      <w:bookmarkStart w:id="14" w:name="_Toc416078989"/>
      <w:bookmarkStart w:id="15" w:name="_Toc416079033"/>
      <w:bookmarkStart w:id="16" w:name="_Toc415484845"/>
      <w:r w:rsidRPr="00BD34AC">
        <w:rPr>
          <w:rFonts w:ascii="Times New Roman" w:eastAsia="Arial Unicode MS" w:hAnsi="Times New Roman" w:cs="Times New Roman"/>
          <w:bCs/>
          <w:spacing w:val="2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  <w:bookmarkStart w:id="17" w:name="_Toc415484846"/>
      <w:bookmarkStart w:id="18" w:name="_Toc415484929"/>
      <w:bookmarkStart w:id="19" w:name="_Toc415485015"/>
      <w:bookmarkStart w:id="20" w:name="_Toc415485884"/>
      <w:bookmarkStart w:id="21" w:name="_Toc415500819"/>
      <w:bookmarkStart w:id="22" w:name="_Toc415501132"/>
      <w:bookmarkStart w:id="23" w:name="_Toc415501186"/>
      <w:bookmarkStart w:id="24" w:name="_Toc415501325"/>
      <w:bookmarkStart w:id="25" w:name="_Toc415672081"/>
      <w:bookmarkStart w:id="26" w:name="_Toc415833494"/>
      <w:bookmarkStart w:id="27" w:name="_Toc415833869"/>
      <w:bookmarkStart w:id="28" w:name="_Toc415833942"/>
      <w:bookmarkStart w:id="29" w:name="_Toc416003249"/>
      <w:bookmarkStart w:id="30" w:name="_Toc416003385"/>
      <w:bookmarkStart w:id="31" w:name="_Toc416016866"/>
      <w:bookmarkStart w:id="32" w:name="_Toc416078990"/>
      <w:bookmarkStart w:id="33" w:name="_Toc416079034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r w:rsidRPr="00BD34AC">
        <w:rPr>
          <w:rFonts w:ascii="Times New Roman" w:eastAsia="Arial Unicode MS" w:hAnsi="Times New Roman" w:cs="Times New Roman"/>
          <w:bCs/>
          <w:spacing w:val="20"/>
          <w:sz w:val="24"/>
          <w:szCs w:val="24"/>
          <w:lang w:eastAsia="ru-RU"/>
        </w:rPr>
        <w:br/>
        <w:t>среднего профессионального образования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480F6BF5" w14:textId="77777777" w:rsidR="009D3CD7" w:rsidRPr="00BD34AC" w:rsidRDefault="009D3CD7" w:rsidP="009D3CD7">
      <w:pPr>
        <w:pStyle w:val="Standard"/>
        <w:rPr>
          <w:rFonts w:ascii="Times New Roman" w:hAnsi="Times New Roman" w:cs="Times New Roman"/>
          <w:sz w:val="24"/>
          <w:szCs w:val="24"/>
        </w:rPr>
      </w:pPr>
      <w:bookmarkStart w:id="34" w:name="_Toc415484930"/>
      <w:bookmarkStart w:id="35" w:name="_Toc415485016"/>
      <w:bookmarkStart w:id="36" w:name="_Toc415485885"/>
      <w:bookmarkStart w:id="37" w:name="_Toc415500820"/>
      <w:bookmarkStart w:id="38" w:name="_Toc415501133"/>
      <w:bookmarkStart w:id="39" w:name="_Toc415501187"/>
      <w:bookmarkStart w:id="40" w:name="_Toc415501326"/>
      <w:bookmarkStart w:id="41" w:name="_Toc415672082"/>
      <w:bookmarkStart w:id="42" w:name="_Toc415833495"/>
      <w:bookmarkStart w:id="43" w:name="_Toc415833870"/>
      <w:bookmarkStart w:id="44" w:name="_Toc415833943"/>
      <w:bookmarkStart w:id="45" w:name="_Toc416003250"/>
      <w:bookmarkStart w:id="46" w:name="_Toc416003386"/>
      <w:bookmarkStart w:id="47" w:name="_Toc416016867"/>
      <w:bookmarkStart w:id="48" w:name="_Toc416078991"/>
      <w:bookmarkStart w:id="49" w:name="_Toc416079035"/>
      <w:bookmarkStart w:id="50" w:name="_Toc415484847"/>
      <w:r w:rsidRPr="00BD34AC">
        <w:rPr>
          <w:rFonts w:ascii="Times New Roman" w:eastAsia="Arial Unicode MS" w:hAnsi="Times New Roman" w:cs="Times New Roman"/>
          <w:b/>
          <w:bCs/>
          <w:sz w:val="24"/>
          <w:szCs w:val="24"/>
          <w:lang w:eastAsia="ru-RU"/>
        </w:rPr>
        <w:t>«РОССИЙСКАЯ АКАДЕМИЯ НАРОДНОГО ХОЗЯЙСТВА И ГОСУДАРСТВЕННОЙ СЛУЖБЫ ПРИ ПРЕЗИДЕНТЕ РОССИЙСКОЙ ФЕДЕРАЦИИ»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14:paraId="12AD668E" w14:textId="77777777" w:rsidR="009D3CD7" w:rsidRPr="00BD34AC" w:rsidRDefault="009D3CD7" w:rsidP="009D3CD7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BD34AC">
        <w:rPr>
          <w:rFonts w:ascii="Times New Roman" w:eastAsia="Times New Roman" w:hAnsi="Times New Roman" w:cs="Times New Roman"/>
          <w:spacing w:val="20"/>
          <w:sz w:val="24"/>
          <w:szCs w:val="24"/>
          <w:lang w:eastAsia="ru-RU"/>
        </w:rPr>
        <w:t>КОЛЛЕДЖ МНОГОУРОВНЕВОГО ПРОФЕССИОНАЛЬНОГО ОБРАЗОВАНИЯ</w:t>
      </w:r>
    </w:p>
    <w:p w14:paraId="264179F8" w14:textId="405215BA" w:rsidR="002E3843" w:rsidRPr="002D60CD" w:rsidRDefault="002E3843"/>
    <w:p w14:paraId="2818498D" w14:textId="46CA7CEA" w:rsidR="009D3CD7" w:rsidRPr="002D60CD" w:rsidRDefault="009D3CD7"/>
    <w:p w14:paraId="647337FE" w14:textId="77777777" w:rsidR="009D3CD7" w:rsidRDefault="009D3CD7" w:rsidP="009D3CD7">
      <w:pPr>
        <w:jc w:val="center"/>
        <w:rPr>
          <w:rFonts w:ascii="Times New Roman" w:hAnsi="Times New Roman" w:cs="Times New Roman"/>
          <w:b/>
          <w:sz w:val="32"/>
          <w:szCs w:val="36"/>
          <w:shd w:val="clear" w:color="auto" w:fill="FFFFFF"/>
        </w:rPr>
      </w:pPr>
    </w:p>
    <w:p w14:paraId="6CA91AAC" w14:textId="7C210E9F" w:rsidR="009D3CD7" w:rsidRPr="00606A19" w:rsidRDefault="000E7890" w:rsidP="009D3CD7">
      <w:pPr>
        <w:jc w:val="center"/>
        <w:rPr>
          <w:rFonts w:ascii="Times New Roman" w:hAnsi="Times New Roman" w:cs="Times New Roman"/>
          <w:b/>
          <w:sz w:val="32"/>
          <w:szCs w:val="36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sz w:val="32"/>
          <w:szCs w:val="36"/>
          <w:shd w:val="clear" w:color="auto" w:fill="FFFFFF"/>
        </w:rPr>
        <w:t xml:space="preserve">Лабораторная работа </w:t>
      </w:r>
      <w:r w:rsidR="00606A19">
        <w:rPr>
          <w:rFonts w:ascii="Times New Roman" w:hAnsi="Times New Roman" w:cs="Times New Roman"/>
          <w:b/>
          <w:sz w:val="32"/>
          <w:szCs w:val="36"/>
          <w:shd w:val="clear" w:color="auto" w:fill="FFFFFF"/>
          <w:lang w:val="en-US"/>
        </w:rPr>
        <w:t>2</w:t>
      </w:r>
    </w:p>
    <w:p w14:paraId="3CE2ED9C" w14:textId="68C24BF1" w:rsidR="000E7890" w:rsidRDefault="000E7890" w:rsidP="009D3CD7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00E84754" w14:textId="26AA7A22" w:rsidR="000E7890" w:rsidRPr="000E7890" w:rsidRDefault="000E7890" w:rsidP="009D3CD7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6"/>
          <w:shd w:val="clear" w:color="auto" w:fill="FFFFFF"/>
        </w:rPr>
        <w:t>Вариант 3</w:t>
      </w:r>
    </w:p>
    <w:p w14:paraId="48E06660" w14:textId="63C45653" w:rsidR="009D3CD7" w:rsidRDefault="009D3CD7" w:rsidP="009D3CD7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7E30AC1A" w14:textId="2C476E9D" w:rsidR="009D3CD7" w:rsidRDefault="009D3CD7" w:rsidP="009D3CD7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4B6B389A" w14:textId="6B67554B" w:rsidR="009D3CD7" w:rsidRDefault="009D3CD7" w:rsidP="009D3CD7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764006EB" w14:textId="11565C23" w:rsidR="009D3CD7" w:rsidRDefault="009D3CD7" w:rsidP="009D3CD7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39195A72" w14:textId="1CAF95F1" w:rsidR="009D3CD7" w:rsidRDefault="009D3CD7" w:rsidP="009D3CD7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1717FFD1" w14:textId="0EBDB06C" w:rsidR="009D3CD7" w:rsidRDefault="009D3CD7" w:rsidP="009D3CD7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1E25DB41" w14:textId="2D59130C" w:rsidR="009D3CD7" w:rsidRDefault="009D3CD7" w:rsidP="009D3CD7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4D3C834F" w14:textId="25864046" w:rsidR="009D3CD7" w:rsidRDefault="009D3CD7" w:rsidP="009D3CD7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2A5C775A" w14:textId="385B7AD5" w:rsidR="009D3CD7" w:rsidRDefault="009D3CD7" w:rsidP="009D3CD7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28840DA1" w14:textId="6D0BA191" w:rsidR="009D3CD7" w:rsidRDefault="009D3CD7" w:rsidP="009D3CD7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72422DD6" w14:textId="6FE555D0" w:rsidR="009D3CD7" w:rsidRDefault="009D3CD7" w:rsidP="009D3CD7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50957156" w14:textId="77777777" w:rsidR="009D3CD7" w:rsidRDefault="009D3CD7" w:rsidP="009D3CD7">
      <w:pPr>
        <w:pStyle w:val="40"/>
        <w:spacing w:after="0"/>
      </w:pPr>
    </w:p>
    <w:p w14:paraId="2E14FAFC" w14:textId="77777777" w:rsidR="009D3CD7" w:rsidRDefault="009D3CD7" w:rsidP="009D3CD7">
      <w:pPr>
        <w:pStyle w:val="40"/>
        <w:spacing w:after="0"/>
      </w:pPr>
    </w:p>
    <w:p w14:paraId="2D4D8360" w14:textId="77777777" w:rsidR="009D3CD7" w:rsidRDefault="009D3CD7" w:rsidP="009D3CD7">
      <w:pPr>
        <w:pStyle w:val="40"/>
        <w:spacing w:after="0"/>
      </w:pPr>
    </w:p>
    <w:p w14:paraId="1BEA69AA" w14:textId="75ED57C8" w:rsidR="009D3CD7" w:rsidRDefault="009D3CD7" w:rsidP="009D3CD7">
      <w:pPr>
        <w:pStyle w:val="40"/>
        <w:spacing w:after="0"/>
      </w:pPr>
      <w:r>
        <w:t xml:space="preserve">Выполнила: студентка 22ИС-21 </w:t>
      </w:r>
    </w:p>
    <w:p w14:paraId="0AE452E9" w14:textId="77777777" w:rsidR="009D3CD7" w:rsidRDefault="009D3CD7" w:rsidP="009D3CD7">
      <w:pPr>
        <w:pStyle w:val="40"/>
        <w:spacing w:after="0"/>
      </w:pPr>
      <w:r>
        <w:t>Арутюнян С.К.</w:t>
      </w:r>
    </w:p>
    <w:p w14:paraId="744D784D" w14:textId="72A72D28" w:rsidR="009D3CD7" w:rsidRDefault="009D3CD7" w:rsidP="00606A19">
      <w:pPr>
        <w:pStyle w:val="40"/>
        <w:spacing w:after="1280"/>
      </w:pPr>
      <w:r>
        <w:t xml:space="preserve">Принял: преподаватель </w:t>
      </w:r>
      <w:proofErr w:type="spellStart"/>
      <w:r>
        <w:t>Кукшева</w:t>
      </w:r>
      <w:proofErr w:type="spellEnd"/>
      <w:r>
        <w:t xml:space="preserve"> </w:t>
      </w:r>
      <w:proofErr w:type="spellStart"/>
      <w:r>
        <w:t>Байрта</w:t>
      </w:r>
      <w:proofErr w:type="spellEnd"/>
      <w:r>
        <w:t xml:space="preserve"> </w:t>
      </w:r>
      <w:r w:rsidR="00606A19">
        <w:t>Анатольевна</w:t>
      </w:r>
    </w:p>
    <w:p w14:paraId="0FB314CC" w14:textId="643188C2" w:rsidR="002D60CD" w:rsidRDefault="002D60CD" w:rsidP="002D60CD">
      <w:pPr>
        <w:jc w:val="center"/>
        <w:rPr>
          <w:rFonts w:ascii="Times New Roman" w:hAnsi="Times New Roman" w:cs="Times New Roman"/>
          <w:sz w:val="32"/>
          <w:szCs w:val="36"/>
          <w:shd w:val="clear" w:color="auto" w:fill="FFFFFF"/>
        </w:rPr>
      </w:pPr>
    </w:p>
    <w:p w14:paraId="5B587296" w14:textId="0C5CF100" w:rsidR="002D60CD" w:rsidRPr="00606A19" w:rsidRDefault="00606A19" w:rsidP="00606A19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6"/>
          <w:shd w:val="clear" w:color="auto" w:fill="FFFFFF"/>
        </w:rPr>
        <w:t>Цель работы:</w:t>
      </w:r>
      <w:r w:rsidRPr="00C51844">
        <w:rPr>
          <w:b/>
        </w:rPr>
        <w:t xml:space="preserve"> </w:t>
      </w:r>
      <w:r w:rsidRPr="00606A19">
        <w:rPr>
          <w:rFonts w:ascii="Times New Roman" w:hAnsi="Times New Roman" w:cs="Times New Roman"/>
          <w:sz w:val="28"/>
        </w:rPr>
        <w:t>р</w:t>
      </w:r>
      <w:r w:rsidRPr="00606A19">
        <w:rPr>
          <w:rFonts w:ascii="Times New Roman" w:hAnsi="Times New Roman" w:cs="Times New Roman"/>
          <w:sz w:val="28"/>
        </w:rPr>
        <w:t xml:space="preserve">ешить поставленную задачу программирования по разделу </w:t>
      </w:r>
      <w:r w:rsidRPr="00606A19">
        <w:rPr>
          <w:rFonts w:ascii="Times New Roman" w:hAnsi="Times New Roman" w:cs="Times New Roman"/>
          <w:sz w:val="28"/>
        </w:rPr>
        <w:lastRenderedPageBreak/>
        <w:t>«Оператор переключения».</w:t>
      </w:r>
    </w:p>
    <w:p w14:paraId="48FCA94D" w14:textId="0C45EDD9" w:rsidR="002D60CD" w:rsidRDefault="002D60CD" w:rsidP="002D60CD">
      <w:pPr>
        <w:jc w:val="center"/>
        <w:rPr>
          <w:rFonts w:ascii="Times New Roman" w:hAnsi="Times New Roman" w:cs="Times New Roman"/>
          <w:sz w:val="36"/>
          <w:szCs w:val="36"/>
          <w:shd w:val="clear" w:color="auto" w:fill="FFFFFF"/>
        </w:rPr>
      </w:pPr>
    </w:p>
    <w:p w14:paraId="71C24910" w14:textId="77777777" w:rsidR="00606A19" w:rsidRDefault="00606A19" w:rsidP="002D60CD">
      <w:pPr>
        <w:jc w:val="center"/>
        <w:rPr>
          <w:rFonts w:ascii="Times New Roman" w:hAnsi="Times New Roman" w:cs="Times New Roman"/>
          <w:sz w:val="36"/>
          <w:szCs w:val="36"/>
          <w:shd w:val="clear" w:color="auto" w:fill="FFFFFF"/>
        </w:rPr>
      </w:pPr>
    </w:p>
    <w:p w14:paraId="20C48E52" w14:textId="77777777" w:rsidR="00606A19" w:rsidRPr="00606A19" w:rsidRDefault="00606A19" w:rsidP="00606A19">
      <w:pPr>
        <w:jc w:val="both"/>
        <w:rPr>
          <w:rFonts w:ascii="Times New Roman" w:hAnsi="Times New Roman" w:cs="Times New Roman"/>
          <w:b/>
          <w:sz w:val="28"/>
        </w:rPr>
      </w:pPr>
      <w:r w:rsidRPr="00606A19">
        <w:rPr>
          <w:rFonts w:ascii="Times New Roman" w:hAnsi="Times New Roman" w:cs="Times New Roman"/>
          <w:b/>
          <w:sz w:val="28"/>
        </w:rPr>
        <w:t>Вариант №3</w:t>
      </w:r>
    </w:p>
    <w:p w14:paraId="2F949E5B" w14:textId="0549EA4E" w:rsidR="00606A19" w:rsidRDefault="00606A19" w:rsidP="00606A19">
      <w:pPr>
        <w:jc w:val="both"/>
        <w:rPr>
          <w:rFonts w:ascii="Times New Roman" w:hAnsi="Times New Roman" w:cs="Times New Roman"/>
          <w:b/>
          <w:sz w:val="28"/>
        </w:rPr>
      </w:pPr>
      <w:r w:rsidRPr="00606A19">
        <w:rPr>
          <w:rFonts w:ascii="Times New Roman" w:hAnsi="Times New Roman" w:cs="Times New Roman"/>
          <w:b/>
          <w:sz w:val="28"/>
        </w:rPr>
        <w:t>Вводится кириллический символ. Ответить его транслитерацией.</w:t>
      </w:r>
    </w:p>
    <w:p w14:paraId="7FAE6309" w14:textId="601A5E84" w:rsidR="00E30904" w:rsidRDefault="00E30904" w:rsidP="00606A19">
      <w:pPr>
        <w:jc w:val="both"/>
        <w:rPr>
          <w:rFonts w:ascii="Times New Roman" w:hAnsi="Times New Roman" w:cs="Times New Roman"/>
          <w:b/>
          <w:sz w:val="28"/>
        </w:rPr>
      </w:pPr>
    </w:p>
    <w:p w14:paraId="6EA8CD7C" w14:textId="77777777" w:rsidR="00E30904" w:rsidRPr="00606A19" w:rsidRDefault="00E30904" w:rsidP="00606A19">
      <w:pPr>
        <w:jc w:val="both"/>
        <w:rPr>
          <w:rFonts w:ascii="Times New Roman" w:hAnsi="Times New Roman" w:cs="Times New Roman"/>
          <w:b/>
          <w:sz w:val="28"/>
        </w:rPr>
      </w:pPr>
    </w:p>
    <w:p w14:paraId="199FD38D" w14:textId="720AB14D" w:rsidR="00606A19" w:rsidRDefault="00E30904" w:rsidP="002D60CD">
      <w:pPr>
        <w:jc w:val="center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noProof/>
          <w:sz w:val="36"/>
          <w:szCs w:val="36"/>
          <w:shd w:val="clear" w:color="auto" w:fill="FFFFFF"/>
        </w:rPr>
        <w:drawing>
          <wp:inline distT="0" distB="0" distL="0" distR="0" wp14:anchorId="1F40CF29" wp14:editId="12BE75E8">
            <wp:extent cx="5524500" cy="5048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5354" w14:textId="0C1FD10F" w:rsidR="00E30904" w:rsidRDefault="00E30904" w:rsidP="002D60CD">
      <w:pPr>
        <w:jc w:val="center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EC3C81B" wp14:editId="68F61B71">
            <wp:extent cx="4278694" cy="6505199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2308" cy="654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3E159" w14:textId="087B9126" w:rsidR="00E30904" w:rsidRPr="00606A19" w:rsidRDefault="00E30904" w:rsidP="002D2D38">
      <w:pPr>
        <w:ind w:left="1418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077C10A3" wp14:editId="1943D3D2">
            <wp:extent cx="2646683" cy="70485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746" t="14943"/>
                    <a:stretch/>
                  </pic:blipFill>
                  <pic:spPr bwMode="auto">
                    <a:xfrm>
                      <a:off x="0" y="0"/>
                      <a:ext cx="2681895" cy="714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D47CC5" w14:textId="5BC38016" w:rsidR="002D60CD" w:rsidRPr="00606A19" w:rsidRDefault="002D60CD" w:rsidP="002D60CD">
      <w:pPr>
        <w:jc w:val="center"/>
        <w:rPr>
          <w:rFonts w:ascii="Times New Roman" w:hAnsi="Times New Roman" w:cs="Times New Roman"/>
          <w:sz w:val="36"/>
          <w:szCs w:val="36"/>
          <w:shd w:val="clear" w:color="auto" w:fill="FFFFFF"/>
        </w:rPr>
      </w:pPr>
    </w:p>
    <w:p w14:paraId="6126FCEA" w14:textId="2B146C0A" w:rsidR="009D3CD7" w:rsidRPr="009D3CD7" w:rsidRDefault="00E30904" w:rsidP="004820A4">
      <w:pPr>
        <w:rPr>
          <w:rFonts w:ascii="Times New Roman" w:hAnsi="Times New Roman" w:cs="Times New Roman"/>
          <w:sz w:val="32"/>
          <w:szCs w:val="32"/>
        </w:rPr>
      </w:pPr>
      <w:bookmarkStart w:id="51" w:name="_GoBack"/>
      <w:r>
        <w:rPr>
          <w:noProof/>
        </w:rPr>
        <w:drawing>
          <wp:inline distT="0" distB="0" distL="0" distR="0" wp14:anchorId="498178C6" wp14:editId="0703262A">
            <wp:extent cx="3276600" cy="10953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1"/>
    </w:p>
    <w:sectPr w:rsidR="009D3CD7" w:rsidRPr="009D3CD7" w:rsidSect="002D2D38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F763E4" w14:textId="77777777" w:rsidR="009473B6" w:rsidRDefault="009473B6" w:rsidP="002D60CD">
      <w:r>
        <w:separator/>
      </w:r>
    </w:p>
  </w:endnote>
  <w:endnote w:type="continuationSeparator" w:id="0">
    <w:p w14:paraId="41F61A03" w14:textId="77777777" w:rsidR="009473B6" w:rsidRDefault="009473B6" w:rsidP="002D6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4F8DDB" w14:textId="77777777" w:rsidR="009473B6" w:rsidRDefault="009473B6" w:rsidP="002D60CD">
      <w:r>
        <w:separator/>
      </w:r>
    </w:p>
  </w:footnote>
  <w:footnote w:type="continuationSeparator" w:id="0">
    <w:p w14:paraId="3F89366A" w14:textId="77777777" w:rsidR="009473B6" w:rsidRDefault="009473B6" w:rsidP="002D60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C9F"/>
    <w:rsid w:val="000E7890"/>
    <w:rsid w:val="001E5551"/>
    <w:rsid w:val="002D2D38"/>
    <w:rsid w:val="002D60CD"/>
    <w:rsid w:val="002E3843"/>
    <w:rsid w:val="004820A4"/>
    <w:rsid w:val="005248A0"/>
    <w:rsid w:val="00606A19"/>
    <w:rsid w:val="008221BC"/>
    <w:rsid w:val="009473B6"/>
    <w:rsid w:val="009D3CD7"/>
    <w:rsid w:val="00C337D0"/>
    <w:rsid w:val="00E30904"/>
    <w:rsid w:val="00F00C9F"/>
    <w:rsid w:val="00F4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71AF6"/>
  <w15:chartTrackingRefBased/>
  <w15:docId w15:val="{8CF27ED9-E2FF-4EA6-B741-87EC73C1A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9D3CD7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3CD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D3CD7"/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paragraph" w:customStyle="1" w:styleId="Standard">
    <w:name w:val="Standard"/>
    <w:rsid w:val="009D3CD7"/>
    <w:pPr>
      <w:suppressAutoHyphens/>
      <w:autoSpaceDN w:val="0"/>
      <w:spacing w:line="256" w:lineRule="auto"/>
      <w:textAlignment w:val="baseline"/>
    </w:pPr>
    <w:rPr>
      <w:rFonts w:ascii="Calibri" w:eastAsia="Calibri" w:hAnsi="Calibri" w:cs="F"/>
      <w:kern w:val="3"/>
    </w:rPr>
  </w:style>
  <w:style w:type="character" w:customStyle="1" w:styleId="4">
    <w:name w:val="Основной текст (4)_"/>
    <w:basedOn w:val="a0"/>
    <w:link w:val="40"/>
    <w:rsid w:val="009D3CD7"/>
    <w:rPr>
      <w:rFonts w:ascii="Times New Roman" w:eastAsia="Times New Roman" w:hAnsi="Times New Roman" w:cs="Times New Roman"/>
      <w:sz w:val="28"/>
      <w:szCs w:val="28"/>
    </w:rPr>
  </w:style>
  <w:style w:type="paragraph" w:customStyle="1" w:styleId="40">
    <w:name w:val="Основной текст (4)"/>
    <w:basedOn w:val="a"/>
    <w:link w:val="4"/>
    <w:rsid w:val="009D3CD7"/>
    <w:pPr>
      <w:spacing w:after="640"/>
      <w:ind w:left="4860"/>
    </w:pPr>
    <w:rPr>
      <w:rFonts w:ascii="Times New Roman" w:eastAsia="Times New Roman" w:hAnsi="Times New Roman" w:cs="Times New Roman"/>
      <w:color w:val="auto"/>
      <w:sz w:val="28"/>
      <w:szCs w:val="28"/>
      <w:lang w:eastAsia="en-US" w:bidi="ar-SA"/>
    </w:rPr>
  </w:style>
  <w:style w:type="paragraph" w:styleId="a5">
    <w:name w:val="footer"/>
    <w:basedOn w:val="a"/>
    <w:link w:val="a6"/>
    <w:uiPriority w:val="99"/>
    <w:unhideWhenUsed/>
    <w:rsid w:val="002D60C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D60CD"/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Арутюнян Софья</dc:creator>
  <cp:keywords/>
  <dc:description/>
  <cp:lastModifiedBy>student</cp:lastModifiedBy>
  <cp:revision>2</cp:revision>
  <dcterms:created xsi:type="dcterms:W3CDTF">2023-04-25T12:36:00Z</dcterms:created>
  <dcterms:modified xsi:type="dcterms:W3CDTF">2023-04-25T12:36:00Z</dcterms:modified>
</cp:coreProperties>
</file>