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965" w14:textId="77777777" w:rsidR="004C2E39" w:rsidRPr="003573DD" w:rsidRDefault="004C2E39" w:rsidP="004C2E39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</w:rPr>
      </w:pP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3AC680A2" wp14:editId="6C41A99B">
            <wp:simplePos x="0" y="0"/>
            <wp:positionH relativeFrom="column">
              <wp:posOffset>3235537</wp:posOffset>
            </wp:positionH>
            <wp:positionV relativeFrom="paragraph">
              <wp:posOffset>1482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E148896" wp14:editId="64C89DE9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</w:rPr>
        <w:t>КОЛЛЕДЖ                МНОГОУРОВНЕВОГО                    ПРОФЕССИОНАЛЬНОГ</w:t>
      </w:r>
      <w:r>
        <w:rPr>
          <w:rFonts w:ascii="Times New Roman" w:hAnsi="Times New Roman"/>
          <w:b/>
          <w:lang w:val="en-US"/>
        </w:rPr>
        <w:t>O</w:t>
      </w:r>
    </w:p>
    <w:p w14:paraId="7FBC190E" w14:textId="77777777" w:rsidR="004C2E39" w:rsidRPr="00C9379F" w:rsidRDefault="004C2E39" w:rsidP="004C2E39">
      <w:pPr>
        <w:ind w:left="6379" w:right="-568"/>
        <w:rPr>
          <w:rFonts w:ascii="Times New Roman" w:hAnsi="Times New Roman" w:cs="Times New Roman"/>
        </w:rPr>
      </w:pPr>
      <w:r w:rsidRPr="00C9379F">
        <w:rPr>
          <w:rFonts w:ascii="Times New Roman" w:hAnsi="Times New Roman" w:cs="Times New Roman"/>
          <w:b/>
        </w:rPr>
        <w:t>ОБРАЗОВАНИЯ</w:t>
      </w:r>
      <w:r w:rsidRPr="00C9379F">
        <w:rPr>
          <w:rFonts w:ascii="Times New Roman" w:hAnsi="Times New Roman" w:cs="Times New Roman"/>
        </w:rPr>
        <w:t xml:space="preserve"> </w:t>
      </w:r>
    </w:p>
    <w:p w14:paraId="6E1A2778" w14:textId="77777777" w:rsidR="004C2E39" w:rsidRPr="00B2471F" w:rsidRDefault="004C2E39" w:rsidP="004C2E3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690A52" w14:textId="77777777" w:rsidR="004C2E39" w:rsidRPr="00BD34AC" w:rsidRDefault="004C2E39" w:rsidP="004C2E39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4BDE300" w14:textId="77777777" w:rsidR="004C2E39" w:rsidRPr="00BD34AC" w:rsidRDefault="004C2E39" w:rsidP="004C2E39">
      <w:pPr>
        <w:pStyle w:val="Standard"/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3BA508A" w14:textId="77777777" w:rsidR="004C2E39" w:rsidRPr="00BD34AC" w:rsidRDefault="004C2E39" w:rsidP="004C2E39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7DB09A4B" w14:textId="77777777" w:rsidR="004C2E39" w:rsidRPr="002D60CD" w:rsidRDefault="004C2E39" w:rsidP="004C2E39"/>
    <w:p w14:paraId="7B1C191E" w14:textId="77777777" w:rsidR="004C2E39" w:rsidRPr="002D60CD" w:rsidRDefault="004C2E39" w:rsidP="004C2E39"/>
    <w:p w14:paraId="7FFC870F" w14:textId="77777777" w:rsidR="004C2E39" w:rsidRPr="004C2E39" w:rsidRDefault="004C2E39" w:rsidP="004C2E39">
      <w:pPr>
        <w:jc w:val="center"/>
        <w:rPr>
          <w:rFonts w:ascii="Times New Roman" w:hAnsi="Times New Roman" w:cs="Times New Roman"/>
          <w:bCs/>
          <w:sz w:val="40"/>
          <w:szCs w:val="44"/>
          <w:shd w:val="clear" w:color="auto" w:fill="FFFFFF"/>
        </w:rPr>
      </w:pPr>
    </w:p>
    <w:p w14:paraId="5A08EE42" w14:textId="2C0B02E5" w:rsidR="004C2E39" w:rsidRPr="004C2E39" w:rsidRDefault="004C2E39" w:rsidP="004C2E39">
      <w:pPr>
        <w:jc w:val="center"/>
        <w:rPr>
          <w:rFonts w:ascii="Times New Roman" w:hAnsi="Times New Roman" w:cs="Times New Roman"/>
          <w:bCs/>
          <w:sz w:val="40"/>
          <w:szCs w:val="44"/>
          <w:shd w:val="clear" w:color="auto" w:fill="FFFFFF"/>
        </w:rPr>
      </w:pPr>
      <w:r w:rsidRPr="004C2E39">
        <w:rPr>
          <w:rFonts w:ascii="Times New Roman" w:hAnsi="Times New Roman" w:cs="Times New Roman"/>
          <w:bCs/>
          <w:sz w:val="32"/>
          <w:szCs w:val="32"/>
        </w:rPr>
        <w:t>Практическое задание 4</w:t>
      </w:r>
    </w:p>
    <w:p w14:paraId="23A93697" w14:textId="77777777" w:rsidR="004C2E39" w:rsidRPr="000E7890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Вариант 3</w:t>
      </w:r>
    </w:p>
    <w:p w14:paraId="2DA005D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F0BD6EC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4411E3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12FD40E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2E6F4E6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14E1743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BDF3AE9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DE3C0C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5668A3A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9D18BF0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6F27139" w14:textId="77777777" w:rsidR="004C2E39" w:rsidRDefault="004C2E39" w:rsidP="004C2E39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DEE54ED" w14:textId="27AD602D" w:rsidR="004C2E39" w:rsidRDefault="004C2E39" w:rsidP="004C2E39">
      <w:pPr>
        <w:pStyle w:val="40"/>
        <w:spacing w:after="0"/>
      </w:pPr>
    </w:p>
    <w:p w14:paraId="414F71D1" w14:textId="1FCE461B" w:rsidR="004C2E39" w:rsidRDefault="004C2E39" w:rsidP="004C2E39">
      <w:pPr>
        <w:pStyle w:val="40"/>
        <w:spacing w:after="0"/>
      </w:pPr>
    </w:p>
    <w:p w14:paraId="476431DB" w14:textId="77777777" w:rsidR="004C2E39" w:rsidRDefault="004C2E39" w:rsidP="004C2E39">
      <w:pPr>
        <w:pStyle w:val="40"/>
        <w:spacing w:after="0"/>
      </w:pPr>
    </w:p>
    <w:p w14:paraId="7B3CCAEE" w14:textId="77777777" w:rsidR="004C2E39" w:rsidRDefault="004C2E39" w:rsidP="004C2E39">
      <w:pPr>
        <w:pStyle w:val="40"/>
        <w:spacing w:after="0"/>
      </w:pPr>
    </w:p>
    <w:p w14:paraId="66420D8F" w14:textId="77777777" w:rsidR="004C2E39" w:rsidRDefault="004C2E39" w:rsidP="004C2E39">
      <w:pPr>
        <w:pStyle w:val="40"/>
        <w:spacing w:after="0"/>
      </w:pPr>
    </w:p>
    <w:p w14:paraId="0F0F25F5" w14:textId="77777777" w:rsidR="004C2E39" w:rsidRDefault="004C2E39" w:rsidP="004C2E39">
      <w:pPr>
        <w:pStyle w:val="40"/>
        <w:spacing w:after="0"/>
      </w:pPr>
      <w:r>
        <w:t xml:space="preserve">Выполнила: студентка 22ИС-21 </w:t>
      </w:r>
    </w:p>
    <w:p w14:paraId="532FD6E8" w14:textId="77777777" w:rsidR="004C2E39" w:rsidRDefault="004C2E39" w:rsidP="004C2E39">
      <w:pPr>
        <w:pStyle w:val="40"/>
        <w:spacing w:after="0"/>
      </w:pPr>
      <w:r>
        <w:t>Арутюнян С.К.</w:t>
      </w:r>
    </w:p>
    <w:p w14:paraId="6D54773E" w14:textId="77777777" w:rsidR="004C2E39" w:rsidRDefault="004C2E39" w:rsidP="004C2E39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Анатольевна</w:t>
      </w:r>
    </w:p>
    <w:p w14:paraId="5C6F741E" w14:textId="77777777" w:rsidR="004C2E39" w:rsidRDefault="004C2E39" w:rsidP="004C2E39">
      <w:r>
        <w:tab/>
      </w:r>
      <w:r>
        <w:tab/>
      </w:r>
    </w:p>
    <w:p w14:paraId="65500678" w14:textId="0E5189BA" w:rsidR="00BF5794" w:rsidRDefault="00BF5794"/>
    <w:p w14:paraId="3FC8E310" w14:textId="52AAE669" w:rsidR="004C2E39" w:rsidRDefault="004C2E39" w:rsidP="004C2E39">
      <w:pPr>
        <w:pStyle w:val="a5"/>
        <w:jc w:val="both"/>
        <w:rPr>
          <w:sz w:val="28"/>
          <w:szCs w:val="28"/>
        </w:rPr>
      </w:pPr>
      <w:r w:rsidRPr="004C2E39">
        <w:rPr>
          <w:b/>
          <w:bCs/>
          <w:sz w:val="28"/>
          <w:szCs w:val="22"/>
        </w:rPr>
        <w:lastRenderedPageBreak/>
        <w:t>Цель</w:t>
      </w:r>
      <w:proofErr w:type="gramStart"/>
      <w:r w:rsidRPr="004C2E39">
        <w:rPr>
          <w:b/>
          <w:bCs/>
          <w:sz w:val="28"/>
          <w:szCs w:val="22"/>
        </w:rPr>
        <w:t>:</w:t>
      </w:r>
      <w:r w:rsidRPr="004C2E39">
        <w:rPr>
          <w:sz w:val="28"/>
          <w:szCs w:val="22"/>
        </w:rPr>
        <w:t xml:space="preserve"> </w:t>
      </w:r>
      <w:r w:rsidRPr="004C2E39">
        <w:rPr>
          <w:sz w:val="28"/>
          <w:szCs w:val="28"/>
        </w:rPr>
        <w:t>Решить</w:t>
      </w:r>
      <w:proofErr w:type="gramEnd"/>
      <w:r w:rsidRPr="004C2E39">
        <w:rPr>
          <w:sz w:val="28"/>
          <w:szCs w:val="28"/>
        </w:rPr>
        <w:t xml:space="preserve">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01563140" w14:textId="62AC1554" w:rsidR="004C2E39" w:rsidRPr="004C2E39" w:rsidRDefault="004C2E39" w:rsidP="004C2E39">
      <w:pPr>
        <w:pStyle w:val="a5"/>
        <w:jc w:val="both"/>
        <w:rPr>
          <w:szCs w:val="32"/>
        </w:rPr>
      </w:pPr>
    </w:p>
    <w:p w14:paraId="6CB69BD4" w14:textId="1FA33D6F" w:rsidR="004C2E39" w:rsidRDefault="004C2E39" w:rsidP="004C2E39">
      <w:pPr>
        <w:jc w:val="both"/>
        <w:rPr>
          <w:rFonts w:ascii="Times New Roman" w:hAnsi="Times New Roman" w:cs="Times New Roman"/>
          <w:sz w:val="28"/>
          <w:szCs w:val="28"/>
        </w:rPr>
      </w:pPr>
      <w:r w:rsidRPr="004C2E39"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proofErr w:type="gramStart"/>
      <w:r w:rsidRPr="004C2E3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C2E39">
        <w:rPr>
          <w:rFonts w:ascii="Times New Roman" w:hAnsi="Times New Roman" w:cs="Times New Roman"/>
          <w:sz w:val="32"/>
          <w:szCs w:val="32"/>
        </w:rPr>
        <w:t xml:space="preserve"> </w:t>
      </w:r>
      <w:r w:rsidRPr="004C2E39">
        <w:rPr>
          <w:rFonts w:ascii="Times New Roman" w:hAnsi="Times New Roman" w:cs="Times New Roman"/>
          <w:sz w:val="28"/>
          <w:szCs w:val="28"/>
        </w:rPr>
        <w:t>Вычислить</w:t>
      </w:r>
      <w:proofErr w:type="gramEnd"/>
      <w:r w:rsidRPr="004C2E39">
        <w:rPr>
          <w:rFonts w:ascii="Times New Roman" w:hAnsi="Times New Roman" w:cs="Times New Roman"/>
          <w:sz w:val="28"/>
          <w:szCs w:val="28"/>
        </w:rPr>
        <w:t xml:space="preserve"> определитель любой матрицы размерностью большей, чем [3</w:t>
      </w:r>
      <w:r w:rsidRPr="004C2E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2E39">
        <w:rPr>
          <w:rFonts w:ascii="Times New Roman" w:hAnsi="Times New Roman" w:cs="Times New Roman"/>
          <w:sz w:val="28"/>
          <w:szCs w:val="28"/>
        </w:rPr>
        <w:t>3]. Учесть ограничение на размерность матрицы при указании соответствующего значения в процессе исполнения программы.</w:t>
      </w:r>
    </w:p>
    <w:p w14:paraId="54789906" w14:textId="319362E2" w:rsidR="007C7259" w:rsidRDefault="007C7259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53A8F" w14:textId="28A3CF26" w:rsidR="007C7259" w:rsidRDefault="007C7259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DFAF6" w14:textId="4DE479D7" w:rsidR="00194EF5" w:rsidRDefault="00194EF5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30525" w14:textId="0B97E9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42769" w14:textId="777777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AD5F9" w14:textId="13031824" w:rsidR="00222A01" w:rsidRDefault="00222A01" w:rsidP="0022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1CBD5" wp14:editId="773F2E69">
            <wp:extent cx="4294850" cy="509718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51" cy="51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6F9" w14:textId="48C035E2" w:rsidR="00222A01" w:rsidRDefault="00222A01" w:rsidP="0022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E0023C" wp14:editId="43A82EC3">
            <wp:extent cx="4169833" cy="3820288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063" cy="38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0E0" w14:textId="3A12E375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CD06E" w14:textId="5DC4C60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DF1FB" w14:textId="77777777" w:rsidR="00222A01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2C334" w14:textId="2C35A218" w:rsidR="00194EF5" w:rsidRPr="004C2E39" w:rsidRDefault="00222A01" w:rsidP="004C2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83376" wp14:editId="5E769604">
            <wp:extent cx="3094269" cy="4123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680" cy="41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061" w14:textId="169D69B0" w:rsidR="004C2E39" w:rsidRDefault="004C2E39" w:rsidP="004C2E39">
      <w:pPr>
        <w:pStyle w:val="a5"/>
        <w:jc w:val="both"/>
        <w:rPr>
          <w:sz w:val="28"/>
          <w:szCs w:val="28"/>
        </w:rPr>
      </w:pPr>
    </w:p>
    <w:p w14:paraId="2FEC3B56" w14:textId="77777777" w:rsidR="004C2E39" w:rsidRPr="004C2E39" w:rsidRDefault="004C2E39" w:rsidP="004C2E39">
      <w:pPr>
        <w:pStyle w:val="a5"/>
        <w:jc w:val="both"/>
        <w:rPr>
          <w:sz w:val="28"/>
          <w:szCs w:val="28"/>
        </w:rPr>
      </w:pPr>
    </w:p>
    <w:p w14:paraId="691D64B5" w14:textId="18BBB2C2" w:rsidR="004C2E39" w:rsidRPr="004C2E39" w:rsidRDefault="004C2E39"/>
    <w:sectPr w:rsidR="004C2E39" w:rsidRPr="004C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81"/>
    <w:rsid w:val="00142781"/>
    <w:rsid w:val="00194EF5"/>
    <w:rsid w:val="00222A01"/>
    <w:rsid w:val="004C2E39"/>
    <w:rsid w:val="004E75D7"/>
    <w:rsid w:val="005F7531"/>
    <w:rsid w:val="007C7259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10CE"/>
  <w15:chartTrackingRefBased/>
  <w15:docId w15:val="{D6C547AD-8CDC-4C88-A90E-4609468F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C2E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E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E39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4C2E39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4C2E39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4C2E39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Title"/>
    <w:basedOn w:val="a"/>
    <w:link w:val="a6"/>
    <w:qFormat/>
    <w:rsid w:val="004C2E39"/>
    <w:pPr>
      <w:widowControl/>
      <w:jc w:val="center"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6">
    <w:name w:val="Заголовок Знак"/>
    <w:basedOn w:val="a0"/>
    <w:link w:val="a5"/>
    <w:rsid w:val="004C2E39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2</cp:revision>
  <dcterms:created xsi:type="dcterms:W3CDTF">2023-05-18T17:58:00Z</dcterms:created>
  <dcterms:modified xsi:type="dcterms:W3CDTF">2023-05-18T17:58:00Z</dcterms:modified>
</cp:coreProperties>
</file>