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7"/>
      </w:tblGrid>
      <w:tr w:rsidR="00733387" w:rsidRPr="00B2471F" w14:paraId="78CD0615" w14:textId="77777777" w:rsidTr="00DE7AB5">
        <w:trPr>
          <w:jc w:val="center"/>
        </w:trPr>
        <w:tc>
          <w:tcPr>
            <w:tcW w:w="10197" w:type="dxa"/>
            <w:tcBorders>
              <w:bottom w:val="doub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C402" w14:textId="77777777" w:rsidR="00733387" w:rsidRPr="00B2471F" w:rsidRDefault="00733387" w:rsidP="00DE7AB5">
            <w:pPr>
              <w:pStyle w:val="a8"/>
              <w:tabs>
                <w:tab w:val="clear" w:pos="4677"/>
                <w:tab w:val="clear" w:pos="9355"/>
                <w:tab w:val="center" w:pos="6379"/>
              </w:tabs>
              <w:ind w:left="6379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Toc415484844"/>
            <w:bookmarkStart w:id="1" w:name="_Toc415484927"/>
            <w:bookmarkStart w:id="2" w:name="_Toc415485013"/>
            <w:bookmarkStart w:id="3" w:name="_Toc415485882"/>
            <w:bookmarkStart w:id="4" w:name="_Toc415500817"/>
            <w:bookmarkStart w:id="5" w:name="_Toc415501130"/>
            <w:bookmarkStart w:id="6" w:name="_Toc415501184"/>
            <w:bookmarkStart w:id="7" w:name="_Toc415501323"/>
            <w:bookmarkStart w:id="8" w:name="_Toc415672079"/>
            <w:bookmarkStart w:id="9" w:name="_Toc415833492"/>
            <w:bookmarkStart w:id="10" w:name="_Toc415833867"/>
            <w:bookmarkStart w:id="11" w:name="_Toc415833940"/>
            <w:bookmarkStart w:id="12" w:name="_Toc416003247"/>
            <w:bookmarkStart w:id="13" w:name="_Toc416003383"/>
            <w:bookmarkStart w:id="14" w:name="_Toc416016864"/>
            <w:bookmarkStart w:id="15" w:name="_Toc416078988"/>
            <w:bookmarkStart w:id="16" w:name="_Toc41607903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265766" wp14:editId="5DF3D38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69215</wp:posOffset>
                  </wp:positionV>
                  <wp:extent cx="2543175" cy="762000"/>
                  <wp:effectExtent l="1905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E07867C" wp14:editId="31BF4114">
                  <wp:simplePos x="0" y="0"/>
                  <wp:positionH relativeFrom="column">
                    <wp:posOffset>3442970</wp:posOffset>
                  </wp:positionH>
                  <wp:positionV relativeFrom="paragraph">
                    <wp:posOffset>-6985</wp:posOffset>
                  </wp:positionV>
                  <wp:extent cx="581025" cy="838200"/>
                  <wp:effectExtent l="19050" t="0" r="0" b="0"/>
                  <wp:wrapNone/>
                  <wp:docPr id="1" name="Рисунок 1" descr="logo_km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km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КОЛЛЕДЖ                МНОГОУРОВНЕВОГО                    ПРОФЕССИОНАЛЬНОГО</w:t>
            </w:r>
          </w:p>
          <w:p w14:paraId="6F9C4608" w14:textId="77777777" w:rsidR="00733387" w:rsidRPr="00B2471F" w:rsidRDefault="00733387" w:rsidP="00DE7AB5">
            <w:pPr>
              <w:ind w:left="6379"/>
              <w:rPr>
                <w:rFonts w:ascii="Times New Roman" w:hAnsi="Times New Roman" w:cs="Times New Roman"/>
                <w:sz w:val="28"/>
                <w:szCs w:val="28"/>
              </w:rPr>
            </w:pPr>
            <w:r w:rsidRPr="00B2471F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  <w:r w:rsidRPr="00B24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37A1C8" w14:textId="77777777" w:rsidR="00733387" w:rsidRPr="00B2471F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65FAE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Toc415484928"/>
            <w:bookmarkStart w:id="18" w:name="_Toc415485014"/>
            <w:bookmarkStart w:id="19" w:name="_Toc415485883"/>
            <w:bookmarkStart w:id="20" w:name="_Toc415500818"/>
            <w:bookmarkStart w:id="21" w:name="_Toc415501131"/>
            <w:bookmarkStart w:id="22" w:name="_Toc415501185"/>
            <w:bookmarkStart w:id="23" w:name="_Toc415501324"/>
            <w:bookmarkStart w:id="24" w:name="_Toc415672080"/>
            <w:bookmarkStart w:id="25" w:name="_Toc415833493"/>
            <w:bookmarkStart w:id="26" w:name="_Toc415833868"/>
            <w:bookmarkStart w:id="27" w:name="_Toc415833941"/>
            <w:bookmarkStart w:id="28" w:name="_Toc416003248"/>
            <w:bookmarkStart w:id="29" w:name="_Toc416003384"/>
            <w:bookmarkStart w:id="30" w:name="_Toc416016865"/>
            <w:bookmarkStart w:id="31" w:name="_Toc416078989"/>
            <w:bookmarkStart w:id="32" w:name="_Toc416079033"/>
            <w:bookmarkStart w:id="33" w:name="_Toc415484845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Start w:id="34" w:name="_Toc415484846"/>
            <w:bookmarkStart w:id="35" w:name="_Toc415484929"/>
            <w:bookmarkStart w:id="36" w:name="_Toc415485015"/>
            <w:bookmarkStart w:id="37" w:name="_Toc415485884"/>
            <w:bookmarkStart w:id="38" w:name="_Toc415500819"/>
            <w:bookmarkStart w:id="39" w:name="_Toc415501132"/>
            <w:bookmarkStart w:id="40" w:name="_Toc415501186"/>
            <w:bookmarkStart w:id="41" w:name="_Toc415501325"/>
            <w:bookmarkStart w:id="42" w:name="_Toc415672081"/>
            <w:bookmarkStart w:id="43" w:name="_Toc415833494"/>
            <w:bookmarkStart w:id="44" w:name="_Toc415833869"/>
            <w:bookmarkStart w:id="45" w:name="_Toc415833942"/>
            <w:bookmarkStart w:id="46" w:name="_Toc416003249"/>
            <w:bookmarkStart w:id="47" w:name="_Toc416003385"/>
            <w:bookmarkStart w:id="48" w:name="_Toc416016866"/>
            <w:bookmarkStart w:id="49" w:name="_Toc416078990"/>
            <w:bookmarkStart w:id="50" w:name="_Toc416079034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br/>
              <w:t>среднего профессионального образования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14D170E1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1" w:name="_Toc415484930"/>
            <w:bookmarkStart w:id="52" w:name="_Toc415485016"/>
            <w:bookmarkStart w:id="53" w:name="_Toc415485885"/>
            <w:bookmarkStart w:id="54" w:name="_Toc415500820"/>
            <w:bookmarkStart w:id="55" w:name="_Toc415501133"/>
            <w:bookmarkStart w:id="56" w:name="_Toc415501187"/>
            <w:bookmarkStart w:id="57" w:name="_Toc415501326"/>
            <w:bookmarkStart w:id="58" w:name="_Toc415672082"/>
            <w:bookmarkStart w:id="59" w:name="_Toc415833495"/>
            <w:bookmarkStart w:id="60" w:name="_Toc415833870"/>
            <w:bookmarkStart w:id="61" w:name="_Toc415833943"/>
            <w:bookmarkStart w:id="62" w:name="_Toc416003250"/>
            <w:bookmarkStart w:id="63" w:name="_Toc416003386"/>
            <w:bookmarkStart w:id="64" w:name="_Toc416016867"/>
            <w:bookmarkStart w:id="65" w:name="_Toc416078991"/>
            <w:bookmarkStart w:id="66" w:name="_Toc416079035"/>
            <w:bookmarkStart w:id="67" w:name="_Toc415484847"/>
            <w:r w:rsidRPr="00BD34AC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eastAsia="ru-RU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  <w:p w14:paraId="41E412F9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4AC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КОЛЛЕДЖ МНОГОУРОВНЕВОГО ПРОФЕССИОНАЛЬНОГО ОБРАЗОВАНИЯ</w:t>
            </w:r>
          </w:p>
          <w:p w14:paraId="65B8ACE0" w14:textId="77777777" w:rsidR="00733387" w:rsidRPr="00B2471F" w:rsidRDefault="00733387" w:rsidP="00DE7AB5">
            <w:pPr>
              <w:pStyle w:val="Standard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00"/>
                <w:lang w:eastAsia="ru-RU"/>
              </w:rPr>
            </w:pPr>
          </w:p>
        </w:tc>
      </w:tr>
    </w:tbl>
    <w:p w14:paraId="6C6F455E" w14:textId="77777777" w:rsidR="00733387" w:rsidRPr="00B2471F" w:rsidRDefault="00733387" w:rsidP="0073338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C51D2A" w14:textId="77777777" w:rsidR="00733387" w:rsidRDefault="00733387" w:rsidP="0073338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FC8B08" w14:textId="77777777" w:rsidR="00733387" w:rsidRPr="00B2471F" w:rsidRDefault="00733387" w:rsidP="0073338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42ED96" w14:textId="77777777" w:rsidR="00471758" w:rsidRPr="00471758" w:rsidRDefault="004B363B" w:rsidP="00471758">
      <w:pPr>
        <w:pStyle w:val="1"/>
        <w:spacing w:before="0"/>
        <w:jc w:val="center"/>
        <w:rPr>
          <w:rFonts w:ascii="Times New Roman" w:hAnsi="Times New Roman"/>
          <w:b/>
          <w:color w:val="auto"/>
        </w:rPr>
      </w:pPr>
      <w:r w:rsidRPr="00471758">
        <w:rPr>
          <w:rFonts w:ascii="Times New Roman" w:hAnsi="Times New Roman" w:cs="Times New Roman"/>
          <w:b/>
        </w:rPr>
        <w:t xml:space="preserve">Тема: </w:t>
      </w:r>
      <w:bookmarkStart w:id="68" w:name="_Toc7624"/>
      <w:r w:rsidR="00471758" w:rsidRPr="00471758">
        <w:rPr>
          <w:rFonts w:ascii="Times New Roman" w:hAnsi="Times New Roman"/>
          <w:b/>
          <w:color w:val="auto"/>
        </w:rPr>
        <w:t>Лабораторная работа №2-35. Работа с целыми и вещественными типами</w:t>
      </w:r>
      <w:bookmarkEnd w:id="68"/>
    </w:p>
    <w:p w14:paraId="44AF1EAC" w14:textId="7AF35CFA" w:rsidR="00866967" w:rsidRPr="008F0CCC" w:rsidRDefault="00866967" w:rsidP="008F0CCC">
      <w:pPr>
        <w:pStyle w:val="30"/>
        <w:spacing w:after="2520"/>
        <w:rPr>
          <w:rFonts w:ascii="Times New Roman" w:hAnsi="Times New Roman" w:cs="Times New Roman"/>
        </w:rPr>
      </w:pPr>
    </w:p>
    <w:p w14:paraId="4FFA64FA" w14:textId="199B6903" w:rsidR="00BF4013" w:rsidRDefault="004B363B">
      <w:pPr>
        <w:pStyle w:val="40"/>
        <w:spacing w:after="0"/>
      </w:pPr>
      <w:r>
        <w:t>Выполнил</w:t>
      </w:r>
      <w:r w:rsidR="00471758">
        <w:t>и</w:t>
      </w:r>
      <w:r w:rsidR="003F46F6">
        <w:t xml:space="preserve">: студентка </w:t>
      </w:r>
      <w:r w:rsidR="00BF4013">
        <w:t xml:space="preserve">22ИС-21 </w:t>
      </w:r>
    </w:p>
    <w:p w14:paraId="0D388B32" w14:textId="53E33F26" w:rsidR="00866967" w:rsidRDefault="003F46F6">
      <w:pPr>
        <w:pStyle w:val="40"/>
        <w:spacing w:after="0"/>
      </w:pPr>
      <w:r>
        <w:t>Арутюнян С.К.</w:t>
      </w:r>
    </w:p>
    <w:p w14:paraId="4D40C76B" w14:textId="7F576418" w:rsidR="00866967" w:rsidRDefault="004B363B">
      <w:pPr>
        <w:pStyle w:val="40"/>
        <w:spacing w:after="1280"/>
      </w:pPr>
      <w:r>
        <w:t xml:space="preserve">Принял: преподаватель </w:t>
      </w:r>
      <w:r w:rsidR="00471758">
        <w:t>Гусятинер Л.Б.</w:t>
      </w:r>
    </w:p>
    <w:p w14:paraId="4A7A470D" w14:textId="77777777" w:rsidR="00471758" w:rsidRDefault="00471758">
      <w:pPr>
        <w:pStyle w:val="40"/>
        <w:spacing w:after="0"/>
        <w:ind w:left="0"/>
        <w:jc w:val="center"/>
      </w:pPr>
    </w:p>
    <w:p w14:paraId="5C0ED749" w14:textId="77777777" w:rsidR="00471758" w:rsidRDefault="00471758">
      <w:pPr>
        <w:pStyle w:val="40"/>
        <w:spacing w:after="0"/>
        <w:ind w:left="0"/>
        <w:jc w:val="center"/>
      </w:pPr>
    </w:p>
    <w:p w14:paraId="1FB8309F" w14:textId="77777777" w:rsidR="00471758" w:rsidRDefault="00471758">
      <w:pPr>
        <w:pStyle w:val="40"/>
        <w:spacing w:after="0"/>
        <w:ind w:left="0"/>
        <w:jc w:val="center"/>
      </w:pPr>
    </w:p>
    <w:p w14:paraId="1ABF9F4E" w14:textId="77777777" w:rsidR="00471758" w:rsidRDefault="00471758">
      <w:pPr>
        <w:pStyle w:val="40"/>
        <w:spacing w:after="0"/>
        <w:ind w:left="0"/>
        <w:jc w:val="center"/>
      </w:pPr>
    </w:p>
    <w:p w14:paraId="2AB09553" w14:textId="77777777" w:rsidR="00471758" w:rsidRDefault="00471758">
      <w:pPr>
        <w:pStyle w:val="40"/>
        <w:spacing w:after="0"/>
        <w:ind w:left="0"/>
        <w:jc w:val="center"/>
      </w:pPr>
    </w:p>
    <w:p w14:paraId="3E3B0DD9" w14:textId="77777777" w:rsidR="00471758" w:rsidRDefault="00471758">
      <w:pPr>
        <w:pStyle w:val="40"/>
        <w:spacing w:after="0"/>
        <w:ind w:left="0"/>
        <w:jc w:val="center"/>
      </w:pPr>
    </w:p>
    <w:p w14:paraId="5D5B40DD" w14:textId="77777777" w:rsidR="00471758" w:rsidRDefault="00471758">
      <w:pPr>
        <w:pStyle w:val="40"/>
        <w:spacing w:after="0"/>
        <w:ind w:left="0"/>
        <w:jc w:val="center"/>
      </w:pPr>
    </w:p>
    <w:p w14:paraId="492F2DEF" w14:textId="6E93A901" w:rsidR="00866967" w:rsidRDefault="00733387">
      <w:pPr>
        <w:pStyle w:val="40"/>
        <w:spacing w:after="0"/>
        <w:ind w:left="0"/>
        <w:jc w:val="center"/>
      </w:pPr>
      <w:r>
        <w:t>Москва</w:t>
      </w:r>
      <w:r w:rsidR="004B363B">
        <w:t xml:space="preserve"> 20</w:t>
      </w:r>
      <w:r w:rsidR="00BF6064">
        <w:t>2</w:t>
      </w:r>
      <w:r>
        <w:t>2</w:t>
      </w:r>
      <w:r w:rsidR="004B363B">
        <w:t xml:space="preserve"> год</w:t>
      </w:r>
    </w:p>
    <w:p w14:paraId="1E311BF9" w14:textId="77777777" w:rsidR="00AA1560" w:rsidRDefault="00AA1560">
      <w:pPr>
        <w:rPr>
          <w:rFonts w:ascii="Arial" w:eastAsia="Arial" w:hAnsi="Arial" w:cs="Arial"/>
          <w:b/>
          <w:bCs/>
          <w:sz w:val="32"/>
          <w:szCs w:val="32"/>
        </w:rPr>
      </w:pPr>
      <w:bookmarkStart w:id="69" w:name="bookmark4"/>
      <w:bookmarkStart w:id="70" w:name="bookmark5"/>
      <w:bookmarkStart w:id="71" w:name="_Toc86230925"/>
      <w:r>
        <w:br w:type="page"/>
      </w:r>
    </w:p>
    <w:bookmarkEnd w:id="69"/>
    <w:bookmarkEnd w:id="70"/>
    <w:bookmarkEnd w:id="71"/>
    <w:p w14:paraId="69C47583" w14:textId="77777777" w:rsidR="00866967" w:rsidRDefault="00866967">
      <w:pPr>
        <w:sectPr w:rsidR="00866967" w:rsidSect="00733387"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top="1364" w:right="827" w:bottom="1364" w:left="1013" w:header="0" w:footer="567" w:gutter="0"/>
          <w:cols w:space="720"/>
          <w:noEndnote/>
          <w:titlePg/>
          <w:docGrid w:linePitch="360"/>
        </w:sectPr>
      </w:pPr>
    </w:p>
    <w:p w14:paraId="6E5E7E86" w14:textId="77777777" w:rsidR="00471758" w:rsidRDefault="00471758" w:rsidP="00471758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 xml:space="preserve">Задача 1. Напишите программу, которая выводит размеры типов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float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char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bool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size_t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в </w:t>
      </w:r>
      <w:proofErr w:type="gram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битах .</w:t>
      </w:r>
      <w:proofErr w:type="gram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Каждое значение должно быть в отдельной строке в указанном порядке. Для вывода используйте </w:t>
      </w: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cout</w:t>
      </w:r>
      <w:proofErr w:type="spellEnd"/>
      <w:r>
        <w:rPr>
          <w:rFonts w:ascii="Times New Roman" w:hAnsi="Times New Roman"/>
          <w:bCs/>
          <w:sz w:val="28"/>
          <w:szCs w:val="28"/>
          <w:shd w:val="clear" w:color="auto" w:fill="FFFFFF"/>
        </w:rPr>
        <w:t>, заголовок уже подключен. https://stepik.org/lesson/306254/step/7?unit=288299</w:t>
      </w:r>
    </w:p>
    <w:p w14:paraId="3A28BBA3" w14:textId="3BA969BC" w:rsidR="00471758" w:rsidRDefault="00471758" w:rsidP="00471758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Основы программирования на С/C++. Оксана Еськова</w:t>
      </w:r>
    </w:p>
    <w:p w14:paraId="6D4A1794" w14:textId="4E777124" w:rsidR="00471758" w:rsidRDefault="00471758" w:rsidP="00471758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573C4CF7" w14:textId="3F61863C" w:rsidR="00471758" w:rsidRDefault="00471758" w:rsidP="00471758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14:paraId="62A682FF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</w:pPr>
    </w:p>
    <w:p w14:paraId="28FC5F02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#include &lt;iostream&gt;</w:t>
      </w:r>
    </w:p>
    <w:p w14:paraId="74D5988E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climits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&gt;</w:t>
      </w:r>
    </w:p>
    <w:p w14:paraId="414A6EB4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cfloat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&gt;</w:t>
      </w:r>
    </w:p>
    <w:p w14:paraId="5F85D79D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</w:p>
    <w:p w14:paraId="2CAD9547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main(</w:t>
      </w:r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) {</w:t>
      </w:r>
    </w:p>
    <w:p w14:paraId="1A448635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std::</w:t>
      </w:r>
      <w:proofErr w:type="spellStart"/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cout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&lt;&lt; "Size of int: " &lt;&lt;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(int) * CHAR_BIT &lt;&lt; " bits" &lt;&lt; 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endl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;</w:t>
      </w:r>
    </w:p>
    <w:p w14:paraId="51DD68AF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std::</w:t>
      </w:r>
      <w:proofErr w:type="spellStart"/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cout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&lt;&lt; "Size of float: " &lt;&lt;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(float) * CHAR_BIT &lt;&lt; " bits" &lt;&lt; 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endl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;</w:t>
      </w:r>
    </w:p>
    <w:p w14:paraId="3605DBB7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std::</w:t>
      </w:r>
      <w:proofErr w:type="spellStart"/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cout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&lt;&lt; "Size of char: " &lt;&lt;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(char) * CHAR_BIT &lt;&lt; " bits" &lt;&lt; 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endl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;</w:t>
      </w:r>
    </w:p>
    <w:p w14:paraId="19CAC2AA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std::</w:t>
      </w:r>
      <w:proofErr w:type="spellStart"/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cout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&lt;&lt; "Size of bool: " &lt;&lt;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(bool) * CHAR_BIT &lt;&lt; " bits" &lt;&lt; 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endl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;</w:t>
      </w:r>
    </w:p>
    <w:p w14:paraId="129ABCAB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std::</w:t>
      </w:r>
      <w:proofErr w:type="spellStart"/>
      <w:proofErr w:type="gram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cout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&lt;&lt; "Size of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size_t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: " &lt;&lt;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sizeof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(std::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size_t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) * CHAR_BIT &lt;&lt; " bits" &lt;&lt; std::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endl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;</w:t>
      </w:r>
    </w:p>
    <w:p w14:paraId="5544957B" w14:textId="7777777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  <w:t>return</w:t>
      </w:r>
      <w:proofErr w:type="spellEnd"/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  <w:t xml:space="preserve"> 0;</w:t>
      </w:r>
    </w:p>
    <w:p w14:paraId="1B6771DB" w14:textId="432773B7" w:rsidR="00471758" w:rsidRPr="00C44034" w:rsidRDefault="00471758" w:rsidP="00471758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</w:pPr>
      <w:r w:rsidRPr="00C44034">
        <w:rPr>
          <w:rFonts w:asciiTheme="majorHAnsi" w:hAnsiTheme="majorHAnsi" w:cstheme="majorHAnsi"/>
          <w:bCs/>
          <w:sz w:val="28"/>
          <w:szCs w:val="28"/>
          <w:shd w:val="clear" w:color="auto" w:fill="FFFFFF"/>
        </w:rPr>
        <w:t>}</w:t>
      </w:r>
    </w:p>
    <w:p w14:paraId="09AD3065" w14:textId="2AC70291" w:rsidR="00986F71" w:rsidRDefault="00986F71" w:rsidP="00BA1B43">
      <w:pPr>
        <w:pStyle w:val="22"/>
        <w:keepNext/>
        <w:keepLines/>
        <w:spacing w:after="100"/>
      </w:pPr>
    </w:p>
    <w:p w14:paraId="2FBA45AD" w14:textId="31879972" w:rsidR="00C44034" w:rsidRDefault="00C44034" w:rsidP="00BA1B43">
      <w:pPr>
        <w:pStyle w:val="22"/>
        <w:keepNext/>
        <w:keepLines/>
        <w:spacing w:after="100"/>
      </w:pPr>
      <w:r>
        <w:rPr>
          <w:noProof/>
        </w:rPr>
        <w:drawing>
          <wp:inline distT="0" distB="0" distL="0" distR="0" wp14:anchorId="3A168AC6" wp14:editId="0DD6980A">
            <wp:extent cx="418147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034" w:rsidSect="00733387">
      <w:pgSz w:w="11900" w:h="16840"/>
      <w:pgMar w:top="1369" w:right="827" w:bottom="1499" w:left="1013" w:header="0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D9B2" w14:textId="77777777" w:rsidR="00D32303" w:rsidRDefault="00D32303">
      <w:r>
        <w:separator/>
      </w:r>
    </w:p>
  </w:endnote>
  <w:endnote w:type="continuationSeparator" w:id="0">
    <w:p w14:paraId="57BEF758" w14:textId="77777777" w:rsidR="00D32303" w:rsidRDefault="00D3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643518"/>
      <w:docPartObj>
        <w:docPartGallery w:val="Page Numbers (Bottom of Page)"/>
        <w:docPartUnique/>
      </w:docPartObj>
    </w:sdtPr>
    <w:sdtEndPr/>
    <w:sdtContent>
      <w:p w14:paraId="04B8F265" w14:textId="77777777" w:rsidR="00733387" w:rsidRDefault="0073338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637B620" w14:textId="77777777" w:rsidR="00866967" w:rsidRDefault="00866967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308701"/>
      <w:docPartObj>
        <w:docPartGallery w:val="Page Numbers (Bottom of Page)"/>
        <w:docPartUnique/>
      </w:docPartObj>
    </w:sdtPr>
    <w:sdtEndPr/>
    <w:sdtContent>
      <w:p w14:paraId="1EB3C04A" w14:textId="77777777" w:rsidR="00733387" w:rsidRDefault="0073338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B1E">
          <w:rPr>
            <w:noProof/>
          </w:rPr>
          <w:t>2</w:t>
        </w:r>
        <w:r>
          <w:fldChar w:fldCharType="end"/>
        </w:r>
      </w:p>
    </w:sdtContent>
  </w:sdt>
  <w:p w14:paraId="70E49944" w14:textId="77777777" w:rsidR="00866967" w:rsidRDefault="0086696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E56C" w14:textId="77777777" w:rsidR="00D32303" w:rsidRDefault="00D32303"/>
  </w:footnote>
  <w:footnote w:type="continuationSeparator" w:id="0">
    <w:p w14:paraId="3112D161" w14:textId="77777777" w:rsidR="00D32303" w:rsidRDefault="00D323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2A77" w14:textId="77777777" w:rsidR="00866967" w:rsidRDefault="00866967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C4617" w14:textId="77777777" w:rsidR="00866967" w:rsidRDefault="00866967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67"/>
    <w:rsid w:val="00023103"/>
    <w:rsid w:val="00030614"/>
    <w:rsid w:val="001202DE"/>
    <w:rsid w:val="00185EDD"/>
    <w:rsid w:val="00346937"/>
    <w:rsid w:val="0039499E"/>
    <w:rsid w:val="003F46F6"/>
    <w:rsid w:val="00471758"/>
    <w:rsid w:val="004B363B"/>
    <w:rsid w:val="004C3D68"/>
    <w:rsid w:val="00554B52"/>
    <w:rsid w:val="006738FF"/>
    <w:rsid w:val="006D30F8"/>
    <w:rsid w:val="00733387"/>
    <w:rsid w:val="007C6BB9"/>
    <w:rsid w:val="0081794B"/>
    <w:rsid w:val="00866967"/>
    <w:rsid w:val="008F0CCC"/>
    <w:rsid w:val="00962092"/>
    <w:rsid w:val="00984208"/>
    <w:rsid w:val="00986F71"/>
    <w:rsid w:val="00992113"/>
    <w:rsid w:val="009E2D39"/>
    <w:rsid w:val="009F2703"/>
    <w:rsid w:val="00AA1560"/>
    <w:rsid w:val="00BA1B43"/>
    <w:rsid w:val="00BF4013"/>
    <w:rsid w:val="00BF6064"/>
    <w:rsid w:val="00C43E83"/>
    <w:rsid w:val="00C44034"/>
    <w:rsid w:val="00CA5ED0"/>
    <w:rsid w:val="00CD48E3"/>
    <w:rsid w:val="00CE5B1E"/>
    <w:rsid w:val="00CE7AB0"/>
    <w:rsid w:val="00D32303"/>
    <w:rsid w:val="00E10154"/>
    <w:rsid w:val="00E24F4E"/>
    <w:rsid w:val="00ED1B4B"/>
    <w:rsid w:val="00EF2CAB"/>
    <w:rsid w:val="00F659F2"/>
    <w:rsid w:val="00F87CCE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21C20"/>
  <w15:docId w15:val="{DA1BCCBE-C21A-4BBA-B444-717AF72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6BB9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92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Заголовок №3_"/>
    <w:basedOn w:val="a0"/>
    <w:link w:val="32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Основной текст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_"/>
    <w:basedOn w:val="a0"/>
    <w:link w:val="2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a6">
    <w:name w:val="Подпись к картинке_"/>
    <w:basedOn w:val="a0"/>
    <w:link w:val="a7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2">
    <w:name w:val="Заголовок №1"/>
    <w:basedOn w:val="a"/>
    <w:link w:val="11"/>
    <w:pPr>
      <w:spacing w:after="50" w:line="30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a4">
    <w:name w:val="Другое"/>
    <w:basedOn w:val="a"/>
    <w:link w:val="a3"/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pPr>
      <w:spacing w:after="29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640"/>
      <w:ind w:left="48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Заголовок №3"/>
    <w:basedOn w:val="a"/>
    <w:link w:val="31"/>
    <w:pPr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сновной текст1"/>
    <w:basedOn w:val="a"/>
    <w:link w:val="a5"/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pacing w:after="11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4">
    <w:name w:val="Основной текст (2)"/>
    <w:basedOn w:val="a"/>
    <w:link w:val="23"/>
    <w:pPr>
      <w:ind w:firstLine="160"/>
    </w:pPr>
    <w:rPr>
      <w:rFonts w:ascii="Arial" w:eastAsia="Arial" w:hAnsi="Arial" w:cs="Arial"/>
      <w:lang w:val="en-US" w:eastAsia="en-US" w:bidi="en-US"/>
    </w:rPr>
  </w:style>
  <w:style w:type="paragraph" w:customStyle="1" w:styleId="a7">
    <w:name w:val="Подпись к картинке"/>
    <w:basedOn w:val="a"/>
    <w:link w:val="a6"/>
    <w:rPr>
      <w:rFonts w:ascii="Calibri" w:eastAsia="Calibri" w:hAnsi="Calibri" w:cs="Calibr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986F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6F71"/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92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92113"/>
    <w:pPr>
      <w:widowControl/>
      <w:spacing w:line="259" w:lineRule="auto"/>
      <w:outlineLvl w:val="9"/>
    </w:pPr>
    <w:rPr>
      <w:lang w:bidi="ar-SA"/>
    </w:rPr>
  </w:style>
  <w:style w:type="paragraph" w:styleId="14">
    <w:name w:val="toc 1"/>
    <w:basedOn w:val="a"/>
    <w:next w:val="a"/>
    <w:autoRedefine/>
    <w:uiPriority w:val="39"/>
    <w:unhideWhenUsed/>
    <w:rsid w:val="0099211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992113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992113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992113"/>
    <w:rPr>
      <w:color w:val="0563C1" w:themeColor="hyperlink"/>
      <w:u w:val="single"/>
    </w:rPr>
  </w:style>
  <w:style w:type="paragraph" w:customStyle="1" w:styleId="Standard">
    <w:name w:val="Standard"/>
    <w:rsid w:val="00733387"/>
    <w:pPr>
      <w:widowControl/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 w:bidi="ar-SA"/>
    </w:rPr>
  </w:style>
  <w:style w:type="paragraph" w:styleId="ac">
    <w:name w:val="footer"/>
    <w:basedOn w:val="a"/>
    <w:link w:val="ad"/>
    <w:uiPriority w:val="99"/>
    <w:unhideWhenUsed/>
    <w:rsid w:val="0073338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3338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0FBB-E6E5-4D6D-8345-412AE1F8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cp:lastModifiedBy>Арутюнян Софья</cp:lastModifiedBy>
  <cp:revision>2</cp:revision>
  <dcterms:created xsi:type="dcterms:W3CDTF">2023-04-20T16:29:00Z</dcterms:created>
  <dcterms:modified xsi:type="dcterms:W3CDTF">2023-04-20T16:29:00Z</dcterms:modified>
</cp:coreProperties>
</file>