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444091568"/>
      <w:bookmarkStart w:id="1" w:name="_Toc28917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№2-1</w:t>
      </w:r>
      <w:bookmarkStart w:id="2" w:name="_GoBack"/>
      <w:bookmarkEnd w:id="2"/>
      <w:r>
        <w:rPr>
          <w:rFonts w:ascii="Times New Roman" w:hAnsi="Times New Roman"/>
          <w:color w:val="auto"/>
        </w:rPr>
        <w:t>5</w:t>
      </w:r>
      <w:r>
        <w:rPr>
          <w:rFonts w:ascii="Times New Roman" w:hAnsi="Times New Roman"/>
          <w:color w:val="auto"/>
        </w:rPr>
        <w:t>. Разработка программ со строками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Задание: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 xml:space="preserve">1. 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ru-RU"/>
        </w:rPr>
        <w:t>Выполнить 3 задачи из приведённого списка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Символы и строки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String7. Дана непустая строка. Вывести коды ее первого и последнего символа.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String13. Дана строка. Подсчитать количество содержащихся в ней цифр.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String14. Дана строка. Подсчитать количество содержащихся в ней прописных латинских букв.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String15. Дана строка. Подсчитать общее количество содержащихся в ней строчных латинских и русских букв.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String19. Дана строка. Если она представляет собой запись целого числа, то вывести 1, если вещественного (с дробной частью) — вывести 2; если строку нельзя преобразовать в число, то вывести 0. Считать, что дробная часть вещественного числа отделяется от его целой части десятичной точкой «.».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String22. Дана строка, изображающая целое положительное число. Вывести сумму цифр этого числа.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String24. Дана строка, изображающая двоичную запись целого положительного числа. Вывести строку, изображающую десятичную запись этого же числа.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String31. Даны строки S и S0. Проверить, содержится ли строка S0 в строке S. Если содержится, то вывести True, если не содержится, то вывести False.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String32. Даны строки S и S0. Найти количество вхождений строки S0 в строку 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String53. Дана строка-предложение на русском языке. Подсчитать количество содержащихся в строке знаков препинания.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Ожидаемый результат (файлы в своей ветке на гитхабе)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 Файлы проекта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Источники.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bookmarkStart w:id="3" w:name="_Toc444091568"/>
      <w:r>
        <w:rPr>
          <w:rFonts w:ascii="Times New Roman" w:hAnsi="Times New Roman"/>
          <w:sz w:val="28"/>
          <w:szCs w:val="28"/>
          <w:lang w:val="ru-RU"/>
        </w:rPr>
        <w:t>Programming Taskbook. ЮФУ Электронный задачник по программированию. ©  М. Э. Абрамян (Южный федеральный университет), 1998–2020. http://ptaskbook.com/ru/tasks/string.php</w:t>
      </w:r>
      <w:bookmarkEnd w:id="3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<Relationship Id="rId10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DA74-CBC2-4E70-B438-0C2D71D8AF7D}">
  <ds:schemaRefs/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C320588-CD24-4209-B24F-2A6307FDD276}">
  <ds:schemaRefs/>
</ds:datastoreItem>
</file>

<file path=customXml/itemProps5.xml><?xml version="1.0" encoding="utf-8"?>
<ds:datastoreItem xmlns:ds="http://schemas.openxmlformats.org/officeDocument/2006/customXml" ds:itemID="{9F4D5BEC-CF3C-4001-B4C4-6669F5DFA3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1</Pages>
  <Words>217</Words>
  <Characters>1383</Characters>
  <CharactersWithSpaces>1582</CharactersWithSpaces>
  <Paragraphs>18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2023-02-05T13:27:39Z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