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</w:rPr>
      </w:pPr>
      <w:bookmarkStart w:id="0" w:name="_Toc444091568"/>
      <w:bookmarkStart w:id="1" w:name="_Toc22724"/>
      <w:bookmarkStart w:id="2" w:name="_GoBack"/>
      <w:bookmarkEnd w:id="2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</w:t>
      </w:r>
      <w:r>
        <w:rPr>
          <w:rFonts w:ascii="Times New Roman" w:hAnsi="Times New Roman"/>
          <w:color w:val="auto"/>
        </w:rPr>
        <w:t>7</w:t>
      </w:r>
      <w:r>
        <w:rPr>
          <w:rFonts w:ascii="Times New Roman" w:hAnsi="Times New Roman"/>
          <w:color w:val="auto"/>
        </w:rPr>
        <w:t>. Работа с функциями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/>
          <w:sz w:val="28"/>
          <w:szCs w:val="28"/>
          <w:highlight w:val="none"/>
        </w:rPr>
      </w:pPr>
      <w:r>
        <w:rPr>
          <w:rFonts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bCs/>
          <w:sz w:val="28"/>
          <w:szCs w:val="28"/>
        </w:rPr>
        <w:t>. Минимум. Опишите функцию с именем min, которая вычисляет минимальное из двух чисел, переданных в неё.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Входные данные: Два целых числа.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Выходные данные: Одно целое число - минимум из чисел, переданных в функцию.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https://stepik.org/lesson/65094/step/3?unit=41881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>. Факториал. Напишите функцию с именем factorial, которая вычисляет факториал числа, переданного ей в качестве аргумента.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Входные данные: Одно целое неотрицательное число N, (N &lt; 13).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Выходные данные: Одно целое число, факториал исходного числа.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https://stepik.org/lesson/65094/step/5?unit=41881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>. Квадрат. Напишите функцию с именем square(n,c), которая выводит на экран квадрат размера n на n, заполненный символами c. Входные данные: Одно целое число и символ заполнитель.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Выходные данные: Квадрат из символов, указанного формата.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https://stepik.org/lesson/65094/step/8?unit=41881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Ожидаемый результат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1. Файлы с исходными текстами программ в своей ветке в репозитории группы на github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Пример выполнения</w:t>
      </w:r>
      <w:r>
        <w:rPr>
          <w:rFonts w:ascii="Times New Roman" w:hAnsi="Times New Roman"/>
          <w:bCs/>
          <w:sz w:val="28"/>
          <w:szCs w:val="28"/>
          <w:lang w:val="ru-RU"/>
        </w:rPr>
        <w:t>. Минимум-2. Напишите программу, которая будет вычислять и возвращать минимальное из трёх чисел, переданных в неё, при помощи функции min.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Входные данные: Три целых числа.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Выходные данные: Одно целое число - минимум из чисел, переданных в функцию.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https://stepik.org/lesson/65094/step/4?unit=41881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#include&lt;stdio.h&gt;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int min(int a, int b, int c)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mn = a;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if (b &lt; mn) mn = b;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if (c &lt; mn) mn = c;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return mn;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int main()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a, b, c;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scanf("%d%d%d", &amp;a, &amp;b, &amp;c);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printf("%d", min(a,b,c));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bookmarkStart w:id="3" w:name="_Toc444091568"/>
      <w:r>
        <w:rPr>
          <w:rFonts w:ascii="Times New Roman" w:hAnsi="Times New Roman"/>
          <w:bCs/>
          <w:sz w:val="28"/>
          <w:szCs w:val="28"/>
        </w:rPr>
        <w:t>Кирилл Постнов. Основы программирования на C. Задачи.</w:t>
        <w:br/>
        <w:t>https://stepik.org/course/3078</w:t>
      </w:r>
      <w:bookmarkEnd w:id="3"/>
    </w:p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<Relationship Id="rId10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A74-CBC2-4E70-B438-0C2D71D8AF7D}">
  <ds:schemaRefs/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C320588-CD24-4209-B24F-2A6307FDD276}">
  <ds:schemaRefs/>
</ds:datastoreItem>
</file>

<file path=customXml/itemProps5.xml><?xml version="1.0" encoding="utf-8"?>
<ds:datastoreItem xmlns:ds="http://schemas.openxmlformats.org/officeDocument/2006/customXml" ds:itemID="{9F4D5BEC-CF3C-4001-B4C4-6669F5DFA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225</Words>
  <Characters>1428</Characters>
  <CharactersWithSpaces>1658</CharactersWithSpaces>
  <Paragraphs>26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