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C965" w14:textId="77777777" w:rsidR="004C2E39" w:rsidRPr="003573DD" w:rsidRDefault="004C2E39" w:rsidP="004C2E39">
      <w:pPr>
        <w:pStyle w:val="a3"/>
        <w:tabs>
          <w:tab w:val="clear" w:pos="4677"/>
          <w:tab w:val="clear" w:pos="9355"/>
          <w:tab w:val="center" w:pos="6379"/>
        </w:tabs>
        <w:ind w:left="6379"/>
        <w:rPr>
          <w:rFonts w:ascii="Times New Roman" w:hAnsi="Times New Roman"/>
          <w:b/>
        </w:rPr>
      </w:pPr>
      <w:r w:rsidRPr="00C9379F">
        <w:rPr>
          <w:rFonts w:ascii="Times New Roman" w:hAnsi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3AC680A2" wp14:editId="6C41A99B">
            <wp:simplePos x="0" y="0"/>
            <wp:positionH relativeFrom="column">
              <wp:posOffset>3235537</wp:posOffset>
            </wp:positionH>
            <wp:positionV relativeFrom="paragraph">
              <wp:posOffset>1482</wp:posOffset>
            </wp:positionV>
            <wp:extent cx="581025" cy="838200"/>
            <wp:effectExtent l="19050" t="0" r="0" b="0"/>
            <wp:wrapNone/>
            <wp:docPr id="1" name="Рисунок 1" descr="logo_k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kmp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379F">
        <w:rPr>
          <w:rFonts w:ascii="Times New Roman" w:hAnsi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2E148896" wp14:editId="64C89DE9">
            <wp:simplePos x="0" y="0"/>
            <wp:positionH relativeFrom="column">
              <wp:posOffset>-43180</wp:posOffset>
            </wp:positionH>
            <wp:positionV relativeFrom="paragraph">
              <wp:posOffset>69215</wp:posOffset>
            </wp:positionV>
            <wp:extent cx="2543175" cy="762000"/>
            <wp:effectExtent l="1905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379F">
        <w:rPr>
          <w:rFonts w:ascii="Times New Roman" w:hAnsi="Times New Roman"/>
          <w:b/>
        </w:rPr>
        <w:t>КОЛЛЕДЖ                МНОГОУРОВНЕВОГО                    ПРОФЕССИОНАЛЬНОГ</w:t>
      </w:r>
      <w:r>
        <w:rPr>
          <w:rFonts w:ascii="Times New Roman" w:hAnsi="Times New Roman"/>
          <w:b/>
          <w:lang w:val="en-US"/>
        </w:rPr>
        <w:t>O</w:t>
      </w:r>
    </w:p>
    <w:p w14:paraId="7FBC190E" w14:textId="77777777" w:rsidR="004C2E39" w:rsidRPr="00C9379F" w:rsidRDefault="004C2E39" w:rsidP="004C2E39">
      <w:pPr>
        <w:ind w:left="6379" w:right="-568"/>
        <w:rPr>
          <w:rFonts w:ascii="Times New Roman" w:hAnsi="Times New Roman" w:cs="Times New Roman"/>
        </w:rPr>
      </w:pPr>
      <w:r w:rsidRPr="00C9379F">
        <w:rPr>
          <w:rFonts w:ascii="Times New Roman" w:hAnsi="Times New Roman" w:cs="Times New Roman"/>
          <w:b/>
        </w:rPr>
        <w:t>ОБРАЗОВАНИЯ</w:t>
      </w:r>
      <w:r w:rsidRPr="00C9379F">
        <w:rPr>
          <w:rFonts w:ascii="Times New Roman" w:hAnsi="Times New Roman" w:cs="Times New Roman"/>
        </w:rPr>
        <w:t xml:space="preserve"> </w:t>
      </w:r>
    </w:p>
    <w:p w14:paraId="6E1A2778" w14:textId="77777777" w:rsidR="004C2E39" w:rsidRPr="00B2471F" w:rsidRDefault="004C2E39" w:rsidP="004C2E3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C690A52" w14:textId="77777777" w:rsidR="004C2E39" w:rsidRPr="00BD34AC" w:rsidRDefault="004C2E39" w:rsidP="004C2E39">
      <w:pPr>
        <w:pStyle w:val="Standard"/>
        <w:rPr>
          <w:rFonts w:ascii="Times New Roman" w:hAnsi="Times New Roman" w:cs="Times New Roman"/>
          <w:sz w:val="24"/>
          <w:szCs w:val="24"/>
        </w:rPr>
      </w:pPr>
      <w:bookmarkStart w:id="0" w:name="_Toc415484928"/>
      <w:bookmarkStart w:id="1" w:name="_Toc415485014"/>
      <w:bookmarkStart w:id="2" w:name="_Toc415485883"/>
      <w:bookmarkStart w:id="3" w:name="_Toc415500818"/>
      <w:bookmarkStart w:id="4" w:name="_Toc415501131"/>
      <w:bookmarkStart w:id="5" w:name="_Toc415501185"/>
      <w:bookmarkStart w:id="6" w:name="_Toc415501324"/>
      <w:bookmarkStart w:id="7" w:name="_Toc415672080"/>
      <w:bookmarkStart w:id="8" w:name="_Toc415833493"/>
      <w:bookmarkStart w:id="9" w:name="_Toc415833868"/>
      <w:bookmarkStart w:id="10" w:name="_Toc415833941"/>
      <w:bookmarkStart w:id="11" w:name="_Toc416003248"/>
      <w:bookmarkStart w:id="12" w:name="_Toc416003384"/>
      <w:bookmarkStart w:id="13" w:name="_Toc416016865"/>
      <w:bookmarkStart w:id="14" w:name="_Toc416078989"/>
      <w:bookmarkStart w:id="15" w:name="_Toc416079033"/>
      <w:bookmarkStart w:id="16" w:name="_Toc415484845"/>
      <w:r w:rsidRPr="00BD34AC">
        <w:rPr>
          <w:rFonts w:ascii="Times New Roman" w:eastAsia="Arial Unicode MS" w:hAnsi="Times New Roman" w:cs="Times New Roman"/>
          <w:bCs/>
          <w:spacing w:val="2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bookmarkStart w:id="17" w:name="_Toc415484846"/>
      <w:bookmarkStart w:id="18" w:name="_Toc415484929"/>
      <w:bookmarkStart w:id="19" w:name="_Toc415485015"/>
      <w:bookmarkStart w:id="20" w:name="_Toc415485884"/>
      <w:bookmarkStart w:id="21" w:name="_Toc415500819"/>
      <w:bookmarkStart w:id="22" w:name="_Toc415501132"/>
      <w:bookmarkStart w:id="23" w:name="_Toc415501186"/>
      <w:bookmarkStart w:id="24" w:name="_Toc415501325"/>
      <w:bookmarkStart w:id="25" w:name="_Toc415672081"/>
      <w:bookmarkStart w:id="26" w:name="_Toc415833494"/>
      <w:bookmarkStart w:id="27" w:name="_Toc415833869"/>
      <w:bookmarkStart w:id="28" w:name="_Toc415833942"/>
      <w:bookmarkStart w:id="29" w:name="_Toc416003249"/>
      <w:bookmarkStart w:id="30" w:name="_Toc416003385"/>
      <w:bookmarkStart w:id="31" w:name="_Toc416016866"/>
      <w:bookmarkStart w:id="32" w:name="_Toc416078990"/>
      <w:bookmarkStart w:id="33" w:name="_Toc41607903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BD34AC">
        <w:rPr>
          <w:rFonts w:ascii="Times New Roman" w:eastAsia="Arial Unicode MS" w:hAnsi="Times New Roman" w:cs="Times New Roman"/>
          <w:bCs/>
          <w:spacing w:val="20"/>
          <w:sz w:val="24"/>
          <w:szCs w:val="24"/>
          <w:lang w:eastAsia="ru-RU"/>
        </w:rPr>
        <w:br/>
        <w:t>среднего профессионального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4BDE300" w14:textId="77777777" w:rsidR="004C2E39" w:rsidRPr="00BD34AC" w:rsidRDefault="004C2E39" w:rsidP="004C2E39">
      <w:pPr>
        <w:pStyle w:val="Standard"/>
        <w:ind w:hanging="284"/>
        <w:jc w:val="center"/>
        <w:rPr>
          <w:rFonts w:ascii="Times New Roman" w:hAnsi="Times New Roman" w:cs="Times New Roman"/>
          <w:sz w:val="24"/>
          <w:szCs w:val="24"/>
        </w:rPr>
      </w:pPr>
      <w:bookmarkStart w:id="34" w:name="_Toc415484930"/>
      <w:bookmarkStart w:id="35" w:name="_Toc415485016"/>
      <w:bookmarkStart w:id="36" w:name="_Toc415485885"/>
      <w:bookmarkStart w:id="37" w:name="_Toc415500820"/>
      <w:bookmarkStart w:id="38" w:name="_Toc415501133"/>
      <w:bookmarkStart w:id="39" w:name="_Toc415501187"/>
      <w:bookmarkStart w:id="40" w:name="_Toc415501326"/>
      <w:bookmarkStart w:id="41" w:name="_Toc415672082"/>
      <w:bookmarkStart w:id="42" w:name="_Toc415833495"/>
      <w:bookmarkStart w:id="43" w:name="_Toc415833870"/>
      <w:bookmarkStart w:id="44" w:name="_Toc415833943"/>
      <w:bookmarkStart w:id="45" w:name="_Toc416003250"/>
      <w:bookmarkStart w:id="46" w:name="_Toc416003386"/>
      <w:bookmarkStart w:id="47" w:name="_Toc416016867"/>
      <w:bookmarkStart w:id="48" w:name="_Toc416078991"/>
      <w:bookmarkStart w:id="49" w:name="_Toc416079035"/>
      <w:bookmarkStart w:id="50" w:name="_Toc415484847"/>
      <w:r w:rsidRPr="00BD34AC">
        <w:rPr>
          <w:rFonts w:ascii="Times New Roman" w:eastAsia="Arial Unicode MS" w:hAnsi="Times New Roman" w:cs="Times New Roman"/>
          <w:b/>
          <w:bCs/>
          <w:sz w:val="24"/>
          <w:szCs w:val="24"/>
          <w:lang w:eastAsia="ru-RU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63BA508A" w14:textId="77777777" w:rsidR="004C2E39" w:rsidRPr="00BD34AC" w:rsidRDefault="004C2E39" w:rsidP="004C2E39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BD34AC">
        <w:rPr>
          <w:rFonts w:ascii="Times New Roman" w:eastAsia="Times New Roman" w:hAnsi="Times New Roman" w:cs="Times New Roman"/>
          <w:spacing w:val="20"/>
          <w:sz w:val="24"/>
          <w:szCs w:val="24"/>
          <w:lang w:eastAsia="ru-RU"/>
        </w:rPr>
        <w:t>КОЛЛЕДЖ МНОГОУРОВНЕВОГО ПРОФЕССИОНАЛЬНОГО ОБРАЗОВАНИЯ</w:t>
      </w:r>
    </w:p>
    <w:p w14:paraId="7DB09A4B" w14:textId="77777777" w:rsidR="004C2E39" w:rsidRPr="002D60CD" w:rsidRDefault="004C2E39" w:rsidP="004C2E39"/>
    <w:p w14:paraId="7B1C191E" w14:textId="77777777" w:rsidR="004C2E39" w:rsidRPr="002D60CD" w:rsidRDefault="004C2E39" w:rsidP="004C2E39"/>
    <w:p w14:paraId="7FFC870F" w14:textId="77777777" w:rsidR="004C2E39" w:rsidRPr="004C2E39" w:rsidRDefault="004C2E39" w:rsidP="004C2E39">
      <w:pPr>
        <w:jc w:val="center"/>
        <w:rPr>
          <w:rFonts w:ascii="Times New Roman" w:hAnsi="Times New Roman" w:cs="Times New Roman"/>
          <w:bCs/>
          <w:sz w:val="40"/>
          <w:szCs w:val="44"/>
          <w:shd w:val="clear" w:color="auto" w:fill="FFFFFF"/>
        </w:rPr>
      </w:pPr>
    </w:p>
    <w:p w14:paraId="5A08EE42" w14:textId="2C0B02E5" w:rsidR="004C2E39" w:rsidRPr="004C2E39" w:rsidRDefault="004C2E39" w:rsidP="004C2E39">
      <w:pPr>
        <w:jc w:val="center"/>
        <w:rPr>
          <w:rFonts w:ascii="Times New Roman" w:hAnsi="Times New Roman" w:cs="Times New Roman"/>
          <w:bCs/>
          <w:sz w:val="40"/>
          <w:szCs w:val="44"/>
          <w:shd w:val="clear" w:color="auto" w:fill="FFFFFF"/>
        </w:rPr>
      </w:pPr>
      <w:r w:rsidRPr="004C2E39">
        <w:rPr>
          <w:rFonts w:ascii="Times New Roman" w:hAnsi="Times New Roman" w:cs="Times New Roman"/>
          <w:bCs/>
          <w:sz w:val="32"/>
          <w:szCs w:val="32"/>
        </w:rPr>
        <w:t>Практическое задание 4</w:t>
      </w:r>
    </w:p>
    <w:p w14:paraId="23A93697" w14:textId="77777777" w:rsidR="004C2E39" w:rsidRPr="000E7890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6"/>
          <w:shd w:val="clear" w:color="auto" w:fill="FFFFFF"/>
        </w:rPr>
        <w:t>Вариант 3</w:t>
      </w:r>
    </w:p>
    <w:p w14:paraId="2DA005D0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6F0BD6EC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34411E30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412FD40E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62E6F4E6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514E1743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3BDF3AE9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7DE3C0C0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25668A3A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69D18BF0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26F27139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3DEE54ED" w14:textId="27AD602D" w:rsidR="004C2E39" w:rsidRDefault="004C2E39" w:rsidP="004C2E39">
      <w:pPr>
        <w:pStyle w:val="40"/>
        <w:spacing w:after="0"/>
      </w:pPr>
    </w:p>
    <w:p w14:paraId="414F71D1" w14:textId="1FCE461B" w:rsidR="004C2E39" w:rsidRDefault="004C2E39" w:rsidP="004C2E39">
      <w:pPr>
        <w:pStyle w:val="40"/>
        <w:spacing w:after="0"/>
      </w:pPr>
    </w:p>
    <w:p w14:paraId="476431DB" w14:textId="77777777" w:rsidR="004C2E39" w:rsidRDefault="004C2E39" w:rsidP="004C2E39">
      <w:pPr>
        <w:pStyle w:val="40"/>
        <w:spacing w:after="0"/>
      </w:pPr>
    </w:p>
    <w:p w14:paraId="7B3CCAEE" w14:textId="77777777" w:rsidR="004C2E39" w:rsidRDefault="004C2E39" w:rsidP="004C2E39">
      <w:pPr>
        <w:pStyle w:val="40"/>
        <w:spacing w:after="0"/>
      </w:pPr>
    </w:p>
    <w:p w14:paraId="66420D8F" w14:textId="77777777" w:rsidR="004C2E39" w:rsidRDefault="004C2E39" w:rsidP="004C2E39">
      <w:pPr>
        <w:pStyle w:val="40"/>
        <w:spacing w:after="0"/>
      </w:pPr>
    </w:p>
    <w:p w14:paraId="0F0F25F5" w14:textId="77777777" w:rsidR="004C2E39" w:rsidRDefault="004C2E39" w:rsidP="004C2E39">
      <w:pPr>
        <w:pStyle w:val="40"/>
        <w:spacing w:after="0"/>
      </w:pPr>
      <w:r>
        <w:t xml:space="preserve">Выполнила: студентка 22ИС-21 </w:t>
      </w:r>
    </w:p>
    <w:p w14:paraId="532FD6E8" w14:textId="77777777" w:rsidR="004C2E39" w:rsidRDefault="004C2E39" w:rsidP="004C2E39">
      <w:pPr>
        <w:pStyle w:val="40"/>
        <w:spacing w:after="0"/>
      </w:pPr>
      <w:r>
        <w:t>Арутюнян С.К.</w:t>
      </w:r>
    </w:p>
    <w:p w14:paraId="6D54773E" w14:textId="77777777" w:rsidR="004C2E39" w:rsidRDefault="004C2E39" w:rsidP="004C2E39">
      <w:pPr>
        <w:pStyle w:val="40"/>
        <w:spacing w:after="1280"/>
      </w:pPr>
      <w:r>
        <w:t xml:space="preserve">Принял: преподаватель </w:t>
      </w:r>
      <w:proofErr w:type="spellStart"/>
      <w:r>
        <w:t>Кукшева</w:t>
      </w:r>
      <w:proofErr w:type="spellEnd"/>
      <w:r>
        <w:t xml:space="preserve"> </w:t>
      </w:r>
      <w:proofErr w:type="spellStart"/>
      <w:r>
        <w:t>Байрта</w:t>
      </w:r>
      <w:proofErr w:type="spellEnd"/>
      <w:r>
        <w:t xml:space="preserve"> Анатольевна</w:t>
      </w:r>
    </w:p>
    <w:p w14:paraId="5C6F741E" w14:textId="77777777" w:rsidR="004C2E39" w:rsidRDefault="004C2E39" w:rsidP="004C2E39">
      <w:r>
        <w:tab/>
      </w:r>
      <w:r>
        <w:tab/>
      </w:r>
    </w:p>
    <w:p w14:paraId="65500678" w14:textId="0E5189BA" w:rsidR="00BF5794" w:rsidRDefault="00BF5794"/>
    <w:p w14:paraId="3FC8E310" w14:textId="52AAE669" w:rsidR="004C2E39" w:rsidRDefault="004C2E39" w:rsidP="004C2E39">
      <w:pPr>
        <w:pStyle w:val="a5"/>
        <w:jc w:val="both"/>
        <w:rPr>
          <w:sz w:val="28"/>
          <w:szCs w:val="28"/>
        </w:rPr>
      </w:pPr>
      <w:r w:rsidRPr="004C2E39">
        <w:rPr>
          <w:b/>
          <w:bCs/>
          <w:sz w:val="28"/>
          <w:szCs w:val="22"/>
        </w:rPr>
        <w:lastRenderedPageBreak/>
        <w:t>Цель</w:t>
      </w:r>
      <w:proofErr w:type="gramStart"/>
      <w:r w:rsidRPr="004C2E39">
        <w:rPr>
          <w:b/>
          <w:bCs/>
          <w:sz w:val="28"/>
          <w:szCs w:val="22"/>
        </w:rPr>
        <w:t>:</w:t>
      </w:r>
      <w:r w:rsidRPr="004C2E39">
        <w:rPr>
          <w:sz w:val="28"/>
          <w:szCs w:val="22"/>
        </w:rPr>
        <w:t xml:space="preserve"> </w:t>
      </w:r>
      <w:r w:rsidRPr="004C2E39">
        <w:rPr>
          <w:sz w:val="28"/>
          <w:szCs w:val="28"/>
        </w:rPr>
        <w:t>Решить</w:t>
      </w:r>
      <w:proofErr w:type="gramEnd"/>
      <w:r w:rsidRPr="004C2E39">
        <w:rPr>
          <w:sz w:val="28"/>
          <w:szCs w:val="28"/>
        </w:rPr>
        <w:t xml:space="preserve"> поставленную задачу программирования по разделу «Многомерные массивы». Продумать организацию удобного ввода элементов многомерного массива. Продумать схему корректного вывода элементов многомерного массива. </w:t>
      </w:r>
    </w:p>
    <w:p w14:paraId="01563140" w14:textId="62AC1554" w:rsidR="004C2E39" w:rsidRPr="004C2E39" w:rsidRDefault="004C2E39" w:rsidP="004C2E39">
      <w:pPr>
        <w:pStyle w:val="a5"/>
        <w:jc w:val="both"/>
        <w:rPr>
          <w:szCs w:val="32"/>
        </w:rPr>
      </w:pPr>
    </w:p>
    <w:p w14:paraId="6CB69BD4" w14:textId="1FA33D6F" w:rsidR="004C2E39" w:rsidRDefault="004C2E39" w:rsidP="004C2E39">
      <w:pPr>
        <w:jc w:val="both"/>
        <w:rPr>
          <w:rFonts w:ascii="Times New Roman" w:hAnsi="Times New Roman" w:cs="Times New Roman"/>
          <w:sz w:val="28"/>
          <w:szCs w:val="28"/>
        </w:rPr>
      </w:pPr>
      <w:r w:rsidRPr="004C2E39">
        <w:rPr>
          <w:rFonts w:ascii="Times New Roman" w:hAnsi="Times New Roman" w:cs="Times New Roman"/>
          <w:b/>
          <w:bCs/>
          <w:sz w:val="32"/>
          <w:szCs w:val="32"/>
        </w:rPr>
        <w:t>Задача</w:t>
      </w:r>
      <w:proofErr w:type="gramStart"/>
      <w:r w:rsidRPr="004C2E3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4C2E39">
        <w:rPr>
          <w:rFonts w:ascii="Times New Roman" w:hAnsi="Times New Roman" w:cs="Times New Roman"/>
          <w:sz w:val="32"/>
          <w:szCs w:val="32"/>
        </w:rPr>
        <w:t xml:space="preserve"> </w:t>
      </w:r>
      <w:r w:rsidRPr="004C2E39">
        <w:rPr>
          <w:rFonts w:ascii="Times New Roman" w:hAnsi="Times New Roman" w:cs="Times New Roman"/>
          <w:sz w:val="28"/>
          <w:szCs w:val="28"/>
        </w:rPr>
        <w:t>Вычислить</w:t>
      </w:r>
      <w:proofErr w:type="gramEnd"/>
      <w:r w:rsidRPr="004C2E39">
        <w:rPr>
          <w:rFonts w:ascii="Times New Roman" w:hAnsi="Times New Roman" w:cs="Times New Roman"/>
          <w:sz w:val="28"/>
          <w:szCs w:val="28"/>
        </w:rPr>
        <w:t xml:space="preserve"> определитель любой матрицы размерностью большей, чем [3</w:t>
      </w:r>
      <w:r w:rsidRPr="004C2E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2E39">
        <w:rPr>
          <w:rFonts w:ascii="Times New Roman" w:hAnsi="Times New Roman" w:cs="Times New Roman"/>
          <w:sz w:val="28"/>
          <w:szCs w:val="28"/>
        </w:rPr>
        <w:t>3]. Учесть ограничение на размерность матрицы при указании соответствующего значения в процессе исполнения программы.</w:t>
      </w:r>
    </w:p>
    <w:p w14:paraId="54789906" w14:textId="319362E2" w:rsidR="007C7259" w:rsidRDefault="007C7259" w:rsidP="004C2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453A8F" w14:textId="28A3CF26" w:rsidR="007C7259" w:rsidRDefault="007C7259" w:rsidP="004C2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7DFAF6" w14:textId="4DE479D7" w:rsidR="00194EF5" w:rsidRDefault="00194EF5" w:rsidP="004C2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230525" w14:textId="0B97E977" w:rsidR="00222A01" w:rsidRDefault="00222A01" w:rsidP="004C2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E42769" w14:textId="77777777" w:rsidR="00222A01" w:rsidRDefault="00222A01" w:rsidP="004C2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6AD5F9" w14:textId="13031824" w:rsidR="00222A01" w:rsidRDefault="00222A01" w:rsidP="00222A01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C1CBD5" wp14:editId="773F2E69">
            <wp:extent cx="4294850" cy="5097184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551" cy="510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86F9" w14:textId="48C035E2" w:rsidR="00222A01" w:rsidRDefault="00222A01" w:rsidP="00222A01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A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E0023C" wp14:editId="43A82EC3">
            <wp:extent cx="4169833" cy="3820288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063" cy="382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30E0" w14:textId="3A12E375" w:rsidR="00222A01" w:rsidRDefault="00222A01" w:rsidP="004C2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ACD06E" w14:textId="5DC4C607" w:rsidR="00222A01" w:rsidRDefault="00222A01" w:rsidP="004C2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EDF1FB" w14:textId="77777777" w:rsidR="00222A01" w:rsidRDefault="00222A01" w:rsidP="004C2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C2C334" w14:textId="3E0EEEC0" w:rsidR="00194EF5" w:rsidRDefault="00222A01" w:rsidP="004C2E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983376" wp14:editId="5E769604">
            <wp:extent cx="3094269" cy="4123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680" cy="41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1836" w14:textId="78AFBA76" w:rsidR="008F3FB2" w:rsidRDefault="008F3FB2" w:rsidP="004C2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9141D3" w14:textId="021BF0CA" w:rsidR="008F3FB2" w:rsidRPr="004C2E39" w:rsidRDefault="008F3FB2" w:rsidP="004C2E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F11CE0" wp14:editId="66491E72">
            <wp:extent cx="5940425" cy="5503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1061" w14:textId="169D69B0" w:rsidR="004C2E39" w:rsidRDefault="004C2E39" w:rsidP="004C2E39">
      <w:pPr>
        <w:pStyle w:val="a5"/>
        <w:jc w:val="both"/>
        <w:rPr>
          <w:sz w:val="28"/>
          <w:szCs w:val="28"/>
        </w:rPr>
      </w:pPr>
    </w:p>
    <w:p w14:paraId="2FEC3B56" w14:textId="77777777" w:rsidR="004C2E39" w:rsidRPr="004C2E39" w:rsidRDefault="004C2E39" w:rsidP="004C2E39">
      <w:pPr>
        <w:pStyle w:val="a5"/>
        <w:jc w:val="both"/>
        <w:rPr>
          <w:sz w:val="28"/>
          <w:szCs w:val="28"/>
        </w:rPr>
      </w:pPr>
    </w:p>
    <w:p w14:paraId="691D64B5" w14:textId="18BBB2C2" w:rsidR="004C2E39" w:rsidRPr="004C2E39" w:rsidRDefault="004C2E39"/>
    <w:sectPr w:rsidR="004C2E39" w:rsidRPr="004C2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81"/>
    <w:rsid w:val="00142781"/>
    <w:rsid w:val="00194EF5"/>
    <w:rsid w:val="00222A01"/>
    <w:rsid w:val="004C2E39"/>
    <w:rsid w:val="004E75D7"/>
    <w:rsid w:val="005F7531"/>
    <w:rsid w:val="007C7259"/>
    <w:rsid w:val="008F3FB2"/>
    <w:rsid w:val="00B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10CE"/>
  <w15:chartTrackingRefBased/>
  <w15:docId w15:val="{D6C547AD-8CDC-4C88-A90E-4609468F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C2E3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E3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2E39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customStyle="1" w:styleId="Standard">
    <w:name w:val="Standard"/>
    <w:rsid w:val="004C2E39"/>
    <w:pPr>
      <w:suppressAutoHyphens/>
      <w:autoSpaceDN w:val="0"/>
      <w:spacing w:line="256" w:lineRule="auto"/>
      <w:textAlignment w:val="baseline"/>
    </w:pPr>
    <w:rPr>
      <w:rFonts w:ascii="Calibri" w:eastAsia="Calibri" w:hAnsi="Calibri" w:cs="F"/>
      <w:kern w:val="3"/>
    </w:rPr>
  </w:style>
  <w:style w:type="character" w:customStyle="1" w:styleId="4">
    <w:name w:val="Основной текст (4)_"/>
    <w:basedOn w:val="a0"/>
    <w:link w:val="40"/>
    <w:rsid w:val="004C2E39"/>
    <w:rPr>
      <w:rFonts w:ascii="Times New Roman" w:eastAsia="Times New Roman" w:hAnsi="Times New Roman" w:cs="Times New Roman"/>
      <w:sz w:val="28"/>
      <w:szCs w:val="28"/>
    </w:rPr>
  </w:style>
  <w:style w:type="paragraph" w:customStyle="1" w:styleId="40">
    <w:name w:val="Основной текст (4)"/>
    <w:basedOn w:val="a"/>
    <w:link w:val="4"/>
    <w:rsid w:val="004C2E39"/>
    <w:pPr>
      <w:spacing w:after="640"/>
      <w:ind w:left="486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5">
    <w:name w:val="Title"/>
    <w:basedOn w:val="a"/>
    <w:link w:val="a6"/>
    <w:qFormat/>
    <w:rsid w:val="004C2E39"/>
    <w:pPr>
      <w:widowControl/>
      <w:jc w:val="center"/>
    </w:pPr>
    <w:rPr>
      <w:rFonts w:ascii="Times New Roman" w:eastAsia="Times New Roman" w:hAnsi="Times New Roman" w:cs="Times New Roman"/>
      <w:color w:val="auto"/>
      <w:sz w:val="32"/>
      <w:lang w:bidi="ar-SA"/>
    </w:rPr>
  </w:style>
  <w:style w:type="character" w:customStyle="1" w:styleId="a6">
    <w:name w:val="Заголовок Знак"/>
    <w:basedOn w:val="a0"/>
    <w:link w:val="a5"/>
    <w:rsid w:val="004C2E39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Арутюнян</dc:creator>
  <cp:keywords/>
  <dc:description/>
  <cp:lastModifiedBy>Софья Арутюнян</cp:lastModifiedBy>
  <cp:revision>3</cp:revision>
  <dcterms:created xsi:type="dcterms:W3CDTF">2023-05-18T17:58:00Z</dcterms:created>
  <dcterms:modified xsi:type="dcterms:W3CDTF">2023-05-25T06:44:00Z</dcterms:modified>
</cp:coreProperties>
</file>