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D801" w14:textId="77777777" w:rsidR="00D36F80" w:rsidRDefault="00D36F80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4E056DD" w14:textId="77777777" w:rsidR="00D36F80" w:rsidRDefault="00D36F8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D36F80" w14:paraId="76DCFE05" w14:textId="77777777">
        <w:tc>
          <w:tcPr>
            <w:tcW w:w="3600" w:type="dxa"/>
          </w:tcPr>
          <w:p w14:paraId="7D710E1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537405B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3ACCA62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D36F80" w14:paraId="14687466" w14:textId="77777777">
        <w:tc>
          <w:tcPr>
            <w:tcW w:w="3600" w:type="dxa"/>
            <w:vAlign w:val="center"/>
          </w:tcPr>
          <w:p w14:paraId="1709FFA7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75A16AA1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C848ED6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D36F80" w14:paraId="3C54FB66" w14:textId="77777777">
        <w:trPr>
          <w:trHeight w:val="457"/>
        </w:trPr>
        <w:tc>
          <w:tcPr>
            <w:tcW w:w="3600" w:type="dxa"/>
            <w:vAlign w:val="center"/>
          </w:tcPr>
          <w:p w14:paraId="06461991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4A4F7F1B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6CC07D2" w14:textId="77777777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36F80" w14:paraId="4908FEB7" w14:textId="77777777">
        <w:trPr>
          <w:trHeight w:val="519"/>
        </w:trPr>
        <w:tc>
          <w:tcPr>
            <w:tcW w:w="3600" w:type="dxa"/>
            <w:vAlign w:val="center"/>
          </w:tcPr>
          <w:p w14:paraId="233D586A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375A49E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38E729" w14:textId="77777777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79207EC1" w14:textId="77777777" w:rsidR="00D36F80" w:rsidRDefault="00D36F80">
      <w:pPr>
        <w:jc w:val="center"/>
        <w:rPr>
          <w:b/>
          <w:bCs/>
          <w:sz w:val="28"/>
        </w:rPr>
      </w:pPr>
    </w:p>
    <w:p w14:paraId="6EABAEDE" w14:textId="77777777" w:rsidR="00D36F80" w:rsidRDefault="00D36F80">
      <w:pPr>
        <w:jc w:val="center"/>
        <w:rPr>
          <w:b/>
          <w:bCs/>
          <w:sz w:val="28"/>
        </w:rPr>
      </w:pPr>
    </w:p>
    <w:p w14:paraId="4B60651F" w14:textId="77777777" w:rsidR="00D36F80" w:rsidRDefault="00D36F80">
      <w:pPr>
        <w:jc w:val="center"/>
        <w:rPr>
          <w:b/>
          <w:bCs/>
          <w:sz w:val="28"/>
        </w:rPr>
      </w:pPr>
    </w:p>
    <w:p w14:paraId="4C143472" w14:textId="77777777" w:rsidR="00D36F80" w:rsidRDefault="00D36F80">
      <w:pPr>
        <w:jc w:val="center"/>
        <w:rPr>
          <w:b/>
          <w:bCs/>
          <w:sz w:val="28"/>
        </w:rPr>
      </w:pPr>
    </w:p>
    <w:p w14:paraId="3E2CDF9E" w14:textId="77777777" w:rsidR="00D36F80" w:rsidRDefault="00D36F80">
      <w:pPr>
        <w:jc w:val="center"/>
        <w:rPr>
          <w:b/>
          <w:bCs/>
          <w:sz w:val="28"/>
        </w:rPr>
      </w:pPr>
    </w:p>
    <w:p w14:paraId="5A8B80F2" w14:textId="77777777" w:rsidR="00D36F80" w:rsidRDefault="00D36F80">
      <w:pPr>
        <w:jc w:val="center"/>
        <w:rPr>
          <w:b/>
          <w:bCs/>
        </w:rPr>
      </w:pPr>
    </w:p>
    <w:p w14:paraId="34DEA7DF" w14:textId="77777777" w:rsidR="00D36F80" w:rsidRDefault="00D36F80">
      <w:pPr>
        <w:jc w:val="center"/>
        <w:rPr>
          <w:b/>
          <w:bCs/>
        </w:rPr>
      </w:pPr>
    </w:p>
    <w:p w14:paraId="5CDAD553" w14:textId="77777777" w:rsidR="00D36F80" w:rsidRDefault="00D36F80">
      <w:pPr>
        <w:jc w:val="center"/>
        <w:rPr>
          <w:b/>
          <w:bCs/>
        </w:rPr>
      </w:pPr>
    </w:p>
    <w:p w14:paraId="5236BDA6" w14:textId="77777777" w:rsidR="00D36F80" w:rsidRDefault="00D36F80">
      <w:pPr>
        <w:jc w:val="center"/>
        <w:rPr>
          <w:b/>
          <w:bCs/>
        </w:rPr>
      </w:pPr>
    </w:p>
    <w:p w14:paraId="191663BF" w14:textId="74A9E8C8" w:rsidR="00D36F80" w:rsidRPr="00FE3484" w:rsidRDefault="00953D4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Компания</w:t>
      </w:r>
      <w:r w:rsidR="006B1541">
        <w:rPr>
          <w:b/>
          <w:bCs/>
          <w:caps/>
          <w:sz w:val="32"/>
        </w:rPr>
        <w:t xml:space="preserve"> </w:t>
      </w:r>
      <w:r w:rsidR="00FE3484">
        <w:rPr>
          <w:b/>
          <w:bCs/>
          <w:caps/>
          <w:sz w:val="32"/>
        </w:rPr>
        <w:t>по разработке видеоигр</w:t>
      </w:r>
    </w:p>
    <w:p w14:paraId="0AFD5315" w14:textId="77777777" w:rsidR="00D36F80" w:rsidRDefault="00D36F80">
      <w:pPr>
        <w:jc w:val="center"/>
        <w:rPr>
          <w:b/>
          <w:bCs/>
          <w:caps/>
          <w:sz w:val="28"/>
        </w:rPr>
      </w:pPr>
    </w:p>
    <w:p w14:paraId="3369050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14:paraId="5EF394F2" w14:textId="77777777" w:rsidR="00D36F80" w:rsidRDefault="00D36F80">
      <w:pPr>
        <w:rPr>
          <w:b/>
          <w:bCs/>
          <w:sz w:val="28"/>
        </w:rPr>
      </w:pPr>
    </w:p>
    <w:p w14:paraId="41A5DDDB" w14:textId="4AA15A1A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33D0183" w14:textId="77777777" w:rsidR="00D36F80" w:rsidRDefault="006B1541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266FC819" w14:textId="77777777" w:rsidR="00D36F80" w:rsidRDefault="006B15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295C21D4" w14:textId="6D1A263F" w:rsidR="00D36F80" w:rsidRDefault="00770824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2B9D94" wp14:editId="2880B7DB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290C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8C5D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A302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C8A2B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E6C9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B9D94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0F63290C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5998C5D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5DFA302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45AC8A2B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C3DE6C9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8A8513" w14:textId="77777777" w:rsidR="00D36F80" w:rsidRDefault="00D36F80">
      <w:pPr>
        <w:jc w:val="center"/>
        <w:rPr>
          <w:b/>
          <w:bCs/>
          <w:sz w:val="32"/>
        </w:rPr>
      </w:pPr>
    </w:p>
    <w:p w14:paraId="3320198C" w14:textId="77777777" w:rsidR="00D36F80" w:rsidRDefault="00D36F8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27"/>
        <w:gridCol w:w="3637"/>
      </w:tblGrid>
      <w:tr w:rsidR="00D36F80" w14:paraId="6E8D9F44" w14:textId="77777777" w:rsidTr="00E00D7B">
        <w:tc>
          <w:tcPr>
            <w:tcW w:w="3443" w:type="dxa"/>
            <w:vAlign w:val="center"/>
          </w:tcPr>
          <w:p w14:paraId="7180DC0F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787213C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612E952" w14:textId="2B6AC1A2" w:rsidR="00D36F80" w:rsidRDefault="00D36F80" w:rsidP="00E348C1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D36F80" w14:paraId="7C2A513B" w14:textId="77777777" w:rsidTr="00E00D7B">
        <w:tc>
          <w:tcPr>
            <w:tcW w:w="3443" w:type="dxa"/>
            <w:vAlign w:val="center"/>
          </w:tcPr>
          <w:p w14:paraId="4A23E18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D909CC9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FDBBE90" w14:textId="3D0CDA12" w:rsidR="00D36F80" w:rsidRDefault="00D36F80" w:rsidP="00FE348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E00D7B" w14:paraId="4353A975" w14:textId="77777777" w:rsidTr="00E00D7B">
        <w:trPr>
          <w:trHeight w:val="513"/>
        </w:trPr>
        <w:tc>
          <w:tcPr>
            <w:tcW w:w="3443" w:type="dxa"/>
            <w:vAlign w:val="center"/>
          </w:tcPr>
          <w:p w14:paraId="7E7B4A1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AD6C97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FAF9F2" w14:textId="640A98D9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E00D7B" w14:paraId="67380E37" w14:textId="77777777" w:rsidTr="00E00D7B">
        <w:trPr>
          <w:trHeight w:val="142"/>
        </w:trPr>
        <w:tc>
          <w:tcPr>
            <w:tcW w:w="3443" w:type="dxa"/>
            <w:vAlign w:val="center"/>
          </w:tcPr>
          <w:p w14:paraId="7B98C0BF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E275806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668A2BD" w14:textId="7D3BD4DC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E00D7B" w14:paraId="2A65C448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6C8640D9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572C21C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4E8DA0FC" w14:textId="7B61F8D3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E00D7B" w14:paraId="34442778" w14:textId="77777777" w:rsidTr="00E00D7B">
        <w:tc>
          <w:tcPr>
            <w:tcW w:w="3443" w:type="dxa"/>
            <w:vAlign w:val="center"/>
          </w:tcPr>
          <w:p w14:paraId="1D27C4BE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9B3648C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2251931" w14:textId="54AFCEC1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E00D7B" w14:paraId="059FFD17" w14:textId="77777777" w:rsidTr="00E00D7B">
        <w:tc>
          <w:tcPr>
            <w:tcW w:w="3443" w:type="dxa"/>
            <w:vAlign w:val="center"/>
          </w:tcPr>
          <w:p w14:paraId="35AB090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D87051F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FDC6874" w14:textId="779BA923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E00D7B" w14:paraId="3CA425AB" w14:textId="77777777" w:rsidTr="00E00D7B">
        <w:trPr>
          <w:trHeight w:val="468"/>
        </w:trPr>
        <w:tc>
          <w:tcPr>
            <w:tcW w:w="3443" w:type="dxa"/>
            <w:vAlign w:val="center"/>
          </w:tcPr>
          <w:p w14:paraId="65BD11C0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15EEE0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51DD94D9" w14:textId="6C828E3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E00D7B" w14:paraId="00E98640" w14:textId="77777777" w:rsidTr="00E00D7B">
        <w:tc>
          <w:tcPr>
            <w:tcW w:w="3443" w:type="dxa"/>
            <w:vAlign w:val="center"/>
          </w:tcPr>
          <w:p w14:paraId="0045ECF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5A14D8D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6828D112" w14:textId="06E970D2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E00D7B" w14:paraId="185B3BC1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19D001B8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BDEB9B9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A87D74C" w14:textId="4499E548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E00D7B" w14:paraId="68C15300" w14:textId="77777777" w:rsidTr="00E00D7B">
        <w:tc>
          <w:tcPr>
            <w:tcW w:w="3443" w:type="dxa"/>
            <w:vAlign w:val="center"/>
          </w:tcPr>
          <w:p w14:paraId="7F1016F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74E7A0B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8ACD057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E00D7B" w14:paraId="1CEA25FF" w14:textId="77777777" w:rsidTr="00E00D7B">
        <w:tc>
          <w:tcPr>
            <w:tcW w:w="3443" w:type="dxa"/>
            <w:vAlign w:val="center"/>
          </w:tcPr>
          <w:p w14:paraId="5B9A0615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EE840BA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6F07E507" w14:textId="7CC1B85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Арутюнян С.К. </w:t>
            </w:r>
          </w:p>
        </w:tc>
      </w:tr>
      <w:tr w:rsidR="00E00D7B" w14:paraId="4B368111" w14:textId="77777777" w:rsidTr="00E00D7B">
        <w:trPr>
          <w:trHeight w:val="442"/>
        </w:trPr>
        <w:tc>
          <w:tcPr>
            <w:tcW w:w="3443" w:type="dxa"/>
            <w:vAlign w:val="center"/>
          </w:tcPr>
          <w:p w14:paraId="5DC06334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8AAAB3E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6782BD7" w14:textId="10BA8A09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“ </w:t>
            </w:r>
            <w:proofErr w:type="gramStart"/>
            <w:r>
              <w:rPr>
                <w:sz w:val="28"/>
              </w:rPr>
              <w:t>7 ”</w:t>
            </w:r>
            <w:proofErr w:type="gramEnd"/>
            <w:r>
              <w:rPr>
                <w:sz w:val="28"/>
              </w:rPr>
              <w:t xml:space="preserve"> ноября 2023</w:t>
            </w:r>
          </w:p>
        </w:tc>
      </w:tr>
      <w:tr w:rsidR="00E00D7B" w14:paraId="44F28D7B" w14:textId="77777777" w:rsidTr="00E00D7B">
        <w:trPr>
          <w:trHeight w:val="439"/>
        </w:trPr>
        <w:tc>
          <w:tcPr>
            <w:tcW w:w="3443" w:type="dxa"/>
            <w:vAlign w:val="center"/>
          </w:tcPr>
          <w:p w14:paraId="0502383B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4133D4C0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758EC1" w14:textId="60D031F7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Арутюнян С.К. </w:t>
            </w:r>
          </w:p>
        </w:tc>
      </w:tr>
    </w:tbl>
    <w:p w14:paraId="282A7BD4" w14:textId="77777777" w:rsidR="00D36F80" w:rsidRDefault="00D36F80">
      <w:pPr>
        <w:rPr>
          <w:b/>
          <w:bCs/>
          <w:sz w:val="32"/>
          <w:szCs w:val="32"/>
        </w:rPr>
      </w:pPr>
    </w:p>
    <w:p w14:paraId="00DD4D2F" w14:textId="77777777" w:rsidR="00D36F80" w:rsidRDefault="00D36F80">
      <w:pPr>
        <w:rPr>
          <w:b/>
          <w:bCs/>
          <w:sz w:val="32"/>
          <w:szCs w:val="32"/>
        </w:rPr>
        <w:sectPr w:rsidR="00D36F8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4E6BD65" w14:textId="77777777" w:rsidR="00D36F80" w:rsidRDefault="00D36F80">
      <w:pPr>
        <w:rPr>
          <w:b/>
          <w:bCs/>
          <w:sz w:val="32"/>
          <w:szCs w:val="32"/>
        </w:rPr>
      </w:pPr>
    </w:p>
    <w:p w14:paraId="62FCA3CE" w14:textId="77777777" w:rsidR="00D36F80" w:rsidRDefault="006B1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11251285" w14:textId="77777777" w:rsidR="00D36F80" w:rsidRDefault="006B15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56443562" w14:textId="77777777" w:rsidR="00D36F80" w:rsidRDefault="006B15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777C3A" w:rsidRPr="00777C3A">
        <w:rPr>
          <w:sz w:val="28"/>
        </w:rPr>
        <w:t>А.В.00001-01 33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1C0CBD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C59C044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31C88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2E66BA9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CBD07F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E752D8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761E0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0E37D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2477BA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B5F72E3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7C7314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FBB31B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B6EEBAF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954670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60131D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6E1C4DE" w14:textId="50FCAEEB" w:rsidR="00D36F80" w:rsidRPr="00F36B81" w:rsidRDefault="00F36B81">
      <w:pPr>
        <w:jc w:val="center"/>
        <w:rPr>
          <w:b/>
          <w:bCs/>
          <w:caps/>
          <w:sz w:val="36"/>
          <w:szCs w:val="28"/>
        </w:rPr>
      </w:pPr>
      <w:r w:rsidRPr="00F36B81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ОМПАНИЯ ПО РАЗРАБОТКЕ ВИДЕОИГР</w:t>
      </w:r>
    </w:p>
    <w:p w14:paraId="7E4A6896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079B50EF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6C7C9FD6" w14:textId="35076EAA" w:rsidR="00D36F80" w:rsidRDefault="00770824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48F853" wp14:editId="03357649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FFC4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CD8A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63C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7F86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9951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8F853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65FFC4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BBCD8A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BA563C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1577F86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5959951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541">
        <w:rPr>
          <w:b/>
          <w:bCs/>
          <w:sz w:val="36"/>
        </w:rPr>
        <w:t>Руководство программиста</w:t>
      </w:r>
    </w:p>
    <w:p w14:paraId="040CCBBB" w14:textId="77777777" w:rsidR="00D36F80" w:rsidRDefault="00D36F80">
      <w:pPr>
        <w:jc w:val="center"/>
        <w:rPr>
          <w:b/>
          <w:bCs/>
          <w:sz w:val="36"/>
          <w:szCs w:val="36"/>
        </w:rPr>
      </w:pPr>
    </w:p>
    <w:p w14:paraId="79F0897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</w:p>
    <w:p w14:paraId="1BD78855" w14:textId="77777777" w:rsidR="00D36F80" w:rsidRDefault="00D36F80">
      <w:pPr>
        <w:jc w:val="center"/>
        <w:rPr>
          <w:b/>
          <w:bCs/>
          <w:sz w:val="28"/>
          <w:szCs w:val="28"/>
        </w:rPr>
        <w:sectPr w:rsidR="00D36F8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695EB8A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52969596"/>
      <w:r>
        <w:rPr>
          <w:caps/>
          <w:sz w:val="32"/>
        </w:rPr>
        <w:lastRenderedPageBreak/>
        <w:t>Аннотация</w:t>
      </w:r>
      <w:bookmarkEnd w:id="2"/>
    </w:p>
    <w:p w14:paraId="3079CBA0" w14:textId="77777777" w:rsidR="00D36F80" w:rsidRDefault="00D36F80"/>
    <w:p w14:paraId="4B857F55" w14:textId="77777777" w:rsidR="00D36F80" w:rsidRPr="00777C3A" w:rsidRDefault="00D36F80">
      <w:pPr>
        <w:rPr>
          <w:sz w:val="28"/>
          <w:szCs w:val="28"/>
        </w:rPr>
      </w:pPr>
    </w:p>
    <w:p w14:paraId="46DA6F86" w14:textId="58A6958B" w:rsidR="003416F2" w:rsidRPr="003416F2" w:rsidRDefault="003416F2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>Документ представляет собой подробное руководство для программистов, занимающихся разработкой программного обеспечения для учета деятельности компании, специализирующейся на создании видеоигр. Программа охватывает широкий спектр функциональности, включая подробное описание выпускаемых видеоигр и информацию о разработчиках,</w:t>
      </w:r>
      <w:r w:rsidR="00CB78C2">
        <w:rPr>
          <w:color w:val="000000" w:themeColor="text1"/>
          <w:sz w:val="28"/>
          <w:szCs w:val="28"/>
        </w:rPr>
        <w:t xml:space="preserve"> средствах разработки</w:t>
      </w:r>
      <w:r w:rsidRPr="003416F2">
        <w:rPr>
          <w:color w:val="000000" w:themeColor="text1"/>
          <w:sz w:val="28"/>
          <w:szCs w:val="28"/>
        </w:rPr>
        <w:t>, наличие отделов,</w:t>
      </w:r>
      <w:r w:rsidR="00CB78C2">
        <w:rPr>
          <w:color w:val="000000" w:themeColor="text1"/>
          <w:sz w:val="28"/>
          <w:szCs w:val="28"/>
        </w:rPr>
        <w:t xml:space="preserve"> их обязанности,</w:t>
      </w:r>
      <w:r w:rsidRPr="003416F2">
        <w:rPr>
          <w:color w:val="000000" w:themeColor="text1"/>
          <w:sz w:val="28"/>
          <w:szCs w:val="28"/>
        </w:rPr>
        <w:t xml:space="preserve"> управление заработной платой сотрудников. Программа позволяет руководству контролировать процесс работы.</w:t>
      </w:r>
    </w:p>
    <w:p w14:paraId="4D30FDC5" w14:textId="7AE88F9D" w:rsidR="00777C3A" w:rsidRPr="003416F2" w:rsidRDefault="00777C3A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6B844495" w14:textId="77777777" w:rsidR="00777C3A" w:rsidRPr="003416F2" w:rsidRDefault="00777C3A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</w:t>
      </w:r>
    </w:p>
    <w:p w14:paraId="4C47F60C" w14:textId="77777777" w:rsidR="00777C3A" w:rsidRPr="003416F2" w:rsidRDefault="00777C3A" w:rsidP="003416F2">
      <w:pPr>
        <w:spacing w:after="12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7FB7162D" w14:textId="77777777" w:rsidR="00777C3A" w:rsidRPr="003416F2" w:rsidRDefault="00777C3A" w:rsidP="003416F2">
      <w:pPr>
        <w:spacing w:after="120" w:line="276" w:lineRule="auto"/>
        <w:ind w:firstLine="680"/>
        <w:jc w:val="both"/>
        <w:rPr>
          <w:sz w:val="28"/>
          <w:szCs w:val="28"/>
        </w:rPr>
      </w:pPr>
      <w:r w:rsidRPr="003416F2">
        <w:rPr>
          <w:color w:val="000000" w:themeColor="text1"/>
          <w:sz w:val="28"/>
          <w:szCs w:val="28"/>
        </w:rPr>
        <w:t xml:space="preserve">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</w:t>
      </w:r>
      <w:r w:rsidRPr="003416F2">
        <w:rPr>
          <w:sz w:val="28"/>
          <w:szCs w:val="28"/>
        </w:rPr>
        <w:t>сообщениям.</w:t>
      </w:r>
    </w:p>
    <w:p w14:paraId="5B72C149" w14:textId="2DDACB2A" w:rsidR="00D36F80" w:rsidRPr="003416F2" w:rsidRDefault="00777C3A" w:rsidP="003416F2">
      <w:pPr>
        <w:spacing w:after="120" w:line="276" w:lineRule="auto"/>
        <w:ind w:firstLine="680"/>
        <w:jc w:val="both"/>
        <w:rPr>
          <w:sz w:val="28"/>
          <w:szCs w:val="28"/>
        </w:rPr>
      </w:pPr>
      <w:r w:rsidRPr="003416F2">
        <w:rPr>
          <w:sz w:val="28"/>
          <w:szCs w:val="28"/>
        </w:rPr>
        <w:t>Оформление программного документа «Руководство программиста» произведено по требованиям ЕСПД  (ГОСТ 19.101-77 1), ГОСТ 19.103-77 2), ГОСТ 19.104-78* 3), ГОСТ 19.105-78* 4), ГОСТ 19.106-78* 5), ГОСТ 19.504-79* 6), ГОСТ 19.604-78* 7)).</w:t>
      </w:r>
    </w:p>
    <w:p w14:paraId="6786B919" w14:textId="3677DD95" w:rsidR="00777C3A" w:rsidRDefault="00777C3A">
      <w:pPr>
        <w:rPr>
          <w:sz w:val="28"/>
          <w:szCs w:val="28"/>
        </w:rPr>
      </w:pPr>
    </w:p>
    <w:p w14:paraId="2F7C6D61" w14:textId="77777777" w:rsidR="00777C3A" w:rsidRPr="00777C3A" w:rsidRDefault="00777C3A">
      <w:pPr>
        <w:rPr>
          <w:sz w:val="28"/>
          <w:szCs w:val="28"/>
        </w:rPr>
      </w:pPr>
    </w:p>
    <w:p w14:paraId="7EBFA346" w14:textId="6F8C63B1" w:rsidR="00D36F80" w:rsidRDefault="00D36F80" w:rsidP="00777C3A"/>
    <w:p w14:paraId="18E7B2D6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52969597"/>
      <w:r>
        <w:rPr>
          <w:caps/>
          <w:sz w:val="32"/>
        </w:rPr>
        <w:lastRenderedPageBreak/>
        <w:t>Содержание</w:t>
      </w:r>
      <w:bookmarkEnd w:id="3"/>
    </w:p>
    <w:p w14:paraId="0BC47FB5" w14:textId="77777777" w:rsidR="00D36F80" w:rsidRDefault="00D36F80">
      <w:pPr>
        <w:rPr>
          <w:b/>
          <w:bCs/>
        </w:rPr>
      </w:pPr>
    </w:p>
    <w:p w14:paraId="0C63EC91" w14:textId="77777777" w:rsidR="00D36F80" w:rsidRDefault="00D36F80">
      <w:pPr>
        <w:rPr>
          <w:b/>
          <w:bCs/>
        </w:rPr>
      </w:pPr>
    </w:p>
    <w:p w14:paraId="707737C9" w14:textId="77777777" w:rsidR="00D36F80" w:rsidRDefault="00D36F80">
      <w:pPr>
        <w:rPr>
          <w:bCs/>
        </w:rPr>
      </w:pPr>
    </w:p>
    <w:p w14:paraId="3BEBAE1D" w14:textId="5AAFB226" w:rsidR="00CB78C2" w:rsidRDefault="006B154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52969596" w:history="1">
        <w:r w:rsidR="00CB78C2" w:rsidRPr="006043EA">
          <w:rPr>
            <w:rStyle w:val="ad"/>
            <w:caps/>
            <w:noProof/>
          </w:rPr>
          <w:t>Аннотация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2</w:t>
        </w:r>
        <w:r w:rsidR="00CB78C2">
          <w:rPr>
            <w:noProof/>
            <w:webHidden/>
          </w:rPr>
          <w:fldChar w:fldCharType="end"/>
        </w:r>
      </w:hyperlink>
    </w:p>
    <w:p w14:paraId="5B836693" w14:textId="0D4D5109" w:rsidR="00CB78C2" w:rsidRDefault="00680CF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7" w:history="1">
        <w:r w:rsidR="00CB78C2" w:rsidRPr="006043EA">
          <w:rPr>
            <w:rStyle w:val="ad"/>
            <w:caps/>
            <w:noProof/>
          </w:rPr>
          <w:t>Содержание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_Toc152969597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3</w:t>
        </w:r>
        <w:r w:rsidR="00CB78C2">
          <w:rPr>
            <w:noProof/>
            <w:webHidden/>
          </w:rPr>
          <w:fldChar w:fldCharType="end"/>
        </w:r>
      </w:hyperlink>
    </w:p>
    <w:p w14:paraId="5B02FFA6" w14:textId="2A39A993" w:rsidR="00CB78C2" w:rsidRDefault="00680CF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8" w:history="1">
        <w:r w:rsidR="00CB78C2" w:rsidRPr="006043EA">
          <w:rPr>
            <w:rStyle w:val="ad"/>
            <w:noProof/>
          </w:rPr>
          <w:t>1.</w:t>
        </w:r>
        <w:r w:rsidR="00CB78C2" w:rsidRPr="006043EA">
          <w:rPr>
            <w:rStyle w:val="ad"/>
            <w:caps/>
            <w:noProof/>
          </w:rPr>
          <w:t xml:space="preserve"> Назначение и условия применения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_Toc152969598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1D1672E0" w14:textId="7F2E7161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599" w:history="1">
        <w:r w:rsidR="00CB78C2" w:rsidRPr="006043EA">
          <w:rPr>
            <w:rStyle w:val="ad"/>
            <w:b/>
            <w:bCs/>
            <w:noProof/>
          </w:rPr>
          <w:t>1.1. Назначение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_Toc152969599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0141C09D" w14:textId="033EC5DF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0" w:history="1">
        <w:r w:rsidR="00CB78C2" w:rsidRPr="006043EA">
          <w:rPr>
            <w:rStyle w:val="ad"/>
            <w:b/>
            <w:bCs/>
            <w:noProof/>
          </w:rPr>
          <w:t>1.2. Функции, выполняемые программой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_Toc152969600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5286F437" w14:textId="5295F565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1" w:history="1">
        <w:r w:rsidR="00CB78C2" w:rsidRPr="006043EA">
          <w:rPr>
            <w:rStyle w:val="ad"/>
            <w:b/>
            <w:bCs/>
            <w:noProof/>
          </w:rPr>
          <w:t>1.3. Условия, необходимые для выполнения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_Toc152969601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1E53D021" w14:textId="282ACAAB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2" w:history="1">
        <w:r w:rsidR="00CB78C2" w:rsidRPr="006043EA">
          <w:rPr>
            <w:rStyle w:val="ad"/>
            <w:noProof/>
          </w:rPr>
          <w:t>1.3.1. Объем оперативной памяти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_Toc152969602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10644161" w14:textId="3297B9E6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3" w:history="1">
        <w:r w:rsidR="00CB78C2" w:rsidRPr="006043EA">
          <w:rPr>
            <w:rStyle w:val="ad"/>
            <w:noProof/>
          </w:rPr>
          <w:t>1.3.2. Требования к составу периферийных устройств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_Toc152969603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712CF356" w14:textId="6EDF4EA7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4" w:history="1">
        <w:r w:rsidR="00CB78C2" w:rsidRPr="006043EA">
          <w:rPr>
            <w:rStyle w:val="ad"/>
            <w:noProof/>
          </w:rPr>
          <w:t>1.3.3. Требования к программному обеспечению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_Toc152969604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648026EC" w14:textId="206800E9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5" w:history="1">
        <w:r w:rsidR="00CB78C2" w:rsidRPr="006043EA">
          <w:rPr>
            <w:rStyle w:val="ad"/>
            <w:noProof/>
          </w:rPr>
          <w:t>1.3.4. Требования к персоналу (программисту)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_Toc152969605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4</w:t>
        </w:r>
        <w:r w:rsidR="00CB78C2">
          <w:rPr>
            <w:noProof/>
            <w:webHidden/>
          </w:rPr>
          <w:fldChar w:fldCharType="end"/>
        </w:r>
      </w:hyperlink>
    </w:p>
    <w:p w14:paraId="23620F2B" w14:textId="47D25D62" w:rsidR="00CB78C2" w:rsidRDefault="00680CF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6" w:history="1">
        <w:r w:rsidR="00CB78C2" w:rsidRPr="006043EA">
          <w:rPr>
            <w:rStyle w:val="ad"/>
            <w:noProof/>
          </w:rPr>
          <w:t>2.</w:t>
        </w:r>
        <w:r w:rsidR="00CB78C2" w:rsidRPr="006043EA">
          <w:rPr>
            <w:rStyle w:val="ad"/>
            <w:caps/>
            <w:noProof/>
          </w:rPr>
          <w:t xml:space="preserve"> Характеристика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5</w:t>
        </w:r>
        <w:r w:rsidR="00CB78C2">
          <w:rPr>
            <w:noProof/>
            <w:webHidden/>
          </w:rPr>
          <w:fldChar w:fldCharType="end"/>
        </w:r>
      </w:hyperlink>
    </w:p>
    <w:p w14:paraId="03EC9986" w14:textId="7AF6AE67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7" w:history="1">
        <w:r w:rsidR="00CB78C2" w:rsidRPr="006043EA">
          <w:rPr>
            <w:rStyle w:val="ad"/>
            <w:b/>
            <w:bCs/>
            <w:noProof/>
          </w:rPr>
          <w:t>2.1. Описание основных характеристик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_Toc152969607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5</w:t>
        </w:r>
        <w:r w:rsidR="00CB78C2">
          <w:rPr>
            <w:noProof/>
            <w:webHidden/>
          </w:rPr>
          <w:fldChar w:fldCharType="end"/>
        </w:r>
      </w:hyperlink>
    </w:p>
    <w:p w14:paraId="26CA664C" w14:textId="2B4B9274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8" w:history="1">
        <w:r w:rsidR="00CB78C2" w:rsidRPr="006043EA">
          <w:rPr>
            <w:rStyle w:val="ad"/>
            <w:noProof/>
          </w:rPr>
          <w:t>2.1.1. Режим работы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_Toc152969608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5</w:t>
        </w:r>
        <w:r w:rsidR="00CB78C2">
          <w:rPr>
            <w:noProof/>
            <w:webHidden/>
          </w:rPr>
          <w:fldChar w:fldCharType="end"/>
        </w:r>
      </w:hyperlink>
    </w:p>
    <w:p w14:paraId="3DC3496D" w14:textId="4F22BA26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09" w:history="1">
        <w:r w:rsidR="00CB78C2" w:rsidRPr="006043EA">
          <w:rPr>
            <w:rStyle w:val="ad"/>
            <w:noProof/>
          </w:rPr>
          <w:t>2.1.2. Средства контроля правильности выполнения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_Toc152969609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5</w:t>
        </w:r>
        <w:r w:rsidR="00CB78C2">
          <w:rPr>
            <w:noProof/>
            <w:webHidden/>
          </w:rPr>
          <w:fldChar w:fldCharType="end"/>
        </w:r>
      </w:hyperlink>
    </w:p>
    <w:p w14:paraId="07E4AFF2" w14:textId="72827621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0" w:history="1">
        <w:r w:rsidR="00CB78C2" w:rsidRPr="006043EA">
          <w:rPr>
            <w:rStyle w:val="ad"/>
            <w:b/>
            <w:bCs/>
            <w:noProof/>
          </w:rPr>
          <w:t>2.2. Описание основных особенностей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_Toc152969610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B3E861E" w14:textId="09361B92" w:rsidR="00CB78C2" w:rsidRDefault="00680CF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1" w:history="1">
        <w:r w:rsidR="00CB78C2" w:rsidRPr="006043EA">
          <w:rPr>
            <w:rStyle w:val="ad"/>
            <w:noProof/>
          </w:rPr>
          <w:t>3.</w:t>
        </w:r>
        <w:r w:rsidR="00CB78C2" w:rsidRPr="006043EA">
          <w:rPr>
            <w:rStyle w:val="ad"/>
            <w:caps/>
            <w:noProof/>
          </w:rPr>
          <w:t xml:space="preserve"> Обращение к программе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_Toc152969611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58AC175F" w14:textId="2A46C328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2" w:history="1">
        <w:r w:rsidR="00CB78C2" w:rsidRPr="006043EA">
          <w:rPr>
            <w:rStyle w:val="ad"/>
            <w:b/>
            <w:bCs/>
            <w:noProof/>
          </w:rPr>
          <w:t>3.1. Загрузка и запуск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_Toc152969612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5D0975B2" w14:textId="1B1A256F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3" w:history="1">
        <w:r w:rsidR="00CB78C2" w:rsidRPr="006043EA">
          <w:rPr>
            <w:rStyle w:val="ad"/>
            <w:b/>
            <w:bCs/>
            <w:noProof/>
          </w:rPr>
          <w:t>3.2. Выполнение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_Toc152969613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4EF513DE" w14:textId="09056851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4" w:history="1">
        <w:r w:rsidR="00CB78C2" w:rsidRPr="006043EA">
          <w:rPr>
            <w:rStyle w:val="ad"/>
            <w:noProof/>
          </w:rPr>
          <w:t>3.2.1. Выполнение функции (Выборка данных по определенному критерию)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_Toc152969614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2B07FC33" w14:textId="0B4FAD83" w:rsidR="00CB78C2" w:rsidRDefault="00680CF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5" w:history="1">
        <w:r w:rsidR="00CB78C2" w:rsidRPr="006043EA">
          <w:rPr>
            <w:rStyle w:val="ad"/>
            <w:noProof/>
          </w:rPr>
          <w:t>3.2.2. Выполнение функции (Учет заработной платы сотрудников)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_Toc152969615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C62EE1E" w14:textId="5A8B234A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6" w:history="1">
        <w:r w:rsidR="00CB78C2" w:rsidRPr="006043EA">
          <w:rPr>
            <w:rStyle w:val="ad"/>
            <w:b/>
            <w:bCs/>
            <w:noProof/>
          </w:rPr>
          <w:t>3.3. Завершение работы программы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_Toc152969616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2A55DA94" w14:textId="130041CD" w:rsidR="00CB78C2" w:rsidRDefault="00680CF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7" w:history="1">
        <w:r w:rsidR="00CB78C2" w:rsidRPr="006043EA">
          <w:rPr>
            <w:rStyle w:val="ad"/>
            <w:noProof/>
          </w:rPr>
          <w:t>4.</w:t>
        </w:r>
        <w:r w:rsidR="00CB78C2" w:rsidRPr="006043EA">
          <w:rPr>
            <w:rStyle w:val="ad"/>
            <w:caps/>
            <w:noProof/>
          </w:rPr>
          <w:t xml:space="preserve"> Входные и выходные данные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_Toc152969617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3AAF25F9" w14:textId="044E720B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8" w:history="1">
        <w:r w:rsidR="00CB78C2" w:rsidRPr="006043EA">
          <w:rPr>
            <w:rStyle w:val="ad"/>
            <w:b/>
            <w:bCs/>
            <w:noProof/>
          </w:rPr>
          <w:t>4.1. Организация используемой входной информации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_Toc152969618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C50A2DD" w14:textId="6AA84732" w:rsidR="00CB78C2" w:rsidRDefault="00680CF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19" w:history="1">
        <w:r w:rsidR="00CB78C2" w:rsidRPr="006043EA">
          <w:rPr>
            <w:rStyle w:val="ad"/>
            <w:b/>
            <w:bCs/>
            <w:noProof/>
          </w:rPr>
          <w:t>4.2. Организация используемой выходной информации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_Toc152969619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6</w:t>
        </w:r>
        <w:r w:rsidR="00CB78C2">
          <w:rPr>
            <w:noProof/>
            <w:webHidden/>
          </w:rPr>
          <w:fldChar w:fldCharType="end"/>
        </w:r>
      </w:hyperlink>
    </w:p>
    <w:p w14:paraId="6C84D738" w14:textId="225D325A" w:rsidR="00CB78C2" w:rsidRDefault="00680CF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969620" w:history="1">
        <w:r w:rsidR="00CB78C2" w:rsidRPr="006043EA">
          <w:rPr>
            <w:rStyle w:val="ad"/>
            <w:noProof/>
          </w:rPr>
          <w:t>5.</w:t>
        </w:r>
        <w:r w:rsidR="00CB78C2" w:rsidRPr="006043EA">
          <w:rPr>
            <w:rStyle w:val="ad"/>
            <w:caps/>
            <w:noProof/>
          </w:rPr>
          <w:t xml:space="preserve"> Сообщения</w:t>
        </w:r>
        <w:r w:rsidR="00CB78C2">
          <w:rPr>
            <w:noProof/>
            <w:webHidden/>
          </w:rPr>
          <w:tab/>
        </w:r>
        <w:r w:rsidR="00CB78C2">
          <w:rPr>
            <w:noProof/>
            <w:webHidden/>
          </w:rPr>
          <w:fldChar w:fldCharType="begin"/>
        </w:r>
        <w:r w:rsidR="00CB78C2">
          <w:rPr>
            <w:noProof/>
            <w:webHidden/>
          </w:rPr>
          <w:instrText xml:space="preserve"> PAGEREF _Toc152969620 \h </w:instrText>
        </w:r>
        <w:r w:rsidR="00CB78C2">
          <w:rPr>
            <w:noProof/>
            <w:webHidden/>
          </w:rPr>
        </w:r>
        <w:r w:rsidR="00CB78C2">
          <w:rPr>
            <w:noProof/>
            <w:webHidden/>
          </w:rPr>
          <w:fldChar w:fldCharType="separate"/>
        </w:r>
        <w:r w:rsidR="00CB78C2">
          <w:rPr>
            <w:noProof/>
            <w:webHidden/>
          </w:rPr>
          <w:t>7</w:t>
        </w:r>
        <w:r w:rsidR="00CB78C2">
          <w:rPr>
            <w:noProof/>
            <w:webHidden/>
          </w:rPr>
          <w:fldChar w:fldCharType="end"/>
        </w:r>
      </w:hyperlink>
    </w:p>
    <w:p w14:paraId="768588A5" w14:textId="3F415E94" w:rsidR="00D36F80" w:rsidRDefault="006B1541">
      <w:pPr>
        <w:pStyle w:val="40"/>
        <w:rPr>
          <w:b/>
          <w:bCs/>
        </w:rPr>
      </w:pPr>
      <w:r>
        <w:rPr>
          <w:bCs/>
        </w:rPr>
        <w:fldChar w:fldCharType="end"/>
      </w:r>
    </w:p>
    <w:p w14:paraId="7BD82117" w14:textId="77777777" w:rsidR="00D36F80" w:rsidRDefault="00D36F80">
      <w:pPr>
        <w:rPr>
          <w:b/>
          <w:bCs/>
        </w:rPr>
      </w:pPr>
    </w:p>
    <w:p w14:paraId="6C023C23" w14:textId="46724B6E" w:rsidR="00D36F80" w:rsidRPr="00777C3A" w:rsidRDefault="006B1541" w:rsidP="00777C3A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52969598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14:paraId="26F1C6B3" w14:textId="3CEE01B5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5" w:name="_Toc152969599"/>
      <w:r w:rsidRPr="00193936">
        <w:rPr>
          <w:b/>
          <w:bCs/>
          <w:szCs w:val="24"/>
        </w:rPr>
        <w:t>Назначение программы</w:t>
      </w:r>
      <w:bookmarkEnd w:id="5"/>
    </w:p>
    <w:p w14:paraId="1CB8131E" w14:textId="1882A75D" w:rsidR="00D36F80" w:rsidRPr="00193936" w:rsidRDefault="006B1541">
      <w:pPr>
        <w:rPr>
          <w:sz w:val="32"/>
          <w:szCs w:val="28"/>
        </w:rPr>
      </w:pPr>
      <w:r>
        <w:tab/>
      </w:r>
      <w:r w:rsidR="00777C3A" w:rsidRPr="00193936">
        <w:rPr>
          <w:sz w:val="28"/>
          <w:szCs w:val="28"/>
        </w:rPr>
        <w:t>Описываемая программа предназначена для хранения данных о разработанных играх</w:t>
      </w:r>
      <w:r w:rsidR="003416F2" w:rsidRPr="00193936">
        <w:rPr>
          <w:sz w:val="28"/>
          <w:szCs w:val="28"/>
        </w:rPr>
        <w:t>, её разработчиках, отделах компании</w:t>
      </w:r>
      <w:r w:rsidR="00193936" w:rsidRPr="00193936">
        <w:rPr>
          <w:sz w:val="28"/>
          <w:szCs w:val="28"/>
        </w:rPr>
        <w:t xml:space="preserve"> и</w:t>
      </w:r>
      <w:r w:rsidR="00777C3A" w:rsidRPr="00193936">
        <w:rPr>
          <w:sz w:val="28"/>
          <w:szCs w:val="28"/>
        </w:rPr>
        <w:t xml:space="preserve"> и</w:t>
      </w:r>
      <w:r w:rsidR="00193936" w:rsidRPr="00193936">
        <w:rPr>
          <w:sz w:val="28"/>
          <w:szCs w:val="28"/>
        </w:rPr>
        <w:t>х</w:t>
      </w:r>
      <w:r w:rsidR="00777C3A" w:rsidRPr="00193936">
        <w:rPr>
          <w:sz w:val="28"/>
          <w:szCs w:val="28"/>
        </w:rPr>
        <w:t xml:space="preserve"> функционал</w:t>
      </w:r>
      <w:r w:rsidR="00193936" w:rsidRPr="00193936">
        <w:rPr>
          <w:sz w:val="28"/>
          <w:szCs w:val="28"/>
        </w:rPr>
        <w:t>а</w:t>
      </w:r>
      <w:r w:rsidR="00777C3A" w:rsidRPr="00193936">
        <w:rPr>
          <w:sz w:val="28"/>
          <w:szCs w:val="28"/>
        </w:rPr>
        <w:t>, хранящихся в базе данных.</w:t>
      </w:r>
    </w:p>
    <w:p w14:paraId="5CC22FDA" w14:textId="77777777" w:rsidR="00D36F80" w:rsidRDefault="00D36F80"/>
    <w:p w14:paraId="137D08C7" w14:textId="61C9A3E7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6" w:name="_Toc152969600"/>
      <w:r w:rsidRPr="00193936">
        <w:rPr>
          <w:b/>
          <w:bCs/>
          <w:szCs w:val="24"/>
        </w:rPr>
        <w:t>Функции, выполняемые программой</w:t>
      </w:r>
      <w:bookmarkEnd w:id="6"/>
    </w:p>
    <w:p w14:paraId="612CCFFF" w14:textId="120995E5" w:rsidR="00D36F80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>Просмотр отделов компании и их описания (обязанности, заработная плата, график)</w:t>
      </w:r>
    </w:p>
    <w:p w14:paraId="14C83BA0" w14:textId="670081A5" w:rsidR="00193936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>Просмотр разработанных видеоигр и их описания (стоимость, рейтинг и др.)</w:t>
      </w:r>
    </w:p>
    <w:p w14:paraId="197A90C7" w14:textId="7EF7ACBE" w:rsidR="00193936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>Просмотр разработчиков видеоигр</w:t>
      </w:r>
    </w:p>
    <w:p w14:paraId="7EAAE543" w14:textId="53B4135E" w:rsidR="00193936" w:rsidRPr="00193936" w:rsidRDefault="00193936" w:rsidP="00193936">
      <w:pPr>
        <w:pStyle w:val="ae"/>
        <w:numPr>
          <w:ilvl w:val="0"/>
          <w:numId w:val="22"/>
        </w:numPr>
        <w:rPr>
          <w:sz w:val="28"/>
          <w:szCs w:val="28"/>
        </w:rPr>
      </w:pPr>
      <w:r w:rsidRPr="00193936">
        <w:rPr>
          <w:sz w:val="28"/>
          <w:szCs w:val="28"/>
        </w:rPr>
        <w:t xml:space="preserve">Просмотр средств разработки </w:t>
      </w:r>
    </w:p>
    <w:p w14:paraId="0F3442BB" w14:textId="77777777" w:rsidR="00D36F80" w:rsidRDefault="00D36F80"/>
    <w:p w14:paraId="6B1D119B" w14:textId="47DBEAA4" w:rsidR="00D36F80" w:rsidRPr="00193936" w:rsidRDefault="006B1541" w:rsidP="00193936">
      <w:pPr>
        <w:pStyle w:val="2"/>
        <w:jc w:val="left"/>
        <w:rPr>
          <w:b/>
          <w:bCs/>
          <w:szCs w:val="24"/>
        </w:rPr>
      </w:pPr>
      <w:bookmarkStart w:id="7" w:name="_Toc152969601"/>
      <w:r w:rsidRPr="00193936">
        <w:rPr>
          <w:b/>
          <w:bCs/>
          <w:szCs w:val="24"/>
        </w:rPr>
        <w:t>Условия, необходимые для выполнения программы</w:t>
      </w:r>
      <w:bookmarkEnd w:id="7"/>
    </w:p>
    <w:p w14:paraId="553967E2" w14:textId="5A4D1C7F" w:rsidR="00D36F80" w:rsidRPr="00193936" w:rsidRDefault="006B1541">
      <w:pPr>
        <w:rPr>
          <w:sz w:val="28"/>
          <w:szCs w:val="28"/>
        </w:rPr>
      </w:pPr>
      <w:r>
        <w:tab/>
      </w:r>
      <w:r w:rsidR="00777C3A" w:rsidRPr="00193936">
        <w:rPr>
          <w:sz w:val="28"/>
          <w:szCs w:val="28"/>
        </w:rPr>
        <w:t xml:space="preserve">Для выполнения программы необходимо наличие компьютера или устройства с доступом в интернет, установленного программного обеспечения для работы с базами данных </w:t>
      </w:r>
      <w:r w:rsidR="001C4D77" w:rsidRPr="00193936">
        <w:rPr>
          <w:sz w:val="28"/>
          <w:szCs w:val="28"/>
        </w:rPr>
        <w:t>(</w:t>
      </w:r>
      <w:r w:rsidR="00777C3A" w:rsidRPr="00193936">
        <w:rPr>
          <w:sz w:val="28"/>
          <w:szCs w:val="28"/>
        </w:rPr>
        <w:t>MySQ</w:t>
      </w:r>
      <w:r w:rsidR="001C4D77" w:rsidRPr="00193936">
        <w:rPr>
          <w:sz w:val="28"/>
          <w:szCs w:val="28"/>
          <w:lang w:val="en-US"/>
        </w:rPr>
        <w:t>L</w:t>
      </w:r>
      <w:r w:rsidR="00777C3A" w:rsidRPr="00193936">
        <w:rPr>
          <w:sz w:val="28"/>
          <w:szCs w:val="28"/>
        </w:rPr>
        <w:t xml:space="preserve">) или специализированных программ для разработки приложений. Также потребуется знание языков программирования </w:t>
      </w:r>
      <w:r w:rsidR="001C4D77" w:rsidRPr="00193936">
        <w:rPr>
          <w:sz w:val="28"/>
          <w:szCs w:val="28"/>
        </w:rPr>
        <w:t xml:space="preserve">(например, </w:t>
      </w:r>
      <w:r w:rsidR="00777C3A" w:rsidRPr="00193936">
        <w:rPr>
          <w:sz w:val="28"/>
          <w:szCs w:val="28"/>
        </w:rPr>
        <w:t>Python</w:t>
      </w:r>
      <w:r w:rsidR="001C4D77" w:rsidRPr="00193936">
        <w:rPr>
          <w:sz w:val="28"/>
          <w:szCs w:val="28"/>
        </w:rPr>
        <w:t>)</w:t>
      </w:r>
      <w:r w:rsidR="00777C3A" w:rsidRPr="00193936">
        <w:rPr>
          <w:sz w:val="28"/>
          <w:szCs w:val="28"/>
        </w:rPr>
        <w:t xml:space="preserve"> и базовых принципов работы с базами данных.</w:t>
      </w:r>
    </w:p>
    <w:p w14:paraId="67DBBA7D" w14:textId="77777777" w:rsidR="00D36F80" w:rsidRDefault="00D36F80"/>
    <w:p w14:paraId="49DCA28B" w14:textId="20A09657" w:rsidR="00D36F80" w:rsidRPr="00193936" w:rsidRDefault="006B1541" w:rsidP="00193936">
      <w:pPr>
        <w:pStyle w:val="3"/>
        <w:jc w:val="left"/>
        <w:rPr>
          <w:sz w:val="28"/>
        </w:rPr>
      </w:pPr>
      <w:bookmarkStart w:id="8" w:name="_Toc152969602"/>
      <w:r w:rsidRPr="00193936">
        <w:rPr>
          <w:sz w:val="28"/>
        </w:rPr>
        <w:t>Объем оперативной памяти</w:t>
      </w:r>
      <w:bookmarkEnd w:id="8"/>
    </w:p>
    <w:p w14:paraId="305479CD" w14:textId="6AE8F2E8" w:rsidR="00D36F80" w:rsidRPr="00193936" w:rsidRDefault="006B1541">
      <w:pPr>
        <w:rPr>
          <w:sz w:val="28"/>
          <w:szCs w:val="28"/>
        </w:rPr>
      </w:pPr>
      <w:r>
        <w:tab/>
      </w:r>
      <w:r w:rsidR="001C4D77" w:rsidRPr="00193936">
        <w:rPr>
          <w:sz w:val="28"/>
          <w:szCs w:val="28"/>
        </w:rPr>
        <w:t>Для выполнения программы также потребуется достаточный объем оперативной памяти, чтобы обеспечить эффективную работу приложения и базы данных. Объем оперативной памяти зависит от конкретных требований программы и объема данных, с которыми она будет работать. Для небольших приложений с небольшим объемом данных, как у нас, может быть достаточно 4-8 ГБ оперативной памяти.</w:t>
      </w:r>
    </w:p>
    <w:p w14:paraId="580F0153" w14:textId="77777777" w:rsidR="00D36F80" w:rsidRPr="00193936" w:rsidRDefault="00D36F80"/>
    <w:p w14:paraId="7FBCEDBA" w14:textId="154500CD" w:rsidR="00D36F80" w:rsidRPr="00193936" w:rsidRDefault="006B1541" w:rsidP="00193936">
      <w:pPr>
        <w:pStyle w:val="3"/>
        <w:jc w:val="left"/>
        <w:rPr>
          <w:sz w:val="28"/>
        </w:rPr>
      </w:pPr>
      <w:bookmarkStart w:id="9" w:name="_Toc152969603"/>
      <w:r w:rsidRPr="00193936">
        <w:rPr>
          <w:sz w:val="28"/>
        </w:rPr>
        <w:t>Требования к составу периферийных устройств</w:t>
      </w:r>
      <w:bookmarkEnd w:id="9"/>
    </w:p>
    <w:p w14:paraId="0C9DEBB9" w14:textId="0D6B500B" w:rsidR="00D36F80" w:rsidRPr="00193936" w:rsidRDefault="006B1541">
      <w:pPr>
        <w:rPr>
          <w:sz w:val="28"/>
          <w:szCs w:val="28"/>
        </w:rPr>
      </w:pPr>
      <w:r>
        <w:tab/>
      </w:r>
      <w:r w:rsidR="001C4D77" w:rsidRPr="00193936">
        <w:rPr>
          <w:sz w:val="28"/>
          <w:szCs w:val="28"/>
        </w:rPr>
        <w:t xml:space="preserve">Для работы программы </w:t>
      </w:r>
      <w:r w:rsidR="00193936" w:rsidRPr="00193936">
        <w:rPr>
          <w:sz w:val="28"/>
          <w:szCs w:val="28"/>
        </w:rPr>
        <w:t>не требуется дополнительных периферийных устройств.</w:t>
      </w:r>
    </w:p>
    <w:p w14:paraId="5310AE4A" w14:textId="77777777" w:rsidR="00D36F80" w:rsidRPr="00193936" w:rsidRDefault="00D36F80">
      <w:pPr>
        <w:rPr>
          <w:sz w:val="28"/>
          <w:szCs w:val="28"/>
        </w:rPr>
      </w:pPr>
    </w:p>
    <w:p w14:paraId="6F365E14" w14:textId="4BBA8269" w:rsidR="00D36F80" w:rsidRPr="00193936" w:rsidRDefault="006B1541" w:rsidP="00193936">
      <w:pPr>
        <w:pStyle w:val="3"/>
        <w:jc w:val="left"/>
        <w:rPr>
          <w:sz w:val="28"/>
        </w:rPr>
      </w:pPr>
      <w:bookmarkStart w:id="10" w:name="_Toc152969604"/>
      <w:r>
        <w:rPr>
          <w:sz w:val="28"/>
        </w:rPr>
        <w:t>Требования к программному обеспечению</w:t>
      </w:r>
      <w:bookmarkEnd w:id="10"/>
    </w:p>
    <w:p w14:paraId="7F33F272" w14:textId="77777777" w:rsidR="00112211" w:rsidRPr="00193936" w:rsidRDefault="006B1541" w:rsidP="00112211">
      <w:pPr>
        <w:rPr>
          <w:sz w:val="28"/>
          <w:szCs w:val="28"/>
        </w:rPr>
      </w:pPr>
      <w:r>
        <w:tab/>
      </w:r>
      <w:r w:rsidR="00112211" w:rsidRPr="00193936">
        <w:rPr>
          <w:sz w:val="28"/>
          <w:szCs w:val="28"/>
        </w:rPr>
        <w:t xml:space="preserve">Операционная система </w:t>
      </w:r>
      <w:r w:rsidR="00112211" w:rsidRPr="00193936">
        <w:rPr>
          <w:sz w:val="28"/>
          <w:szCs w:val="28"/>
          <w:lang w:val="en-US"/>
        </w:rPr>
        <w:t>Windows</w:t>
      </w:r>
      <w:r w:rsidR="00112211" w:rsidRPr="00193936">
        <w:rPr>
          <w:sz w:val="28"/>
          <w:szCs w:val="28"/>
        </w:rPr>
        <w:t>7 и выше.</w:t>
      </w:r>
    </w:p>
    <w:p w14:paraId="5AA284DC" w14:textId="77777777" w:rsidR="00D36F80" w:rsidRDefault="00D36F80"/>
    <w:p w14:paraId="1C8EF073" w14:textId="2A28C509" w:rsidR="00D36F80" w:rsidRPr="00193936" w:rsidRDefault="006B1541" w:rsidP="00193936">
      <w:pPr>
        <w:pStyle w:val="3"/>
        <w:jc w:val="left"/>
        <w:rPr>
          <w:sz w:val="28"/>
        </w:rPr>
      </w:pPr>
      <w:bookmarkStart w:id="11" w:name="_Toc152969605"/>
      <w:r>
        <w:rPr>
          <w:sz w:val="28"/>
        </w:rPr>
        <w:t>Требования к персоналу (программисту)</w:t>
      </w:r>
      <w:bookmarkEnd w:id="11"/>
    </w:p>
    <w:p w14:paraId="32AB2433" w14:textId="1820CDB1" w:rsidR="00D36F80" w:rsidRDefault="006B1541">
      <w:r>
        <w:tab/>
      </w:r>
      <w:r w:rsidR="00112211" w:rsidRPr="00193936">
        <w:rPr>
          <w:sz w:val="28"/>
          <w:szCs w:val="28"/>
        </w:rPr>
        <w:t xml:space="preserve">Для работы над проектом, использующим язык программирования, </w:t>
      </w:r>
      <w:r w:rsidR="00112211" w:rsidRPr="00193936">
        <w:rPr>
          <w:sz w:val="28"/>
          <w:szCs w:val="28"/>
          <w:lang w:val="en-US"/>
        </w:rPr>
        <w:t>Python</w:t>
      </w:r>
      <w:r w:rsidR="00112211" w:rsidRPr="00193936">
        <w:rPr>
          <w:sz w:val="28"/>
          <w:szCs w:val="28"/>
        </w:rPr>
        <w:t xml:space="preserve"> требуется опыт работы с этим языком, знание основных библиотек и фреймворков, а также понимание принципов объектно-ориентированного программирования. </w:t>
      </w:r>
    </w:p>
    <w:p w14:paraId="78E960B1" w14:textId="77777777" w:rsidR="00D36F80" w:rsidRDefault="00D36F80"/>
    <w:p w14:paraId="2C2F4D41" w14:textId="791BBC9D" w:rsidR="00D36F80" w:rsidRDefault="00D36F80"/>
    <w:p w14:paraId="381FC4C7" w14:textId="35CCD5F1" w:rsidR="00193936" w:rsidRDefault="00193936"/>
    <w:p w14:paraId="0E385B9D" w14:textId="3A928E46" w:rsidR="00193936" w:rsidRDefault="00193936"/>
    <w:p w14:paraId="2368E135" w14:textId="77777777" w:rsidR="00193936" w:rsidRDefault="00193936"/>
    <w:p w14:paraId="3AC20212" w14:textId="2318E0C6" w:rsidR="00D36F80" w:rsidRPr="0037620B" w:rsidRDefault="006B1541" w:rsidP="0037620B">
      <w:pPr>
        <w:pStyle w:val="1"/>
        <w:jc w:val="left"/>
        <w:rPr>
          <w:caps/>
          <w:sz w:val="32"/>
        </w:rPr>
      </w:pPr>
      <w:bookmarkStart w:id="12" w:name="_Toc152969606"/>
      <w:r>
        <w:rPr>
          <w:caps/>
          <w:sz w:val="32"/>
        </w:rPr>
        <w:lastRenderedPageBreak/>
        <w:t>Характеристика программы</w:t>
      </w:r>
      <w:bookmarkEnd w:id="12"/>
    </w:p>
    <w:p w14:paraId="7C04EB87" w14:textId="0C73C58E" w:rsidR="00D36F80" w:rsidRDefault="006B1541">
      <w:r>
        <w:tab/>
      </w:r>
      <w:r w:rsidR="00112211" w:rsidRPr="0037620B">
        <w:rPr>
          <w:sz w:val="28"/>
          <w:szCs w:val="28"/>
        </w:rPr>
        <w:t>Программа должна быть разработана с использованием современных технологий и инструментов разработки, чтобы обеспечить высокую производительность, надежность и безопасность. Основные характеристики программы могут включать в себя следующие аспекты:</w:t>
      </w:r>
    </w:p>
    <w:p w14:paraId="63CC990B" w14:textId="77777777" w:rsidR="00D36F80" w:rsidRDefault="00D36F80"/>
    <w:p w14:paraId="3B1836B4" w14:textId="77777777" w:rsidR="00D36F80" w:rsidRDefault="006B1541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3" w:name="_Toc152969607"/>
      <w:r>
        <w:rPr>
          <w:b/>
          <w:bCs/>
          <w:sz w:val="32"/>
        </w:rPr>
        <w:t>Описание основных характеристик программы</w:t>
      </w:r>
      <w:bookmarkEnd w:id="13"/>
    </w:p>
    <w:p w14:paraId="550C6F6E" w14:textId="77777777" w:rsidR="00D36F80" w:rsidRDefault="00D36F80"/>
    <w:p w14:paraId="40392D33" w14:textId="1268C293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Функциональность: программа должна выполнять свои основные функции эффективно и точно, соответствуя требованиям заказчика.</w:t>
      </w:r>
    </w:p>
    <w:p w14:paraId="6C87C1EF" w14:textId="77777777" w:rsidR="00112211" w:rsidRPr="0037620B" w:rsidRDefault="00112211" w:rsidP="00112211">
      <w:pPr>
        <w:rPr>
          <w:sz w:val="28"/>
          <w:szCs w:val="28"/>
        </w:rPr>
      </w:pPr>
    </w:p>
    <w:p w14:paraId="2F27E7CF" w14:textId="38DBCF09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Производительность: программа должна быть оптимизирована для быстрой работы и минимального потребления ресурсов компьютера.</w:t>
      </w:r>
    </w:p>
    <w:p w14:paraId="28F4BEF3" w14:textId="77777777" w:rsidR="00112211" w:rsidRPr="0037620B" w:rsidRDefault="00112211" w:rsidP="00112211">
      <w:pPr>
        <w:rPr>
          <w:sz w:val="28"/>
          <w:szCs w:val="28"/>
        </w:rPr>
      </w:pPr>
    </w:p>
    <w:p w14:paraId="504E4672" w14:textId="07758C74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Надежность: программа должна быть стабильной и не подверженной сбоям или ошибкам, чтобы обеспечить бесперебойную работу.</w:t>
      </w:r>
    </w:p>
    <w:p w14:paraId="65F158E8" w14:textId="77777777" w:rsidR="00112211" w:rsidRPr="0037620B" w:rsidRDefault="00112211" w:rsidP="00112211">
      <w:pPr>
        <w:rPr>
          <w:sz w:val="28"/>
          <w:szCs w:val="28"/>
        </w:rPr>
      </w:pPr>
    </w:p>
    <w:p w14:paraId="76EC9FC8" w14:textId="666158D7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Безопасность: программа должна быть защищена от взлома и несанкционированного доступа к данным, чтобы обеспечить конфиденциальность и целостность информации.</w:t>
      </w:r>
    </w:p>
    <w:p w14:paraId="6EBAC43F" w14:textId="77777777" w:rsidR="00112211" w:rsidRPr="0037620B" w:rsidRDefault="00112211" w:rsidP="00112211">
      <w:pPr>
        <w:rPr>
          <w:sz w:val="28"/>
          <w:szCs w:val="28"/>
        </w:rPr>
      </w:pPr>
    </w:p>
    <w:p w14:paraId="0E07AA30" w14:textId="6E0BEDC2" w:rsidR="00112211" w:rsidRPr="0037620B" w:rsidRDefault="00112211" w:rsidP="00112211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Пользовательский интерфейс: программа должна иметь удобный и интуитивно понятный пользовательский интерфейс, чтобы облегчить работу пользователя.</w:t>
      </w:r>
    </w:p>
    <w:p w14:paraId="5718AC4F" w14:textId="77777777" w:rsidR="00112211" w:rsidRPr="0037620B" w:rsidRDefault="00112211" w:rsidP="00112211">
      <w:pPr>
        <w:rPr>
          <w:sz w:val="28"/>
          <w:szCs w:val="28"/>
        </w:rPr>
      </w:pPr>
    </w:p>
    <w:p w14:paraId="5A053E34" w14:textId="295D1B19" w:rsidR="00D36F80" w:rsidRPr="0037620B" w:rsidRDefault="00112211" w:rsidP="00FE3484">
      <w:pPr>
        <w:numPr>
          <w:ilvl w:val="0"/>
          <w:numId w:val="16"/>
        </w:numPr>
        <w:rPr>
          <w:sz w:val="28"/>
          <w:szCs w:val="28"/>
        </w:rPr>
      </w:pPr>
      <w:r w:rsidRPr="0037620B">
        <w:rPr>
          <w:sz w:val="28"/>
          <w:szCs w:val="28"/>
        </w:rPr>
        <w:t>Масштабируемость: программа должна быть способной масштабироваться для работы с большим объемом данных или пользователей.</w:t>
      </w:r>
    </w:p>
    <w:p w14:paraId="2E85EEB1" w14:textId="77777777" w:rsidR="00770824" w:rsidRDefault="00770824"/>
    <w:p w14:paraId="2B4286CC" w14:textId="2A979AC1" w:rsidR="00D36F80" w:rsidRPr="0037620B" w:rsidRDefault="006B1541" w:rsidP="0037620B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4" w:name="_Toc152969608"/>
      <w:r>
        <w:rPr>
          <w:sz w:val="28"/>
        </w:rPr>
        <w:t>Режим работы программы</w:t>
      </w:r>
      <w:bookmarkEnd w:id="14"/>
    </w:p>
    <w:p w14:paraId="5098CFB0" w14:textId="77430D1B" w:rsidR="00D36F80" w:rsidRPr="00CB78C2" w:rsidRDefault="00112211" w:rsidP="00CB78C2">
      <w:pPr>
        <w:spacing w:after="240"/>
        <w:ind w:left="720" w:firstLine="680"/>
        <w:jc w:val="both"/>
        <w:rPr>
          <w:color w:val="000000" w:themeColor="text1"/>
          <w:sz w:val="28"/>
          <w:szCs w:val="28"/>
        </w:rPr>
      </w:pPr>
      <w:r w:rsidRPr="0037620B">
        <w:rPr>
          <w:color w:val="000000" w:themeColor="text1"/>
          <w:sz w:val="28"/>
          <w:szCs w:val="28"/>
        </w:rPr>
        <w:t>Программа</w:t>
      </w:r>
      <w:r w:rsidR="0037620B" w:rsidRPr="0037620B">
        <w:rPr>
          <w:color w:val="000000" w:themeColor="text1"/>
          <w:sz w:val="28"/>
          <w:szCs w:val="28"/>
        </w:rPr>
        <w:t xml:space="preserve"> </w:t>
      </w:r>
      <w:r w:rsidRPr="0037620B">
        <w:rPr>
          <w:color w:val="000000" w:themeColor="text1"/>
          <w:sz w:val="28"/>
          <w:szCs w:val="28"/>
        </w:rPr>
        <w:t>имеет режим обычного использования.</w:t>
      </w:r>
      <w:r w:rsidRPr="0037620B">
        <w:rPr>
          <w:color w:val="000000" w:themeColor="text1"/>
          <w:sz w:val="28"/>
          <w:szCs w:val="28"/>
          <w:shd w:val="clear" w:color="auto" w:fill="FFFFFF"/>
        </w:rPr>
        <w:t xml:space="preserve"> Обычный режим — это стандартный режим работы программы,</w:t>
      </w:r>
      <w:r w:rsidR="0037620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7620B">
        <w:rPr>
          <w:color w:val="000000" w:themeColor="text1"/>
          <w:sz w:val="28"/>
          <w:szCs w:val="28"/>
          <w:shd w:val="clear" w:color="auto" w:fill="FFFFFF"/>
        </w:rPr>
        <w:t>который позволяет пользователям максимально использовать ее возможности и выполнять основные задачи без дополнительных ограничений и настроек. Обычный режим — это режим работы компьютера, при котором пользователь имеет доступ к полному функционалу операционной системы и установленных на ней приложений.</w:t>
      </w:r>
    </w:p>
    <w:p w14:paraId="2F1663BF" w14:textId="447D23BC" w:rsidR="00D36F80" w:rsidRPr="0037620B" w:rsidRDefault="006B1541" w:rsidP="0037620B">
      <w:pPr>
        <w:pStyle w:val="3"/>
        <w:jc w:val="left"/>
        <w:rPr>
          <w:sz w:val="28"/>
        </w:rPr>
      </w:pPr>
      <w:bookmarkStart w:id="15" w:name="_Toc152969609"/>
      <w:r w:rsidRPr="0037620B">
        <w:rPr>
          <w:sz w:val="28"/>
        </w:rPr>
        <w:t>Средства контроля правильности выполнения программы</w:t>
      </w:r>
      <w:bookmarkEnd w:id="15"/>
    </w:p>
    <w:p w14:paraId="31792726" w14:textId="09E5327F" w:rsidR="0058004C" w:rsidRPr="0037620B" w:rsidRDefault="0058004C" w:rsidP="0058004C">
      <w:pPr>
        <w:pStyle w:val="a8"/>
        <w:ind w:firstLine="720"/>
        <w:rPr>
          <w:sz w:val="32"/>
          <w:szCs w:val="28"/>
        </w:rPr>
      </w:pPr>
      <w:r w:rsidRPr="0037620B">
        <w:t>Правильность работы программы можно проверить только лишь экспериментально. Наилучший способ, моделирование реальной работы, с контролем полученных результатов.</w:t>
      </w:r>
    </w:p>
    <w:p w14:paraId="53E353D0" w14:textId="0FDFBB84" w:rsidR="00112211" w:rsidRPr="0037620B" w:rsidRDefault="00112211" w:rsidP="00112211">
      <w:pPr>
        <w:rPr>
          <w:sz w:val="28"/>
          <w:szCs w:val="28"/>
        </w:rPr>
      </w:pPr>
      <w:r w:rsidRPr="0037620B">
        <w:rPr>
          <w:sz w:val="28"/>
          <w:szCs w:val="28"/>
        </w:rPr>
        <w:t>Для контроля правильности выполнения программы могут использоваться различные средства, такие как тестирование, отладка, мониторинг и анализ кода.</w:t>
      </w:r>
    </w:p>
    <w:p w14:paraId="2A8A9968" w14:textId="77777777" w:rsidR="00D36F80" w:rsidRDefault="00D36F80"/>
    <w:p w14:paraId="7382C271" w14:textId="5BEDF54A" w:rsidR="00770824" w:rsidRPr="00CB78C2" w:rsidRDefault="006B1541" w:rsidP="00770824">
      <w:pPr>
        <w:pStyle w:val="2"/>
        <w:jc w:val="left"/>
        <w:rPr>
          <w:b/>
          <w:bCs/>
          <w:szCs w:val="24"/>
        </w:rPr>
      </w:pPr>
      <w:bookmarkStart w:id="16" w:name="_Toc152969610"/>
      <w:r w:rsidRPr="00CB78C2">
        <w:rPr>
          <w:b/>
          <w:bCs/>
          <w:szCs w:val="24"/>
        </w:rPr>
        <w:lastRenderedPageBreak/>
        <w:t>Описание основных особенностей программы</w:t>
      </w:r>
      <w:bookmarkEnd w:id="16"/>
    </w:p>
    <w:p w14:paraId="713F8061" w14:textId="2F2044D0" w:rsidR="0058004C" w:rsidRPr="0037620B" w:rsidRDefault="0058004C" w:rsidP="0037620B">
      <w:pPr>
        <w:spacing w:after="120"/>
        <w:ind w:left="720"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>Функциональность: это основные возможности и операции:</w:t>
      </w:r>
    </w:p>
    <w:p w14:paraId="0CEB2314" w14:textId="77777777" w:rsidR="0058004C" w:rsidRPr="0037620B" w:rsidRDefault="0058004C" w:rsidP="0037620B">
      <w:pPr>
        <w:numPr>
          <w:ilvl w:val="0"/>
          <w:numId w:val="17"/>
        </w:numPr>
        <w:spacing w:after="120"/>
        <w:ind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>Просмотр всех данных</w:t>
      </w:r>
    </w:p>
    <w:p w14:paraId="68652EF9" w14:textId="77777777" w:rsidR="0058004C" w:rsidRPr="0037620B" w:rsidRDefault="0058004C" w:rsidP="0037620B">
      <w:pPr>
        <w:numPr>
          <w:ilvl w:val="0"/>
          <w:numId w:val="17"/>
        </w:numPr>
        <w:spacing w:after="120"/>
        <w:ind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>Выборка по определенному критерию</w:t>
      </w:r>
    </w:p>
    <w:p w14:paraId="6F674103" w14:textId="77777777" w:rsidR="0058004C" w:rsidRPr="0037620B" w:rsidRDefault="0058004C" w:rsidP="0037620B">
      <w:pPr>
        <w:numPr>
          <w:ilvl w:val="0"/>
          <w:numId w:val="17"/>
        </w:numPr>
        <w:spacing w:after="120"/>
        <w:ind w:firstLine="709"/>
        <w:jc w:val="both"/>
        <w:rPr>
          <w:sz w:val="28"/>
          <w:szCs w:val="28"/>
        </w:rPr>
      </w:pPr>
      <w:r w:rsidRPr="0037620B">
        <w:rPr>
          <w:sz w:val="28"/>
          <w:szCs w:val="28"/>
        </w:rPr>
        <w:t xml:space="preserve">Отчет заработной платы сотрудников </w:t>
      </w:r>
    </w:p>
    <w:p w14:paraId="7BB003D5" w14:textId="283769F7" w:rsidR="00D36F80" w:rsidRDefault="00D36F80"/>
    <w:p w14:paraId="1B24F753" w14:textId="05A663DD" w:rsidR="00D36F80" w:rsidRPr="00FE3484" w:rsidRDefault="006B1541" w:rsidP="00CB78C2">
      <w:pPr>
        <w:pStyle w:val="1"/>
        <w:jc w:val="left"/>
        <w:rPr>
          <w:caps/>
          <w:sz w:val="32"/>
        </w:rPr>
      </w:pPr>
      <w:bookmarkStart w:id="17" w:name="_Toc152969611"/>
      <w:r>
        <w:rPr>
          <w:caps/>
          <w:sz w:val="32"/>
        </w:rPr>
        <w:t>Обращение к программе</w:t>
      </w:r>
      <w:bookmarkEnd w:id="17"/>
    </w:p>
    <w:p w14:paraId="5B70344D" w14:textId="06981F9C" w:rsidR="00D36F80" w:rsidRPr="00CB78C2" w:rsidRDefault="006B1541" w:rsidP="0037620B">
      <w:pPr>
        <w:pStyle w:val="2"/>
        <w:numPr>
          <w:ilvl w:val="1"/>
          <w:numId w:val="11"/>
        </w:numPr>
        <w:jc w:val="left"/>
        <w:rPr>
          <w:b/>
          <w:bCs/>
          <w:szCs w:val="24"/>
        </w:rPr>
      </w:pPr>
      <w:bookmarkStart w:id="18" w:name="_Toc152969612"/>
      <w:r w:rsidRPr="00CB78C2">
        <w:rPr>
          <w:b/>
          <w:bCs/>
          <w:szCs w:val="24"/>
        </w:rPr>
        <w:t>Загрузка и запуск программы</w:t>
      </w:r>
      <w:bookmarkEnd w:id="18"/>
    </w:p>
    <w:p w14:paraId="7A935A64" w14:textId="169BF0CB" w:rsidR="00D36F80" w:rsidRPr="0037620B" w:rsidRDefault="006B1541">
      <w:pPr>
        <w:rPr>
          <w:sz w:val="28"/>
          <w:szCs w:val="28"/>
        </w:rPr>
      </w:pPr>
      <w:r>
        <w:tab/>
      </w:r>
      <w:r w:rsidR="0058004C" w:rsidRPr="0037620B">
        <w:rPr>
          <w:sz w:val="28"/>
          <w:szCs w:val="28"/>
        </w:rPr>
        <w:t xml:space="preserve">Программа может вызываться </w:t>
      </w:r>
      <w:r w:rsidR="0037620B" w:rsidRPr="0037620B">
        <w:rPr>
          <w:sz w:val="28"/>
          <w:szCs w:val="28"/>
        </w:rPr>
        <w:t>исключительно с ПК</w:t>
      </w:r>
      <w:r w:rsidR="0058004C" w:rsidRPr="0037620B">
        <w:rPr>
          <w:sz w:val="28"/>
          <w:szCs w:val="28"/>
        </w:rPr>
        <w:t>.</w:t>
      </w:r>
    </w:p>
    <w:p w14:paraId="1ED42DCF" w14:textId="77777777" w:rsidR="00D36F80" w:rsidRDefault="00D36F80"/>
    <w:p w14:paraId="739CD2B0" w14:textId="4DA4F028" w:rsidR="00D36F80" w:rsidRPr="00CB78C2" w:rsidRDefault="006B1541" w:rsidP="0037620B">
      <w:pPr>
        <w:pStyle w:val="2"/>
        <w:jc w:val="left"/>
        <w:rPr>
          <w:b/>
          <w:bCs/>
          <w:szCs w:val="24"/>
        </w:rPr>
      </w:pPr>
      <w:bookmarkStart w:id="19" w:name="_Toc152969613"/>
      <w:r w:rsidRPr="00CB78C2">
        <w:rPr>
          <w:b/>
          <w:bCs/>
          <w:szCs w:val="24"/>
        </w:rPr>
        <w:t>Выполнение программы</w:t>
      </w:r>
      <w:bookmarkEnd w:id="19"/>
    </w:p>
    <w:p w14:paraId="718E14DF" w14:textId="5B813120" w:rsidR="00D36F80" w:rsidRPr="0037620B" w:rsidRDefault="006B1541">
      <w:pPr>
        <w:rPr>
          <w:sz w:val="28"/>
          <w:szCs w:val="28"/>
        </w:rPr>
      </w:pPr>
      <w:r>
        <w:tab/>
      </w:r>
      <w:r w:rsidR="0058004C" w:rsidRPr="0037620B">
        <w:rPr>
          <w:sz w:val="28"/>
          <w:szCs w:val="28"/>
        </w:rPr>
        <w:t>Процесс запуска и выполнения программы на компьютере. Программа</w:t>
      </w:r>
      <w:r w:rsidR="0037620B" w:rsidRPr="0037620B">
        <w:rPr>
          <w:sz w:val="28"/>
          <w:szCs w:val="28"/>
        </w:rPr>
        <w:t xml:space="preserve"> </w:t>
      </w:r>
      <w:r w:rsidR="0058004C" w:rsidRPr="0037620B">
        <w:rPr>
          <w:sz w:val="28"/>
          <w:szCs w:val="28"/>
        </w:rPr>
        <w:t>выполнена в интерактивном режиме, когда поль</w:t>
      </w:r>
      <w:r w:rsidR="0037620B" w:rsidRPr="0037620B">
        <w:rPr>
          <w:sz w:val="28"/>
          <w:szCs w:val="28"/>
        </w:rPr>
        <w:t>зователь (сотрудники)</w:t>
      </w:r>
      <w:r w:rsidR="0058004C" w:rsidRPr="0037620B">
        <w:rPr>
          <w:sz w:val="28"/>
          <w:szCs w:val="28"/>
        </w:rPr>
        <w:t xml:space="preserve"> взаимодействует с программой в реальном времени</w:t>
      </w:r>
      <w:r w:rsidR="0037620B" w:rsidRPr="0037620B">
        <w:rPr>
          <w:sz w:val="28"/>
          <w:szCs w:val="28"/>
        </w:rPr>
        <w:t>.</w:t>
      </w:r>
    </w:p>
    <w:p w14:paraId="72C3B3C8" w14:textId="77777777" w:rsidR="00D36F80" w:rsidRDefault="00D36F80"/>
    <w:p w14:paraId="7F5FA18B" w14:textId="0C4DDBC1" w:rsidR="00D36F80" w:rsidRPr="0037620B" w:rsidRDefault="006B1541" w:rsidP="0037620B">
      <w:pPr>
        <w:pStyle w:val="3"/>
        <w:numPr>
          <w:ilvl w:val="2"/>
          <w:numId w:val="12"/>
        </w:numPr>
        <w:rPr>
          <w:sz w:val="28"/>
        </w:rPr>
      </w:pPr>
      <w:bookmarkStart w:id="20" w:name="_Toc152969614"/>
      <w:r>
        <w:rPr>
          <w:sz w:val="28"/>
        </w:rPr>
        <w:t>Выполнение функции (</w:t>
      </w:r>
      <w:r w:rsidR="008F5C68">
        <w:rPr>
          <w:sz w:val="28"/>
        </w:rPr>
        <w:t>Выборка данных по определенному критерию</w:t>
      </w:r>
      <w:r>
        <w:rPr>
          <w:sz w:val="28"/>
        </w:rPr>
        <w:t>)</w:t>
      </w:r>
      <w:bookmarkEnd w:id="20"/>
    </w:p>
    <w:p w14:paraId="3AB6E5FF" w14:textId="1F6AEF55" w:rsidR="00D36F80" w:rsidRPr="0037620B" w:rsidRDefault="008F5C68" w:rsidP="0037620B">
      <w:pPr>
        <w:ind w:left="720"/>
        <w:rPr>
          <w:sz w:val="28"/>
          <w:szCs w:val="28"/>
        </w:rPr>
      </w:pPr>
      <w:r w:rsidRPr="0037620B">
        <w:rPr>
          <w:sz w:val="28"/>
          <w:szCs w:val="28"/>
        </w:rPr>
        <w:t>Данные об играх хранятся в базе данных.</w:t>
      </w:r>
      <w:r w:rsidR="0037620B" w:rsidRPr="0037620B">
        <w:rPr>
          <w:sz w:val="28"/>
          <w:szCs w:val="28"/>
        </w:rPr>
        <w:t xml:space="preserve"> С помощью меню консоли</w:t>
      </w:r>
      <w:r w:rsidRPr="0037620B">
        <w:rPr>
          <w:sz w:val="28"/>
          <w:szCs w:val="28"/>
        </w:rPr>
        <w:t xml:space="preserve"> обращаемся к базе данных. Выгрузка всех данных по одной игре также отобразится в</w:t>
      </w:r>
      <w:r w:rsidR="0037620B" w:rsidRPr="0037620B">
        <w:rPr>
          <w:sz w:val="28"/>
          <w:szCs w:val="28"/>
        </w:rPr>
        <w:t xml:space="preserve"> консоли</w:t>
      </w:r>
      <w:r w:rsidRPr="0037620B">
        <w:rPr>
          <w:sz w:val="28"/>
          <w:szCs w:val="28"/>
        </w:rPr>
        <w:t>. Например, «</w:t>
      </w:r>
      <w:r w:rsidRPr="0037620B">
        <w:rPr>
          <w:rStyle w:val="af"/>
          <w:b w:val="0"/>
          <w:bCs w:val="0"/>
          <w:color w:val="000000"/>
          <w:sz w:val="28"/>
          <w:szCs w:val="28"/>
          <w:shd w:val="clear" w:color="auto" w:fill="FFFFFF"/>
        </w:rPr>
        <w:t>название игры со всем её описанием (стоимость, рейтинг¸ количество игроков)».</w:t>
      </w:r>
    </w:p>
    <w:p w14:paraId="15A22D53" w14:textId="77777777" w:rsidR="00D36F80" w:rsidRDefault="00D36F80"/>
    <w:p w14:paraId="77618B1D" w14:textId="40946D16" w:rsidR="00D36F80" w:rsidRPr="00CB78C2" w:rsidRDefault="006B1541" w:rsidP="00CB78C2">
      <w:pPr>
        <w:pStyle w:val="3"/>
        <w:jc w:val="left"/>
        <w:rPr>
          <w:sz w:val="28"/>
        </w:rPr>
      </w:pPr>
      <w:bookmarkStart w:id="21" w:name="_Toc152969615"/>
      <w:r>
        <w:rPr>
          <w:sz w:val="28"/>
        </w:rPr>
        <w:t>Выполнение функции (</w:t>
      </w:r>
      <w:r w:rsidR="00DD2604">
        <w:rPr>
          <w:sz w:val="28"/>
        </w:rPr>
        <w:t>Учет заработной платы сотрудников</w:t>
      </w:r>
      <w:r>
        <w:rPr>
          <w:sz w:val="28"/>
        </w:rPr>
        <w:t>)</w:t>
      </w:r>
      <w:bookmarkEnd w:id="21"/>
    </w:p>
    <w:p w14:paraId="73B90DA6" w14:textId="3CD01989" w:rsidR="00D36F80" w:rsidRPr="00CB78C2" w:rsidRDefault="006B1541">
      <w:pPr>
        <w:rPr>
          <w:rStyle w:val="af"/>
          <w:b w:val="0"/>
          <w:bCs w:val="0"/>
          <w:color w:val="000000"/>
          <w:sz w:val="28"/>
          <w:szCs w:val="28"/>
          <w:shd w:val="clear" w:color="auto" w:fill="FFFFFF"/>
        </w:rPr>
      </w:pPr>
      <w:r>
        <w:tab/>
      </w:r>
      <w:r w:rsidR="008F5C68" w:rsidRPr="00CB78C2">
        <w:rPr>
          <w:sz w:val="28"/>
          <w:szCs w:val="28"/>
        </w:rPr>
        <w:t>Данные о</w:t>
      </w:r>
      <w:r w:rsidR="00DD2604" w:rsidRPr="00CB78C2">
        <w:rPr>
          <w:sz w:val="28"/>
          <w:szCs w:val="28"/>
        </w:rPr>
        <w:t xml:space="preserve"> сотрудниках </w:t>
      </w:r>
      <w:r w:rsidR="008F5C68" w:rsidRPr="00CB78C2">
        <w:rPr>
          <w:sz w:val="28"/>
          <w:szCs w:val="28"/>
        </w:rPr>
        <w:t xml:space="preserve">в базе данных. </w:t>
      </w:r>
      <w:r w:rsidR="00CB78C2" w:rsidRPr="00CB78C2">
        <w:rPr>
          <w:sz w:val="28"/>
          <w:szCs w:val="28"/>
        </w:rPr>
        <w:t xml:space="preserve">С помощью меню консоли обращаемся к базе данных. </w:t>
      </w:r>
      <w:r w:rsidR="008F5C68" w:rsidRPr="00CB78C2">
        <w:rPr>
          <w:sz w:val="28"/>
          <w:szCs w:val="28"/>
        </w:rPr>
        <w:t>Например, «</w:t>
      </w:r>
      <w:r w:rsidR="00DD2604" w:rsidRPr="00CB78C2">
        <w:rPr>
          <w:rStyle w:val="af"/>
          <w:color w:val="000000"/>
          <w:sz w:val="28"/>
          <w:szCs w:val="28"/>
          <w:shd w:val="clear" w:color="auto" w:fill="FFFFFF"/>
        </w:rPr>
        <w:t xml:space="preserve">Какая заработная плата у </w:t>
      </w:r>
      <w:r w:rsidR="00DD2604" w:rsidRPr="00CB78C2">
        <w:rPr>
          <w:rStyle w:val="af"/>
          <w:color w:val="000000"/>
          <w:sz w:val="28"/>
          <w:szCs w:val="28"/>
          <w:shd w:val="clear" w:color="auto" w:fill="FFFFFF"/>
          <w:lang w:val="en-US"/>
        </w:rPr>
        <w:t>IT</w:t>
      </w:r>
      <w:r w:rsidR="00DD2604" w:rsidRPr="00CB78C2">
        <w:rPr>
          <w:rStyle w:val="af"/>
          <w:color w:val="000000"/>
          <w:sz w:val="28"/>
          <w:szCs w:val="28"/>
          <w:shd w:val="clear" w:color="auto" w:fill="FFFFFF"/>
        </w:rPr>
        <w:t>-отдела</w:t>
      </w:r>
      <w:r w:rsidR="008F5C68" w:rsidRPr="00CB78C2">
        <w:rPr>
          <w:rStyle w:val="af"/>
          <w:color w:val="000000"/>
          <w:sz w:val="28"/>
          <w:szCs w:val="28"/>
          <w:shd w:val="clear" w:color="auto" w:fill="FFFFFF"/>
        </w:rPr>
        <w:t xml:space="preserve">» </w:t>
      </w:r>
    </w:p>
    <w:p w14:paraId="3A490E6F" w14:textId="77777777" w:rsidR="00D36F80" w:rsidRDefault="00D36F80"/>
    <w:p w14:paraId="21BED172" w14:textId="54E58DD7" w:rsidR="00D36F80" w:rsidRPr="00CB78C2" w:rsidRDefault="006B1541" w:rsidP="00CB78C2">
      <w:pPr>
        <w:pStyle w:val="2"/>
        <w:jc w:val="left"/>
        <w:rPr>
          <w:b/>
          <w:bCs/>
          <w:szCs w:val="24"/>
        </w:rPr>
      </w:pPr>
      <w:bookmarkStart w:id="22" w:name="_Toc152969616"/>
      <w:r w:rsidRPr="00CB78C2">
        <w:rPr>
          <w:b/>
          <w:bCs/>
          <w:szCs w:val="24"/>
        </w:rPr>
        <w:t>Завершение работы программы</w:t>
      </w:r>
      <w:bookmarkEnd w:id="22"/>
    </w:p>
    <w:p w14:paraId="3075D6C9" w14:textId="63D57987" w:rsidR="00D36F80" w:rsidRDefault="006B1541">
      <w:r>
        <w:tab/>
      </w:r>
      <w:r w:rsidR="008F5C68" w:rsidRPr="00CB78C2">
        <w:rPr>
          <w:sz w:val="28"/>
          <w:szCs w:val="28"/>
        </w:rPr>
        <w:t>Программа завершает свою работу и освобождает занимаемые ресурсы. Это происходит по инициативе пользователя, когда он закрывает программу</w:t>
      </w:r>
      <w:r w:rsidR="00CB78C2" w:rsidRPr="00CB78C2">
        <w:rPr>
          <w:sz w:val="28"/>
          <w:szCs w:val="28"/>
        </w:rPr>
        <w:t>.</w:t>
      </w:r>
    </w:p>
    <w:p w14:paraId="78EDDCD3" w14:textId="77777777" w:rsidR="00D36F80" w:rsidRDefault="00D36F80"/>
    <w:p w14:paraId="3883B924" w14:textId="3EE4904E" w:rsidR="00D36F80" w:rsidRPr="00CB78C2" w:rsidRDefault="006B1541" w:rsidP="00CB78C2">
      <w:pPr>
        <w:pStyle w:val="1"/>
        <w:jc w:val="left"/>
        <w:rPr>
          <w:caps/>
          <w:sz w:val="32"/>
        </w:rPr>
      </w:pPr>
      <w:bookmarkStart w:id="23" w:name="_Toc152969617"/>
      <w:r>
        <w:rPr>
          <w:caps/>
          <w:sz w:val="32"/>
        </w:rPr>
        <w:t>Входные и выходные данные</w:t>
      </w:r>
      <w:bookmarkEnd w:id="23"/>
    </w:p>
    <w:p w14:paraId="2FE46DD6" w14:textId="503D4F1E" w:rsidR="00FE3484" w:rsidRPr="00CB78C2" w:rsidRDefault="006B1541" w:rsidP="00FE3484">
      <w:pPr>
        <w:pStyle w:val="2"/>
        <w:numPr>
          <w:ilvl w:val="1"/>
          <w:numId w:val="13"/>
        </w:numPr>
        <w:jc w:val="left"/>
        <w:rPr>
          <w:b/>
          <w:bCs/>
          <w:szCs w:val="24"/>
        </w:rPr>
      </w:pPr>
      <w:bookmarkStart w:id="24" w:name="_Toc152969618"/>
      <w:r w:rsidRPr="00CB78C2">
        <w:rPr>
          <w:b/>
          <w:bCs/>
          <w:szCs w:val="24"/>
        </w:rPr>
        <w:t>Организация используемой входной информации</w:t>
      </w:r>
      <w:bookmarkEnd w:id="24"/>
    </w:p>
    <w:p w14:paraId="6A7CC785" w14:textId="2B823A4C" w:rsidR="00D36F80" w:rsidRDefault="006B1541">
      <w:r>
        <w:tab/>
      </w:r>
      <w:r w:rsidR="00FE3484" w:rsidRPr="00CB78C2">
        <w:rPr>
          <w:sz w:val="28"/>
          <w:szCs w:val="28"/>
        </w:rPr>
        <w:t xml:space="preserve">Для организации используемой входной информации программа использует структуры данных, базы данных или файловую систему. Входные данные предварительно обработаны и структурированы для удобного доступа и использования программой. </w:t>
      </w:r>
    </w:p>
    <w:p w14:paraId="4FFF2F67" w14:textId="77777777" w:rsidR="00D36F80" w:rsidRDefault="00D36F80"/>
    <w:p w14:paraId="0C25348B" w14:textId="5AE3D3F1" w:rsidR="00D36F80" w:rsidRPr="00CB78C2" w:rsidRDefault="006B1541" w:rsidP="00CB78C2">
      <w:pPr>
        <w:pStyle w:val="2"/>
        <w:jc w:val="left"/>
        <w:rPr>
          <w:b/>
          <w:bCs/>
          <w:szCs w:val="24"/>
        </w:rPr>
      </w:pPr>
      <w:bookmarkStart w:id="25" w:name="_Toc152969619"/>
      <w:r w:rsidRPr="00CB78C2">
        <w:rPr>
          <w:b/>
          <w:bCs/>
          <w:szCs w:val="24"/>
        </w:rPr>
        <w:t>Организация используемой выходной информации</w:t>
      </w:r>
      <w:bookmarkEnd w:id="25"/>
    </w:p>
    <w:p w14:paraId="5DF6D1BB" w14:textId="269D744D" w:rsidR="00D36F80" w:rsidRPr="00CB78C2" w:rsidRDefault="006B1541">
      <w:pPr>
        <w:rPr>
          <w:sz w:val="28"/>
          <w:szCs w:val="28"/>
        </w:rPr>
      </w:pPr>
      <w:r>
        <w:tab/>
      </w:r>
      <w:r w:rsidR="00FE3484" w:rsidRPr="00CB78C2">
        <w:rPr>
          <w:sz w:val="28"/>
          <w:szCs w:val="28"/>
        </w:rPr>
        <w:t xml:space="preserve">Программа также может использовать структуры данных, базы данных или файловую систему. Выходные данные форматированы и представлены в удобном для </w:t>
      </w:r>
      <w:r w:rsidR="00CB78C2" w:rsidRPr="00CB78C2">
        <w:rPr>
          <w:sz w:val="28"/>
          <w:szCs w:val="28"/>
        </w:rPr>
        <w:t>сотрудников</w:t>
      </w:r>
      <w:r w:rsidR="00FE3484" w:rsidRPr="00CB78C2">
        <w:rPr>
          <w:sz w:val="28"/>
          <w:szCs w:val="28"/>
        </w:rPr>
        <w:t xml:space="preserve"> виде</w:t>
      </w:r>
      <w:r w:rsidR="00CB78C2" w:rsidRPr="00CB78C2">
        <w:rPr>
          <w:sz w:val="28"/>
          <w:szCs w:val="28"/>
        </w:rPr>
        <w:t>.</w:t>
      </w:r>
    </w:p>
    <w:p w14:paraId="60D8D157" w14:textId="77777777" w:rsidR="00D36F80" w:rsidRPr="00CB78C2" w:rsidRDefault="00D36F80">
      <w:pPr>
        <w:rPr>
          <w:sz w:val="28"/>
          <w:szCs w:val="28"/>
        </w:rPr>
      </w:pPr>
    </w:p>
    <w:p w14:paraId="78E3F1B6" w14:textId="77777777" w:rsidR="00D36F80" w:rsidRDefault="006B1541">
      <w:pPr>
        <w:pStyle w:val="1"/>
        <w:rPr>
          <w:caps/>
          <w:sz w:val="32"/>
        </w:rPr>
      </w:pPr>
      <w:bookmarkStart w:id="26" w:name="_Toc152969620"/>
      <w:r>
        <w:rPr>
          <w:caps/>
          <w:sz w:val="32"/>
        </w:rPr>
        <w:lastRenderedPageBreak/>
        <w:t>Сообщения</w:t>
      </w:r>
      <w:bookmarkEnd w:id="26"/>
    </w:p>
    <w:p w14:paraId="5BBCBDAA" w14:textId="77777777" w:rsidR="00D36F80" w:rsidRDefault="00D36F80"/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6F80" w14:paraId="2265DD95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540F13" w14:textId="77777777" w:rsidR="00D36F80" w:rsidRDefault="006B15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D2FFE6" w14:textId="77777777" w:rsidR="00D36F80" w:rsidRDefault="006B1541">
            <w:pPr>
              <w:jc w:val="center"/>
            </w:pPr>
            <w:r>
              <w:t>Всего</w:t>
            </w:r>
          </w:p>
          <w:p w14:paraId="74B01D01" w14:textId="77777777" w:rsidR="00D36F80" w:rsidRDefault="006B1541">
            <w:pPr>
              <w:jc w:val="center"/>
            </w:pPr>
            <w:r>
              <w:t>листов</w:t>
            </w:r>
          </w:p>
          <w:p w14:paraId="23559258" w14:textId="77777777" w:rsidR="00D36F80" w:rsidRDefault="006B1541">
            <w:pPr>
              <w:jc w:val="center"/>
            </w:pPr>
            <w:r>
              <w:t>(страниц)</w:t>
            </w:r>
          </w:p>
          <w:p w14:paraId="24DC11DD" w14:textId="77777777" w:rsidR="00D36F80" w:rsidRDefault="006B154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A6013C" w14:textId="77777777" w:rsidR="00D36F80" w:rsidRDefault="006B1541">
            <w:pPr>
              <w:jc w:val="center"/>
            </w:pPr>
            <w:r>
              <w:t>№</w:t>
            </w:r>
          </w:p>
          <w:p w14:paraId="608A2C3E" w14:textId="77777777" w:rsidR="00D36F80" w:rsidRDefault="006B1541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D0315F" w14:textId="77777777" w:rsidR="00D36F80" w:rsidRDefault="006B1541">
            <w:pPr>
              <w:jc w:val="center"/>
            </w:pPr>
            <w:r>
              <w:t>Входящий</w:t>
            </w:r>
          </w:p>
          <w:p w14:paraId="6102E419" w14:textId="77777777" w:rsidR="00D36F80" w:rsidRDefault="006B1541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6F58413" w14:textId="77777777" w:rsidR="00D36F80" w:rsidRDefault="006B1541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53D8A372" w14:textId="77777777" w:rsidR="00D36F80" w:rsidRDefault="006B1541">
            <w:pPr>
              <w:jc w:val="center"/>
            </w:pPr>
            <w:r>
              <w:t>документа</w:t>
            </w:r>
          </w:p>
          <w:p w14:paraId="39031E63" w14:textId="77777777" w:rsidR="00D36F80" w:rsidRDefault="006B1541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B18ADD" w14:textId="77777777" w:rsidR="00D36F80" w:rsidRDefault="006B1541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292465" w14:textId="77777777" w:rsidR="00D36F80" w:rsidRDefault="006B1541">
            <w:pPr>
              <w:jc w:val="center"/>
            </w:pPr>
            <w:r>
              <w:t>Дата</w:t>
            </w:r>
          </w:p>
        </w:tc>
      </w:tr>
      <w:tr w:rsidR="00D36F80" w14:paraId="78421939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F25B06" w14:textId="77777777" w:rsidR="00D36F80" w:rsidRDefault="006B154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9AB581" w14:textId="77777777" w:rsidR="00D36F80" w:rsidRDefault="006B1541">
            <w:pPr>
              <w:jc w:val="center"/>
            </w:pPr>
            <w:r>
              <w:t>изменен</w:t>
            </w:r>
          </w:p>
          <w:p w14:paraId="7E32008F" w14:textId="77777777" w:rsidR="00D36F80" w:rsidRDefault="006B1541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4C60F6" w14:textId="77777777" w:rsidR="00D36F80" w:rsidRDefault="006B1541">
            <w:pPr>
              <w:jc w:val="center"/>
            </w:pPr>
            <w:r>
              <w:t>заме</w:t>
            </w:r>
          </w:p>
          <w:p w14:paraId="1030B6AE" w14:textId="77777777" w:rsidR="00D36F80" w:rsidRDefault="006B1541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DCE79C" w14:textId="77777777" w:rsidR="00D36F80" w:rsidRDefault="006B1541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AE2091" w14:textId="77777777" w:rsidR="00D36F80" w:rsidRDefault="006B1541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23242CCD" w14:textId="77777777" w:rsidR="00D36F80" w:rsidRDefault="006B1541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DD76AF2" w14:textId="77777777" w:rsidR="00D36F80" w:rsidRDefault="00D36F80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2EA1C8" w14:textId="77777777" w:rsidR="00D36F80" w:rsidRDefault="00D36F80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011D4A" w14:textId="77777777" w:rsidR="00D36F80" w:rsidRDefault="00D36F80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9CDA374" w14:textId="77777777" w:rsidR="00D36F80" w:rsidRDefault="00D36F80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10497D9" w14:textId="77777777" w:rsidR="00D36F80" w:rsidRDefault="00D36F80"/>
        </w:tc>
      </w:tr>
      <w:tr w:rsidR="00D36F80" w14:paraId="557FEF9D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ACEA528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4A2B658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7139F408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753BB3C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242CF07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80D1E68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4A542D9C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668B7F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B02481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194D36D" w14:textId="77777777" w:rsidR="00D36F80" w:rsidRDefault="00D36F80">
            <w:pPr>
              <w:jc w:val="center"/>
            </w:pPr>
          </w:p>
        </w:tc>
      </w:tr>
      <w:tr w:rsidR="00D36F80" w14:paraId="656D460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82CE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7F961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3AD2FEB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141C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878B4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6F62D1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2C4AC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3CBCE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028E92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640B6" w14:textId="77777777" w:rsidR="00D36F80" w:rsidRDefault="00D36F80">
            <w:pPr>
              <w:jc w:val="center"/>
            </w:pPr>
          </w:p>
        </w:tc>
      </w:tr>
      <w:tr w:rsidR="00D36F80" w14:paraId="434D28F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2478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2CA71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121D3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BF8230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965493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B5C1B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0D5F01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693F7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B44AD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A6E933" w14:textId="77777777" w:rsidR="00D36F80" w:rsidRDefault="00D36F80">
            <w:pPr>
              <w:jc w:val="center"/>
            </w:pPr>
          </w:p>
        </w:tc>
      </w:tr>
      <w:tr w:rsidR="00D36F80" w14:paraId="174E1FD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2A352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44BD7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25DBA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768301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30ACD6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7604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93376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C285A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8D2A7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A1BFF6" w14:textId="77777777" w:rsidR="00D36F80" w:rsidRDefault="00D36F80">
            <w:pPr>
              <w:jc w:val="center"/>
            </w:pPr>
          </w:p>
        </w:tc>
      </w:tr>
      <w:tr w:rsidR="00D36F80" w14:paraId="3063A2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B27CB3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AC474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C37A5D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DE21FA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E4BE0E" w14:textId="77777777" w:rsidR="00D36F80" w:rsidRDefault="00D36F80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505BF30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28657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EA4A9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53C805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152CC6" w14:textId="77777777" w:rsidR="00D36F80" w:rsidRDefault="00D36F80">
            <w:pPr>
              <w:jc w:val="center"/>
            </w:pPr>
          </w:p>
        </w:tc>
      </w:tr>
      <w:tr w:rsidR="00D36F80" w14:paraId="6BA5DD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613BA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23AED8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B74F26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644F5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B4514C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3ACB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E8C3A0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9B71B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6567E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4F98CE" w14:textId="77777777" w:rsidR="00D36F80" w:rsidRDefault="00D36F80">
            <w:pPr>
              <w:jc w:val="center"/>
            </w:pPr>
          </w:p>
        </w:tc>
      </w:tr>
      <w:tr w:rsidR="00D36F80" w14:paraId="242F30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3A8F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91016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EFE39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0FC39B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3F952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49A0F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B09BC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55647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FCA33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0D66D8" w14:textId="77777777" w:rsidR="00D36F80" w:rsidRDefault="00D36F80">
            <w:pPr>
              <w:jc w:val="center"/>
            </w:pPr>
          </w:p>
        </w:tc>
      </w:tr>
      <w:tr w:rsidR="00D36F80" w14:paraId="4923AEF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61BC2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7B4BD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18D7E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A20D67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8CFBF7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4F0E90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27D516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265AE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27AF6D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5C4730" w14:textId="77777777" w:rsidR="00D36F80" w:rsidRDefault="00D36F80">
            <w:pPr>
              <w:jc w:val="center"/>
            </w:pPr>
          </w:p>
        </w:tc>
      </w:tr>
      <w:tr w:rsidR="00D36F80" w14:paraId="4B9C6D8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FB175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BC0D0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4C688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5322F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70430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753D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E7DD62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24CB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8A7565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A8FA6F" w14:textId="77777777" w:rsidR="00D36F80" w:rsidRDefault="00D36F80">
            <w:pPr>
              <w:jc w:val="center"/>
            </w:pPr>
          </w:p>
        </w:tc>
      </w:tr>
      <w:tr w:rsidR="00D36F80" w14:paraId="317DD61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23DCE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9DDFDC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45DAB2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7C250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DA45A6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2DD0E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9B3141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1693B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2DB9C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43C1EFF" w14:textId="77777777" w:rsidR="00D36F80" w:rsidRDefault="00D36F80">
            <w:pPr>
              <w:jc w:val="center"/>
            </w:pPr>
          </w:p>
        </w:tc>
      </w:tr>
      <w:tr w:rsidR="00D36F80" w14:paraId="0B9F857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8BAFD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E673E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3F904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32A2E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55D45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0F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4E153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520AD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770BF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13A4A2" w14:textId="77777777" w:rsidR="00D36F80" w:rsidRDefault="00D36F80">
            <w:pPr>
              <w:jc w:val="center"/>
            </w:pPr>
          </w:p>
        </w:tc>
      </w:tr>
      <w:tr w:rsidR="00D36F80" w14:paraId="24CCF3C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D0CD7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6681B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8BAB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381EB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2000A1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69098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3D3F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BE98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E9282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6CC6A" w14:textId="77777777" w:rsidR="00D36F80" w:rsidRDefault="00D36F80">
            <w:pPr>
              <w:jc w:val="center"/>
            </w:pPr>
          </w:p>
        </w:tc>
      </w:tr>
      <w:tr w:rsidR="00D36F80" w14:paraId="66DF85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B0B0AB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7683B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A8A78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030A76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5934329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84317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6A9D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2B768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A6FE5D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D2965E" w14:textId="77777777" w:rsidR="00D36F80" w:rsidRDefault="00D36F80">
            <w:pPr>
              <w:jc w:val="center"/>
            </w:pPr>
          </w:p>
        </w:tc>
      </w:tr>
      <w:tr w:rsidR="00D36F80" w14:paraId="4256A17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A8B96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D69D0D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7E59D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D489539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916D9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A2546EA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31E66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59F673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5073E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7BC58D" w14:textId="77777777" w:rsidR="00D36F80" w:rsidRDefault="00D36F80">
            <w:pPr>
              <w:jc w:val="center"/>
            </w:pPr>
          </w:p>
        </w:tc>
      </w:tr>
      <w:tr w:rsidR="00D36F80" w14:paraId="147D2BD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7E2E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CAA22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BC11E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D07B34C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B761F0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9261F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C5CAC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01F49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411F24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88F71F" w14:textId="77777777" w:rsidR="00D36F80" w:rsidRDefault="00D36F80">
            <w:pPr>
              <w:jc w:val="center"/>
            </w:pPr>
          </w:p>
        </w:tc>
      </w:tr>
      <w:tr w:rsidR="00D36F80" w14:paraId="497D4D3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08A1B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2FC60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E279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D15BD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BC2ED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5E3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81A02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E9B15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94520C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07921D" w14:textId="77777777" w:rsidR="00D36F80" w:rsidRDefault="00D36F80">
            <w:pPr>
              <w:jc w:val="center"/>
            </w:pPr>
          </w:p>
        </w:tc>
      </w:tr>
      <w:tr w:rsidR="00D36F80" w14:paraId="6FC6659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08C37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63EE5A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FCE71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3A831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C427D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38D06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9EBCF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7C4B54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6C868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716898" w14:textId="77777777" w:rsidR="00D36F80" w:rsidRDefault="00D36F80">
            <w:pPr>
              <w:jc w:val="center"/>
            </w:pPr>
          </w:p>
        </w:tc>
      </w:tr>
      <w:tr w:rsidR="00D36F80" w14:paraId="67206CC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34FC1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B715AE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7979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0E6A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09F5F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32CC76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7E9FA9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3EE2E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9350F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952105" w14:textId="77777777" w:rsidR="00D36F80" w:rsidRDefault="00D36F80">
            <w:pPr>
              <w:jc w:val="center"/>
            </w:pPr>
          </w:p>
        </w:tc>
      </w:tr>
      <w:tr w:rsidR="00D36F80" w14:paraId="31F441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F9A4FF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3BA5E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584B8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569E9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0EB5D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62A85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DFC92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357B1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4C026F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A33350" w14:textId="77777777" w:rsidR="00D36F80" w:rsidRDefault="00D36F80">
            <w:pPr>
              <w:jc w:val="center"/>
            </w:pPr>
          </w:p>
        </w:tc>
      </w:tr>
      <w:tr w:rsidR="00D36F80" w14:paraId="7C87CE9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7EE9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D9A3C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6D7C1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3D501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735AF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A2A58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7B5A9D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40E5C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7BD198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A3108" w14:textId="77777777" w:rsidR="00D36F80" w:rsidRDefault="00D36F80">
            <w:pPr>
              <w:jc w:val="center"/>
            </w:pPr>
          </w:p>
        </w:tc>
      </w:tr>
      <w:tr w:rsidR="00D36F80" w14:paraId="0ABFFA4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0CF95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C5E53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7F6E5F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E2080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59FA2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5DFC586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A9877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BE954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71B5B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54D6C5" w14:textId="77777777" w:rsidR="00D36F80" w:rsidRDefault="00D36F80">
            <w:pPr>
              <w:jc w:val="center"/>
            </w:pPr>
          </w:p>
        </w:tc>
      </w:tr>
      <w:tr w:rsidR="00D36F80" w14:paraId="11C870F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F0CD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DF96CD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4D01F8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F56AF8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B99737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EF5B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92104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B8649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9CF11C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E97208" w14:textId="77777777" w:rsidR="00D36F80" w:rsidRDefault="00D36F80">
            <w:pPr>
              <w:jc w:val="center"/>
            </w:pPr>
          </w:p>
        </w:tc>
      </w:tr>
      <w:tr w:rsidR="00D36F80" w14:paraId="097E8EA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A2F90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437F24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55A5B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DC3524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38E7E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7256F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21E90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F5072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1F848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2C45CD" w14:textId="77777777" w:rsidR="00D36F80" w:rsidRDefault="00D36F80">
            <w:pPr>
              <w:jc w:val="center"/>
            </w:pPr>
          </w:p>
        </w:tc>
      </w:tr>
      <w:tr w:rsidR="00D36F80" w14:paraId="2977721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32A9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D9AACD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E67433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04A12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A7C3E3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412D0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D2D43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3398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631F8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BD411A" w14:textId="77777777" w:rsidR="00D36F80" w:rsidRDefault="00D36F80">
            <w:pPr>
              <w:jc w:val="center"/>
            </w:pPr>
          </w:p>
        </w:tc>
      </w:tr>
      <w:tr w:rsidR="00D36F80" w14:paraId="346E343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60A88E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52F456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853C0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F5CD5A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77E0E5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F9C85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E86D705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F39D8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DEE2AA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E79C91" w14:textId="77777777" w:rsidR="00D36F80" w:rsidRDefault="00D36F80">
            <w:pPr>
              <w:jc w:val="center"/>
            </w:pPr>
          </w:p>
        </w:tc>
      </w:tr>
      <w:tr w:rsidR="00D36F80" w14:paraId="112510C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D66ED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66D27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A43CE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DC23507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791AB8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702E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4A9EB4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B49E3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27B66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8E176A" w14:textId="77777777" w:rsidR="00D36F80" w:rsidRDefault="00D36F80">
            <w:pPr>
              <w:jc w:val="center"/>
            </w:pPr>
          </w:p>
        </w:tc>
      </w:tr>
      <w:tr w:rsidR="00D36F80" w14:paraId="29EA0A7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008E6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63305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E43A67E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45724E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E2EEE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88723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292875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5FDD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BD20A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9B03B4" w14:textId="77777777" w:rsidR="00D36F80" w:rsidRDefault="00D36F80">
            <w:pPr>
              <w:jc w:val="center"/>
            </w:pPr>
          </w:p>
        </w:tc>
      </w:tr>
      <w:tr w:rsidR="00D36F80" w14:paraId="2738754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29FB3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3B5E13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38C9DF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494068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DCB836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37C9A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3D0E2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55D8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3632FE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31DEAE" w14:textId="77777777" w:rsidR="00D36F80" w:rsidRDefault="00D36F80">
            <w:pPr>
              <w:jc w:val="center"/>
            </w:pPr>
          </w:p>
        </w:tc>
      </w:tr>
      <w:tr w:rsidR="00D36F80" w14:paraId="33FA609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F8FE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A51647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88E25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6099D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1F9E25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A6CB6F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7B2E9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BF7A4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C2700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50708C" w14:textId="77777777" w:rsidR="00D36F80" w:rsidRDefault="00D36F80">
            <w:pPr>
              <w:jc w:val="center"/>
            </w:pPr>
          </w:p>
        </w:tc>
      </w:tr>
      <w:tr w:rsidR="00D36F80" w14:paraId="45AD98F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58170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78851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97A95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492A2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9E2098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9577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40558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23452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21F0B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1D8CC0" w14:textId="77777777" w:rsidR="00D36F80" w:rsidRDefault="00D36F80">
            <w:pPr>
              <w:jc w:val="center"/>
            </w:pPr>
          </w:p>
        </w:tc>
      </w:tr>
      <w:tr w:rsidR="00D36F80" w14:paraId="703221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FD1EED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3C4369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6E6D0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59BE9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F2B71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F680689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CFB3B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F2EA7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CCB988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7F65545" w14:textId="77777777" w:rsidR="00D36F80" w:rsidRDefault="00D36F80">
            <w:pPr>
              <w:jc w:val="center"/>
            </w:pPr>
          </w:p>
        </w:tc>
      </w:tr>
      <w:tr w:rsidR="00D36F80" w14:paraId="6843658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2D48B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4ADBE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4E34E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F3A76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F0470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CE07EC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B6C5F7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979FB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D7810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7ED1CC" w14:textId="77777777" w:rsidR="00D36F80" w:rsidRDefault="00D36F80">
            <w:pPr>
              <w:jc w:val="center"/>
            </w:pPr>
          </w:p>
        </w:tc>
      </w:tr>
      <w:tr w:rsidR="00D36F80" w14:paraId="1D40592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9B1E3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E3484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59727C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89E7F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94142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D59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53C8F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508D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761CF2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5425F1" w14:textId="77777777" w:rsidR="00D36F80" w:rsidRDefault="00D36F80">
            <w:pPr>
              <w:jc w:val="center"/>
            </w:pPr>
          </w:p>
        </w:tc>
      </w:tr>
      <w:tr w:rsidR="00D36F80" w14:paraId="44D8DA6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AA104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F3E5F9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E5CC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8DEFC6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D86FB9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6E1A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017A38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0BA925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8D88F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0CD739B" w14:textId="77777777" w:rsidR="00D36F80" w:rsidRDefault="00D36F80">
            <w:pPr>
              <w:jc w:val="center"/>
            </w:pPr>
          </w:p>
        </w:tc>
      </w:tr>
      <w:tr w:rsidR="00D36F80" w14:paraId="77479E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3F53C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7D88C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F611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B03192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E9E1DD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8AA13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C56C0B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2B5C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5786F4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5245AC" w14:textId="77777777" w:rsidR="00D36F80" w:rsidRDefault="00D36F80">
            <w:pPr>
              <w:jc w:val="center"/>
            </w:pPr>
          </w:p>
        </w:tc>
      </w:tr>
      <w:tr w:rsidR="00D36F80" w14:paraId="04BC871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9BEF2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32A56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FF378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02263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80BC4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C502A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04C13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974A24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81AAE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86FD9E" w14:textId="77777777" w:rsidR="00D36F80" w:rsidRDefault="00D36F80">
            <w:pPr>
              <w:jc w:val="center"/>
            </w:pPr>
          </w:p>
        </w:tc>
      </w:tr>
      <w:tr w:rsidR="00D36F80" w14:paraId="269052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975E6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D0CDE6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BDA2A2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1513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A8B3FE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B1EC71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C7F50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10C2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E0A11B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5748CA" w14:textId="77777777" w:rsidR="00D36F80" w:rsidRDefault="00D36F80">
            <w:pPr>
              <w:jc w:val="center"/>
            </w:pPr>
          </w:p>
        </w:tc>
      </w:tr>
      <w:tr w:rsidR="00D36F80" w14:paraId="3D79AF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A714C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D41DE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98B44E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DF885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7F634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1163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011E10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F1EA2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B0F7F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25BABD" w14:textId="77777777" w:rsidR="00D36F80" w:rsidRDefault="00D36F80">
            <w:pPr>
              <w:jc w:val="center"/>
            </w:pPr>
          </w:p>
        </w:tc>
      </w:tr>
      <w:tr w:rsidR="00D36F80" w14:paraId="761C8D5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57BFA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6022E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0283C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298A7E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6DBC1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DD62F5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CE262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3FC43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BA2DB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784C86" w14:textId="77777777" w:rsidR="00D36F80" w:rsidRDefault="00D36F80">
            <w:pPr>
              <w:jc w:val="center"/>
            </w:pPr>
          </w:p>
        </w:tc>
      </w:tr>
      <w:tr w:rsidR="00D36F80" w14:paraId="14B7537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681D1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30382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5E6BFE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5CE07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1B8C5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E2F8E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372E0C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6E52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30CF7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9510ED" w14:textId="77777777" w:rsidR="00D36F80" w:rsidRDefault="00D36F80">
            <w:pPr>
              <w:jc w:val="center"/>
            </w:pPr>
          </w:p>
        </w:tc>
      </w:tr>
      <w:tr w:rsidR="00D36F80" w14:paraId="3A61EDE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0A411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6F098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CD96D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C21DB8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EEAC5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55922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1D44C7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854AF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C99BD4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FDF9B8" w14:textId="77777777" w:rsidR="00D36F80" w:rsidRDefault="00D36F80">
            <w:pPr>
              <w:jc w:val="center"/>
            </w:pPr>
          </w:p>
        </w:tc>
      </w:tr>
      <w:tr w:rsidR="00D36F80" w14:paraId="271C720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F0532A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73B35E74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433B6D12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59D418CA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38C7E1A3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67280567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05641C6F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6CA383E5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5807E38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1B064EB" w14:textId="77777777" w:rsidR="00D36F80" w:rsidRDefault="00D36F80">
            <w:pPr>
              <w:jc w:val="center"/>
            </w:pPr>
          </w:p>
        </w:tc>
      </w:tr>
    </w:tbl>
    <w:p w14:paraId="094F242E" w14:textId="77777777" w:rsidR="00777C3A" w:rsidRDefault="00777C3A">
      <w:pPr>
        <w:rPr>
          <w:sz w:val="2"/>
        </w:rPr>
      </w:pPr>
    </w:p>
    <w:sectPr w:rsidR="00777C3A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B1E8" w14:textId="77777777" w:rsidR="00680CF4" w:rsidRDefault="00680CF4">
      <w:r>
        <w:separator/>
      </w:r>
    </w:p>
  </w:endnote>
  <w:endnote w:type="continuationSeparator" w:id="0">
    <w:p w14:paraId="4BD6DA21" w14:textId="77777777" w:rsidR="00680CF4" w:rsidRDefault="0068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75D" w14:textId="77777777" w:rsidR="00D36F80" w:rsidRDefault="006B1541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3EADB3" w14:textId="77777777" w:rsidR="00D36F80" w:rsidRDefault="00D36F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BF5" w14:textId="08F4A11D" w:rsidR="00D36F80" w:rsidRDefault="00770824" w:rsidP="00770824">
    <w:pPr>
      <w:pStyle w:val="a5"/>
      <w:ind w:right="360"/>
      <w:jc w:val="center"/>
    </w:pPr>
    <w: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A248" w14:textId="57834DBE" w:rsidR="00FE3484" w:rsidRDefault="00FE3484" w:rsidP="00FE3484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Москва, 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9EC9" w14:textId="1F872F6B" w:rsidR="00D36F80" w:rsidRDefault="006B1541">
    <w:pPr>
      <w:pStyle w:val="a5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1B592D">
      <w:rPr>
        <w:sz w:val="36"/>
      </w:rPr>
      <w:t>9</w:t>
    </w:r>
  </w:p>
  <w:p w14:paraId="0B7BA267" w14:textId="77777777" w:rsidR="001B592D" w:rsidRDefault="001B592D">
    <w:pPr>
      <w:pStyle w:val="a5"/>
      <w:jc w:val="center"/>
      <w:rPr>
        <w:b/>
        <w:bCs/>
        <w:sz w:val="36"/>
        <w:szCs w:val="36"/>
      </w:rPr>
    </w:pPr>
  </w:p>
  <w:p w14:paraId="71EF57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5F1BCCA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5E442C3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0E201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95574A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1E69AE3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74D7BF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299F34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7177D6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B32CD9B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7069072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61E036C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1A2A0E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703764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ADCD8F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57C091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274B7C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2BA3437" w14:textId="254DDF0C" w:rsidR="00D36F80" w:rsidRDefault="006B1541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70824">
      <w:rPr>
        <w:b/>
        <w:bCs/>
        <w:sz w:val="28"/>
        <w:szCs w:val="28"/>
      </w:rPr>
      <w:t>23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5993" w14:textId="77777777" w:rsidR="00680CF4" w:rsidRDefault="00680CF4">
      <w:r>
        <w:separator/>
      </w:r>
    </w:p>
  </w:footnote>
  <w:footnote w:type="continuationSeparator" w:id="0">
    <w:p w14:paraId="4BA655AB" w14:textId="77777777" w:rsidR="00680CF4" w:rsidRDefault="00680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6057" w14:textId="77777777" w:rsidR="00D36F80" w:rsidRDefault="00D36F8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8C9C" w14:textId="77777777" w:rsidR="00D36F80" w:rsidRDefault="00D36F8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5F0A" w14:textId="77777777" w:rsidR="00D36F80" w:rsidRDefault="006B1541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14:paraId="6EFDDDF8" w14:textId="77777777" w:rsidR="00D36F80" w:rsidRDefault="00D36F80">
    <w:pPr>
      <w:pStyle w:val="a3"/>
      <w:rPr>
        <w:sz w:val="32"/>
        <w:szCs w:val="32"/>
      </w:rPr>
    </w:pPr>
  </w:p>
  <w:p w14:paraId="1C395D0B" w14:textId="77777777" w:rsidR="00D36F80" w:rsidRDefault="006B154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777C3A" w:rsidRPr="00777C3A">
      <w:rPr>
        <w:b/>
        <w:bCs/>
        <w:sz w:val="32"/>
      </w:rPr>
      <w:t>А.В.00001-01 33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053F9"/>
    <w:multiLevelType w:val="hybridMultilevel"/>
    <w:tmpl w:val="7408D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620C1"/>
    <w:multiLevelType w:val="hybridMultilevel"/>
    <w:tmpl w:val="64F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801"/>
    <w:multiLevelType w:val="hybridMultilevel"/>
    <w:tmpl w:val="5FCED1D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5D92D6C"/>
    <w:multiLevelType w:val="hybridMultilevel"/>
    <w:tmpl w:val="6DACDD48"/>
    <w:lvl w:ilvl="0" w:tplc="0419000F">
      <w:start w:val="1"/>
      <w:numFmt w:val="decimal"/>
      <w:lvlText w:val="%1."/>
      <w:lvlJc w:val="left"/>
      <w:pPr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5625136C"/>
    <w:multiLevelType w:val="hybridMultilevel"/>
    <w:tmpl w:val="B8203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45B05"/>
    <w:multiLevelType w:val="multilevel"/>
    <w:tmpl w:val="31C00438"/>
    <w:lvl w:ilvl="0">
      <w:start w:val="1"/>
      <w:numFmt w:val="decimal"/>
      <w:pStyle w:val="1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673E6B"/>
    <w:multiLevelType w:val="hybridMultilevel"/>
    <w:tmpl w:val="9E3E5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31C12"/>
    <w:multiLevelType w:val="hybridMultilevel"/>
    <w:tmpl w:val="F1389610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4" w15:restartNumberingAfterBreak="0">
    <w:nsid w:val="7A695C26"/>
    <w:multiLevelType w:val="hybridMultilevel"/>
    <w:tmpl w:val="B948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2"/>
  </w:num>
  <w:num w:numId="17">
    <w:abstractNumId w:val="8"/>
  </w:num>
  <w:num w:numId="18">
    <w:abstractNumId w:val="6"/>
  </w:num>
  <w:num w:numId="19">
    <w:abstractNumId w:val="13"/>
  </w:num>
  <w:num w:numId="20">
    <w:abstractNumId w:val="7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A"/>
    <w:rsid w:val="00112211"/>
    <w:rsid w:val="00167DFB"/>
    <w:rsid w:val="00193936"/>
    <w:rsid w:val="001B592D"/>
    <w:rsid w:val="001C4D77"/>
    <w:rsid w:val="002D3301"/>
    <w:rsid w:val="003366AF"/>
    <w:rsid w:val="00337EE5"/>
    <w:rsid w:val="003416F2"/>
    <w:rsid w:val="0037620B"/>
    <w:rsid w:val="004F75AA"/>
    <w:rsid w:val="0058004C"/>
    <w:rsid w:val="00680CF4"/>
    <w:rsid w:val="006B1541"/>
    <w:rsid w:val="00770824"/>
    <w:rsid w:val="00777C3A"/>
    <w:rsid w:val="008F5C68"/>
    <w:rsid w:val="00953D4B"/>
    <w:rsid w:val="00CB3E41"/>
    <w:rsid w:val="00CB78C2"/>
    <w:rsid w:val="00D36F80"/>
    <w:rsid w:val="00D4361A"/>
    <w:rsid w:val="00D71833"/>
    <w:rsid w:val="00DD2604"/>
    <w:rsid w:val="00E00D7B"/>
    <w:rsid w:val="00E348C1"/>
    <w:rsid w:val="00EA355D"/>
    <w:rsid w:val="00F36B81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004AE"/>
  <w15:chartTrackingRefBased/>
  <w15:docId w15:val="{D9EB9778-64C4-4F7C-A5CA-9039593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link w:val="a9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semiHidden/>
    <w:pPr>
      <w:spacing w:before="100" w:beforeAutospacing="1" w:after="100" w:afterAutospacing="1"/>
    </w:pPr>
  </w:style>
  <w:style w:type="character" w:styleId="ac">
    <w:name w:val="footnote reference"/>
    <w:basedOn w:val="a0"/>
    <w:semiHidden/>
    <w:rPr>
      <w:vertAlign w:val="superscript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777C3A"/>
    <w:pPr>
      <w:ind w:left="708"/>
    </w:pPr>
  </w:style>
  <w:style w:type="character" w:customStyle="1" w:styleId="a9">
    <w:name w:val="Основной текст Знак"/>
    <w:link w:val="a8"/>
    <w:semiHidden/>
    <w:rsid w:val="0058004C"/>
    <w:rPr>
      <w:sz w:val="28"/>
      <w:szCs w:val="24"/>
    </w:rPr>
  </w:style>
  <w:style w:type="character" w:styleId="af">
    <w:name w:val="Strong"/>
    <w:uiPriority w:val="22"/>
    <w:qFormat/>
    <w:rsid w:val="008F5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1;&#1090;&#1102;&#1085;&#1103;&#1085;%20&#1057;&#1086;&#1092;&#1100;&#1103;\AppData\Local\Temp\63cfcdfb-86bb-4848-9069-78997a5b7cc1_ESPD_33.zip.cc1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0</TotalTime>
  <Pages>9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Софья Арутюнян</cp:lastModifiedBy>
  <cp:revision>2</cp:revision>
  <cp:lastPrinted>2005-09-30T06:24:00Z</cp:lastPrinted>
  <dcterms:created xsi:type="dcterms:W3CDTF">2023-12-09T15:13:00Z</dcterms:created>
  <dcterms:modified xsi:type="dcterms:W3CDTF">2023-12-09T15:13:00Z</dcterms:modified>
</cp:coreProperties>
</file>