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6CE8D" w14:textId="1BD5627B" w:rsidR="00977886" w:rsidRDefault="003445F2">
      <w:r>
        <w:rPr>
          <w:noProof/>
        </w:rPr>
        <w:drawing>
          <wp:inline distT="0" distB="0" distL="0" distR="0" wp14:anchorId="642FCC7E" wp14:editId="1FAE3C91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BF"/>
    <w:rsid w:val="003445F2"/>
    <w:rsid w:val="004E7DBF"/>
    <w:rsid w:val="00615A88"/>
    <w:rsid w:val="0097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648E27-B54D-455D-B805-4FEE0E3D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3</cp:revision>
  <dcterms:created xsi:type="dcterms:W3CDTF">2026-02-11T12:37:00Z</dcterms:created>
  <dcterms:modified xsi:type="dcterms:W3CDTF">2026-02-24T18:28:00Z</dcterms:modified>
</cp:coreProperties>
</file>