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D04A" w14:textId="374E75F6" w:rsidR="00594081" w:rsidRDefault="00742AD6" w:rsidP="00594081">
      <w:pPr>
        <w:pStyle w:val="Cuadro"/>
        <w:rPr>
          <w:lang w:val="en-US"/>
        </w:rPr>
      </w:pPr>
      <w:bookmarkStart w:id="0" w:name="_Toc145080440"/>
      <w:r>
        <w:rPr>
          <w:lang w:val="en-US"/>
        </w:rPr>
        <w:t>FIGURE 1. I</w:t>
      </w:r>
      <w:r w:rsidRPr="00594081">
        <w:rPr>
          <w:lang w:val="en-US"/>
        </w:rPr>
        <w:t>ndicators of forecast error and goodness-of-fit for the validation set, and fine-tuned hyperparameters according to algorithm</w:t>
      </w:r>
      <w:bookmarkEnd w:id="0"/>
    </w:p>
    <w:p w14:paraId="342275F9" w14:textId="77777777" w:rsidR="00594081" w:rsidRPr="00594081" w:rsidRDefault="00594081" w:rsidP="00594081">
      <w:pPr>
        <w:pStyle w:val="Cuadro"/>
        <w:rPr>
          <w:lang w:val="en-US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1134"/>
        <w:gridCol w:w="1134"/>
        <w:gridCol w:w="1134"/>
        <w:gridCol w:w="1134"/>
        <w:gridCol w:w="2977"/>
      </w:tblGrid>
      <w:tr w:rsidR="00594081" w:rsidRPr="001D72A6" w14:paraId="2D1C7FE1" w14:textId="77777777" w:rsidTr="009A1D5E">
        <w:trPr>
          <w:jc w:val="center"/>
        </w:trPr>
        <w:tc>
          <w:tcPr>
            <w:tcW w:w="1838" w:type="dxa"/>
            <w:vMerge w:val="restart"/>
            <w:vAlign w:val="center"/>
          </w:tcPr>
          <w:p w14:paraId="72BE722F" w14:textId="5489DA12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Algorit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3402" w:type="dxa"/>
            <w:gridSpan w:val="3"/>
            <w:vAlign w:val="center"/>
          </w:tcPr>
          <w:p w14:paraId="0F2F63F9" w14:textId="2854847E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Without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fine-tuning</w:t>
            </w:r>
          </w:p>
        </w:tc>
        <w:tc>
          <w:tcPr>
            <w:tcW w:w="6379" w:type="dxa"/>
            <w:gridSpan w:val="4"/>
            <w:tcBorders>
              <w:bottom w:val="single" w:sz="2" w:space="0" w:color="auto"/>
            </w:tcBorders>
            <w:vAlign w:val="center"/>
          </w:tcPr>
          <w:p w14:paraId="281AF457" w14:textId="4F6DAF93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 fine-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tuning (10-fold cross-validation)</w:t>
            </w:r>
          </w:p>
        </w:tc>
      </w:tr>
      <w:tr w:rsidR="00594081" w:rsidRPr="001D72A6" w14:paraId="49267B53" w14:textId="77777777" w:rsidTr="009A1D5E">
        <w:trPr>
          <w:jc w:val="center"/>
        </w:trPr>
        <w:tc>
          <w:tcPr>
            <w:tcW w:w="1838" w:type="dxa"/>
            <w:vMerge/>
            <w:tcBorders>
              <w:bottom w:val="single" w:sz="2" w:space="0" w:color="auto"/>
            </w:tcBorders>
            <w:vAlign w:val="center"/>
          </w:tcPr>
          <w:p w14:paraId="39629F26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80486D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674C59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E8C880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60ABFF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B312C7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E43E86" w14:textId="77777777" w:rsidR="00594081" w:rsidRPr="001D72A6" w:rsidRDefault="00594081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3F798A" w14:textId="4ADFFBCF" w:rsidR="00594081" w:rsidRPr="001D72A6" w:rsidRDefault="001D72A6" w:rsidP="009A1D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Hyperparameters</w:t>
            </w:r>
          </w:p>
        </w:tc>
      </w:tr>
      <w:tr w:rsidR="00594081" w:rsidRPr="001D72A6" w14:paraId="35AC9FCD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55F0F9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Ridge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0A67C8" w14:textId="4F82BEE9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1D72A6"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3C5001" w14:textId="68B01AF1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556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D602DE" w14:textId="5D02E79E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981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38C395" w14:textId="6B4AFC65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335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B4092A" w14:textId="3CCFF66D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525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4D06886" w14:textId="19A689BC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171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46B578" w14:textId="5B4E4BB5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λ=20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541</m:t>
                </m:r>
              </m:oMath>
            </m:oMathPara>
          </w:p>
        </w:tc>
      </w:tr>
      <w:tr w:rsidR="00594081" w:rsidRPr="001D72A6" w14:paraId="600D884D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7B41D5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Lasso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99515C" w14:textId="5D6AEEE0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156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D30D1E" w14:textId="3FBA7BE6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741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AAF172" w14:textId="799DB61D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-9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671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FD6913" w14:textId="39E04099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140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B4BC64" w14:textId="050D0206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911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AC34E7" w14:textId="058E0DE9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763CF5" w14:textId="7D3AC330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λ=0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05</m:t>
                </m:r>
              </m:oMath>
            </m:oMathPara>
          </w:p>
        </w:tc>
      </w:tr>
      <w:tr w:rsidR="00594081" w:rsidRPr="001D72A6" w14:paraId="07934B0A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32D136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ElasticNet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90B2EC" w14:textId="215FDE66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689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2CEB51" w14:textId="3AE195EE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833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4C5C44" w14:textId="1F109C6D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482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E7C6E61" w14:textId="4FB2655E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633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A33244" w14:textId="1520A6B5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534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CC28ED" w14:textId="6E5D171A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434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4AFE36" w14:textId="79A15158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λ=0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05</m:t>
                </m:r>
              </m:oMath>
            </m:oMathPara>
          </w:p>
          <w:p w14:paraId="64074FF5" w14:textId="5F20C7A9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α=0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05</m:t>
                </m:r>
              </m:oMath>
            </m:oMathPara>
          </w:p>
        </w:tc>
      </w:tr>
      <w:tr w:rsidR="00594081" w:rsidRPr="001D72A6" w14:paraId="60D5A807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B27ABA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1AFEF9" w14:textId="04374EB3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266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B46249" w14:textId="2B67FDCA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398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2B5D77" w14:textId="79F4107A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AD7AFE" w14:textId="786E1791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131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54372C" w14:textId="1C744ED5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303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D53EBF" w14:textId="0025EE17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886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D4DBDC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d=3</m:t>
                </m:r>
              </m:oMath>
            </m:oMathPara>
          </w:p>
          <w:p w14:paraId="280362C9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mss=13</m:t>
                </m:r>
              </m:oMath>
            </m:oMathPara>
          </w:p>
          <w:p w14:paraId="24F18706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msl=4</m:t>
                </m:r>
              </m:oMath>
            </m:oMathPara>
          </w:p>
        </w:tc>
      </w:tr>
      <w:tr w:rsidR="00594081" w:rsidRPr="001D72A6" w14:paraId="6EFD400E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9BECE1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AdaBoost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DB79DD" w14:textId="04318123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DECC28" w14:textId="2FE584E1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321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4AEF32" w14:textId="6E14123F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872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C75B1C" w14:textId="711E14B9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AFF0415" w14:textId="7652105E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4C7B56" w14:textId="64B904EC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893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52466AF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d=7</m:t>
                </m:r>
              </m:oMath>
            </m:oMathPara>
          </w:p>
          <w:p w14:paraId="10843C9E" w14:textId="4EF481F5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=2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6</m:t>
                </m:r>
              </m:oMath>
            </m:oMathPara>
          </w:p>
          <w:p w14:paraId="3C162263" w14:textId="69689A1C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Loos=Exponen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ial</m:t>
                </m:r>
              </m:oMath>
            </m:oMathPara>
          </w:p>
          <w:p w14:paraId="3831F127" w14:textId="77777777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T=185</m:t>
                </m:r>
              </m:oMath>
            </m:oMathPara>
          </w:p>
        </w:tc>
      </w:tr>
      <w:tr w:rsidR="00594081" w:rsidRPr="001D72A6" w14:paraId="414FE6BE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8F3F97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Gradient Boosting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8749EB" w14:textId="1B540026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2B697B" w14:textId="24597119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290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7A5480" w14:textId="45BF2AD1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888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086A8B" w14:textId="43F276EE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EC519A" w14:textId="10D0580C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036B7F" w14:textId="4613F92B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891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3FA5DA" w14:textId="5A10FD2D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07</m:t>
                </m:r>
              </m:oMath>
            </m:oMathPara>
          </w:p>
          <w:p w14:paraId="1BCA7750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mss=10</m:t>
                </m:r>
              </m:oMath>
            </m:oMathPara>
          </w:p>
        </w:tc>
      </w:tr>
      <w:tr w:rsidR="00594081" w:rsidRPr="001D72A6" w14:paraId="58A371C0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53E715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AD4E538" w14:textId="6001532D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6A9851" w14:textId="237D95D1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292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6248C0" w14:textId="77777777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0.884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8DA1C1" w14:textId="450DF116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831ED7" w14:textId="27C922A8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289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A42DAA5" w14:textId="3216C8A8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889</w:t>
            </w:r>
          </w:p>
        </w:tc>
        <w:tc>
          <w:tcPr>
            <w:tcW w:w="29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CAE326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T=225</m:t>
                </m:r>
              </m:oMath>
            </m:oMathPara>
          </w:p>
          <w:p w14:paraId="0F7928B6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/>
              </w:rPr>
              <w:t>out-of-bag samples</w:t>
            </w:r>
            <w:r w:rsidRPr="001D72A6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=True</m:t>
              </m:r>
            </m:oMath>
          </w:p>
          <w:p w14:paraId="361B83FE" w14:textId="77777777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Criterion=Friedman MSE</m:t>
                </m:r>
              </m:oMath>
            </m:oMathPara>
          </w:p>
        </w:tc>
      </w:tr>
      <w:tr w:rsidR="00594081" w:rsidRPr="001D72A6" w14:paraId="7C280648" w14:textId="77777777" w:rsidTr="009A1D5E">
        <w:trPr>
          <w:jc w:val="center"/>
        </w:trPr>
        <w:tc>
          <w:tcPr>
            <w:tcW w:w="1838" w:type="dxa"/>
            <w:tcBorders>
              <w:top w:val="single" w:sz="2" w:space="0" w:color="auto"/>
            </w:tcBorders>
            <w:vAlign w:val="center"/>
          </w:tcPr>
          <w:p w14:paraId="114FC1B9" w14:textId="77777777" w:rsidR="00594081" w:rsidRPr="001D72A6" w:rsidRDefault="00594081" w:rsidP="009A1D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Extra Trees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3BC78A0F" w14:textId="779ED303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139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71082F99" w14:textId="07A18B58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6216EBBA" w14:textId="4050B0BC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879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245E352F" w14:textId="71134F4A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4D2B1428" w14:textId="7F3B10CE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291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08B11255" w14:textId="6F4A6D4D" w:rsidR="00594081" w:rsidRPr="001D72A6" w:rsidRDefault="00594081" w:rsidP="009A1D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D7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889</w:t>
            </w: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14:paraId="0C190B84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d=14</m:t>
                </m:r>
              </m:oMath>
            </m:oMathPara>
          </w:p>
          <w:p w14:paraId="37DB891E" w14:textId="77777777" w:rsidR="00594081" w:rsidRPr="001D72A6" w:rsidRDefault="00594081" w:rsidP="009A1D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1D72A6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/>
              </w:rPr>
              <w:t>out-of-bag samples</w:t>
            </w:r>
            <w:r w:rsidRPr="001D72A6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=True</m:t>
              </m:r>
            </m:oMath>
          </w:p>
        </w:tc>
      </w:tr>
    </w:tbl>
    <w:p w14:paraId="2685F5D0" w14:textId="77777777" w:rsidR="00594081" w:rsidRPr="0082142D" w:rsidRDefault="00594081" w:rsidP="00594081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621C7B7C" w14:textId="4E9E0C9D" w:rsidR="00D32743" w:rsidRPr="00594081" w:rsidRDefault="00594081" w:rsidP="00594081">
      <w:pPr>
        <w:rPr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594081">
        <w:rPr>
          <w:rFonts w:ascii="Times New Roman" w:hAnsi="Times New Roman" w:cs="Times New Roman"/>
          <w:sz w:val="20"/>
          <w:szCs w:val="20"/>
          <w:lang w:val="en-US"/>
        </w:rPr>
        <w:t xml:space="preserve">Note: Details on hyperparameters can be found in the research paper. </w:t>
      </w:r>
    </w:p>
    <w:p w14:paraId="4BCFC509" w14:textId="7CC6B99D" w:rsidR="00594081" w:rsidRPr="00594081" w:rsidRDefault="00594081">
      <w:pPr>
        <w:rPr>
          <w:lang w:val="en-US"/>
        </w:rPr>
      </w:pPr>
    </w:p>
    <w:p w14:paraId="6ECBC9F2" w14:textId="1B0F4A51" w:rsidR="00594081" w:rsidRPr="00594081" w:rsidRDefault="00594081">
      <w:pPr>
        <w:rPr>
          <w:lang w:val="en-US"/>
        </w:rPr>
      </w:pPr>
    </w:p>
    <w:p w14:paraId="34A2D394" w14:textId="77777777" w:rsidR="00594081" w:rsidRPr="00594081" w:rsidRDefault="00594081">
      <w:pPr>
        <w:rPr>
          <w:lang w:val="en-US"/>
        </w:rPr>
      </w:pPr>
    </w:p>
    <w:sectPr w:rsidR="00594081" w:rsidRPr="00594081" w:rsidSect="00594081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82"/>
    <w:rsid w:val="00154BFB"/>
    <w:rsid w:val="001D72A6"/>
    <w:rsid w:val="004202BF"/>
    <w:rsid w:val="004560C7"/>
    <w:rsid w:val="004E7950"/>
    <w:rsid w:val="00556826"/>
    <w:rsid w:val="00594081"/>
    <w:rsid w:val="00742AD6"/>
    <w:rsid w:val="00B97582"/>
    <w:rsid w:val="00C36C07"/>
    <w:rsid w:val="00D32743"/>
    <w:rsid w:val="00D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A14E"/>
  <w15:chartTrackingRefBased/>
  <w15:docId w15:val="{23E8C36F-0470-408C-8FB6-C9E3B9AC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o">
    <w:name w:val="Cuadro"/>
    <w:basedOn w:val="Descripcin"/>
    <w:link w:val="CuadroCar"/>
    <w:qFormat/>
    <w:rsid w:val="00594081"/>
    <w:pPr>
      <w:keepNext/>
      <w:jc w:val="center"/>
    </w:pPr>
    <w:rPr>
      <w:rFonts w:ascii="Times New Roman" w:hAnsi="Times New Roman" w:cs="Times New Roman"/>
      <w:i w:val="0"/>
      <w:iCs w:val="0"/>
      <w:color w:val="000000" w:themeColor="text1"/>
      <w:sz w:val="20"/>
      <w:szCs w:val="20"/>
    </w:rPr>
  </w:style>
  <w:style w:type="character" w:customStyle="1" w:styleId="CuadroCar">
    <w:name w:val="Cuadro Car"/>
    <w:basedOn w:val="Fuentedeprrafopredeter"/>
    <w:link w:val="Cuadro"/>
    <w:rsid w:val="00594081"/>
    <w:rPr>
      <w:rFonts w:ascii="Times New Roman" w:hAnsi="Times New Roman" w:cs="Times New Roman"/>
      <w:color w:val="000000" w:themeColor="text1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40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Jasan Bolivar Rosales</dc:creator>
  <cp:keywords/>
  <dc:description/>
  <cp:lastModifiedBy>Osmar Jasan Bolivar Rosales</cp:lastModifiedBy>
  <cp:revision>4</cp:revision>
  <dcterms:created xsi:type="dcterms:W3CDTF">2023-11-01T13:34:00Z</dcterms:created>
  <dcterms:modified xsi:type="dcterms:W3CDTF">2023-11-01T15:38:00Z</dcterms:modified>
</cp:coreProperties>
</file>