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5EB96" w14:textId="010B47AE" w:rsidR="0020229F" w:rsidRDefault="00204361">
      <w:r>
        <w:t>Alexander Díaz Ruiz</w:t>
      </w:r>
    </w:p>
    <w:p w14:paraId="72B21233" w14:textId="23C3CAF4" w:rsidR="00204361" w:rsidRDefault="00204361">
      <w:r>
        <w:t>ID 160046</w:t>
      </w:r>
    </w:p>
    <w:p w14:paraId="294DBA93" w14:textId="100C18FD" w:rsidR="00204361" w:rsidRDefault="00204361">
      <w:r>
        <w:t>Mireya Paredes López</w:t>
      </w:r>
    </w:p>
    <w:p w14:paraId="1C2AD34E" w14:textId="6ECBA6E1" w:rsidR="00204361" w:rsidRDefault="00204361">
      <w:r>
        <w:t>Sistemas Operativos</w:t>
      </w:r>
    </w:p>
    <w:p w14:paraId="15CDEE0B" w14:textId="410A0CEF" w:rsidR="00204361" w:rsidRDefault="006554C4">
      <w:r>
        <w:t>0</w:t>
      </w:r>
      <w:r w:rsidR="00204361">
        <w:t>1 de abril de</w:t>
      </w:r>
      <w:r w:rsidR="00A5695F">
        <w:t xml:space="preserve"> 2020</w:t>
      </w:r>
    </w:p>
    <w:p w14:paraId="5741C7A0" w14:textId="19392263" w:rsidR="00204361" w:rsidRDefault="00204361" w:rsidP="00204361">
      <w:pPr>
        <w:jc w:val="center"/>
        <w:rPr>
          <w:b/>
          <w:bCs/>
        </w:rPr>
      </w:pPr>
      <w:r>
        <w:rPr>
          <w:b/>
          <w:bCs/>
        </w:rPr>
        <w:t>Tarea 3</w:t>
      </w:r>
    </w:p>
    <w:p w14:paraId="3FE8FC04" w14:textId="33F38AFF" w:rsidR="006554C4" w:rsidRDefault="006554C4" w:rsidP="006554C4">
      <w:r>
        <w:t>El programa</w:t>
      </w:r>
      <w:r w:rsidR="00A4535A">
        <w:t xml:space="preserve"> realizado en esta actividad es responsable de generar </w:t>
      </w:r>
      <w:proofErr w:type="spellStart"/>
      <w:r w:rsidR="00A4535A">
        <w:rPr>
          <w:i/>
          <w:iCs/>
        </w:rPr>
        <w:t>nthreads</w:t>
      </w:r>
      <w:proofErr w:type="spellEnd"/>
      <w:r w:rsidR="00A4535A">
        <w:t xml:space="preserve"> número de hilos de ejecución, los cuales corren en paralelo </w:t>
      </w:r>
      <w:r w:rsidR="007A1CF0">
        <w:t xml:space="preserve">entre sí </w:t>
      </w:r>
      <w:r w:rsidR="00365B99">
        <w:t>e imprimen el mensaje “</w:t>
      </w:r>
      <w:proofErr w:type="spellStart"/>
      <w:r w:rsidR="00365B99">
        <w:t>Hello</w:t>
      </w:r>
      <w:proofErr w:type="spellEnd"/>
      <w:r w:rsidR="00365B99">
        <w:t xml:space="preserve"> </w:t>
      </w:r>
      <w:proofErr w:type="spellStart"/>
      <w:r w:rsidR="00365B99">
        <w:t>World</w:t>
      </w:r>
      <w:proofErr w:type="spellEnd"/>
      <w:r w:rsidR="00365B99">
        <w:t xml:space="preserve">” seguido de su identificador de hilo </w:t>
      </w:r>
      <w:proofErr w:type="spellStart"/>
      <w:r w:rsidR="00365B99">
        <w:rPr>
          <w:i/>
          <w:iCs/>
        </w:rPr>
        <w:t>tid</w:t>
      </w:r>
      <w:proofErr w:type="spellEnd"/>
      <w:r w:rsidR="00365B99">
        <w:t>.</w:t>
      </w:r>
    </w:p>
    <w:p w14:paraId="21282B6F" w14:textId="2F78F986" w:rsidR="00C83753" w:rsidRPr="00C83753" w:rsidRDefault="00C83753" w:rsidP="006554C4">
      <w:r>
        <w:t xml:space="preserve">Únicamente el hilo principal, el cual tiene </w:t>
      </w:r>
      <w:proofErr w:type="spellStart"/>
      <w:r>
        <w:rPr>
          <w:i/>
          <w:iCs/>
        </w:rPr>
        <w:t>tid</w:t>
      </w:r>
      <w:proofErr w:type="spellEnd"/>
      <w:r>
        <w:t xml:space="preserve"> igual a 0, imprimirá el número de hilos generados, con tal de no sobresaturar la terminal con</w:t>
      </w:r>
      <w:r w:rsidR="008170CA">
        <w:t xml:space="preserve"> la misma impresión</w:t>
      </w:r>
      <w:r>
        <w:t>.</w:t>
      </w:r>
    </w:p>
    <w:p w14:paraId="4B9229AB" w14:textId="77777777" w:rsidR="00C83753" w:rsidRPr="00365B99" w:rsidRDefault="00C83753" w:rsidP="006554C4"/>
    <w:p w14:paraId="578E8F2D" w14:textId="15CEE763" w:rsidR="00A4535A" w:rsidRPr="00A4535A" w:rsidRDefault="00202A8B" w:rsidP="006554C4">
      <w:r>
        <w:t>L</w:t>
      </w:r>
      <w:r w:rsidR="00E566CF">
        <w:t>a</w:t>
      </w:r>
      <w:r w:rsidR="00A4535A">
        <w:t xml:space="preserve"> salida del programa se puede apreciar en la siguiente </w:t>
      </w:r>
      <w:r w:rsidR="00A4535A">
        <w:rPr>
          <w:i/>
          <w:iCs/>
        </w:rPr>
        <w:t>Figura 1:</w:t>
      </w:r>
    </w:p>
    <w:p w14:paraId="2EFD5C62" w14:textId="4E8DA6BB" w:rsidR="00204361" w:rsidRDefault="007D0372" w:rsidP="00A4535A">
      <w:pPr>
        <w:jc w:val="center"/>
        <w:rPr>
          <w:sz w:val="20"/>
          <w:szCs w:val="18"/>
        </w:rPr>
      </w:pPr>
      <w:r>
        <w:rPr>
          <w:noProof/>
        </w:rPr>
        <w:drawing>
          <wp:inline distT="0" distB="0" distL="0" distR="0" wp14:anchorId="34458129" wp14:editId="3A074EBC">
            <wp:extent cx="5612130" cy="994410"/>
            <wp:effectExtent l="0" t="0" r="7620" b="0"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er Execu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20"/>
          <w:szCs w:val="18"/>
        </w:rPr>
        <w:t xml:space="preserve">Figura 1. </w:t>
      </w:r>
      <w:r>
        <w:rPr>
          <w:sz w:val="20"/>
          <w:szCs w:val="18"/>
        </w:rPr>
        <w:t>Captura de pantalla de la terminal</w:t>
      </w:r>
      <w:r w:rsidR="009B0EA7">
        <w:rPr>
          <w:sz w:val="20"/>
          <w:szCs w:val="18"/>
        </w:rPr>
        <w:t xml:space="preserve"> después de haber ejecutado el programa</w:t>
      </w:r>
      <w:r>
        <w:rPr>
          <w:sz w:val="20"/>
          <w:szCs w:val="18"/>
        </w:rPr>
        <w:t>.</w:t>
      </w:r>
    </w:p>
    <w:p w14:paraId="2401AB23" w14:textId="77777777" w:rsidR="006C5046" w:rsidRDefault="006C5046" w:rsidP="00204361"/>
    <w:p w14:paraId="4E2C6EF9" w14:textId="6F40CCE7" w:rsidR="006554C4" w:rsidRDefault="00202A8B" w:rsidP="00204361">
      <w:r>
        <w:t>En el caso específico de esta corrida, se específico sólo generar un hilo—el hilo principal de ejecución</w:t>
      </w:r>
      <w:r w:rsidR="006C5046">
        <w:t>—con el comando:</w:t>
      </w:r>
    </w:p>
    <w:p w14:paraId="5419B0D5" w14:textId="45178919" w:rsidR="006C5046" w:rsidRPr="006C5046" w:rsidRDefault="006C5046" w:rsidP="006C5046">
      <w:pPr>
        <w:jc w:val="center"/>
        <w:rPr>
          <w:i/>
          <w:iCs/>
          <w:lang w:val="en-US"/>
        </w:rPr>
      </w:pPr>
      <w:r w:rsidRPr="006C5046">
        <w:rPr>
          <w:i/>
          <w:iCs/>
          <w:lang w:val="en-US"/>
        </w:rPr>
        <w:t>export OMP_NUM_THREADS = 1</w:t>
      </w:r>
    </w:p>
    <w:p w14:paraId="32F36D6F" w14:textId="31B3B643" w:rsidR="006C5046" w:rsidRPr="006C5046" w:rsidRDefault="006C5046" w:rsidP="00204361">
      <w:r w:rsidRPr="006C5046">
        <w:t>De haber ingresado un n</w:t>
      </w:r>
      <w:r>
        <w:t>úmero mayor, tal número sería el número de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World”s</w:t>
      </w:r>
      <w:proofErr w:type="spellEnd"/>
      <w:r>
        <w:t xml:space="preserve"> que habrían sido repetidos, únicamente </w:t>
      </w:r>
      <w:r w:rsidR="00E82FA7">
        <w:t>difiriendo</w:t>
      </w:r>
      <w:r>
        <w:t xml:space="preserve"> el </w:t>
      </w:r>
      <w:proofErr w:type="spellStart"/>
      <w:r>
        <w:rPr>
          <w:i/>
          <w:iCs/>
        </w:rPr>
        <w:t>tid</w:t>
      </w:r>
      <w:proofErr w:type="spellEnd"/>
      <w:r>
        <w:t xml:space="preserve"> de cada hilo al final de la impresión.</w:t>
      </w:r>
      <w:bookmarkStart w:id="0" w:name="_GoBack"/>
      <w:bookmarkEnd w:id="0"/>
    </w:p>
    <w:p w14:paraId="724E04F2" w14:textId="77777777" w:rsidR="00202A8B" w:rsidRPr="006C5046" w:rsidRDefault="00202A8B" w:rsidP="00204361"/>
    <w:p w14:paraId="31E76FC7" w14:textId="34936D87" w:rsidR="006554C4" w:rsidRPr="006C5046" w:rsidRDefault="006554C4" w:rsidP="00204361">
      <w:pPr>
        <w:rPr>
          <w:b/>
          <w:bCs/>
          <w:lang w:val="en-US"/>
        </w:rPr>
      </w:pPr>
      <w:proofErr w:type="spellStart"/>
      <w:r w:rsidRPr="006C5046">
        <w:rPr>
          <w:b/>
          <w:bCs/>
          <w:lang w:val="en-US"/>
        </w:rPr>
        <w:lastRenderedPageBreak/>
        <w:t>Bibliografía</w:t>
      </w:r>
      <w:proofErr w:type="spellEnd"/>
      <w:r w:rsidRPr="006C5046">
        <w:rPr>
          <w:b/>
          <w:bCs/>
          <w:lang w:val="en-US"/>
        </w:rPr>
        <w:t>:</w:t>
      </w:r>
    </w:p>
    <w:p w14:paraId="16DDB1A2" w14:textId="0085086A" w:rsidR="006554C4" w:rsidRPr="006554C4" w:rsidRDefault="006554C4" w:rsidP="00FA2C2A">
      <w:pPr>
        <w:ind w:left="709" w:hanging="709"/>
      </w:pPr>
      <w:r>
        <w:rPr>
          <w:lang w:val="en-US"/>
        </w:rPr>
        <w:t xml:space="preserve">Dartmouth College. (2009). </w:t>
      </w:r>
      <w:r w:rsidRPr="006554C4">
        <w:rPr>
          <w:i/>
          <w:iCs/>
          <w:lang w:val="en-US"/>
        </w:rPr>
        <w:t>How to Compile and Run an OpenMP Program</w:t>
      </w:r>
      <w:r>
        <w:rPr>
          <w:lang w:val="en-US"/>
        </w:rPr>
        <w:t xml:space="preserve">. </w:t>
      </w:r>
      <w:r w:rsidRPr="006554C4">
        <w:t xml:space="preserve">Recuperado el 01 de abril de </w:t>
      </w:r>
      <w:r>
        <w:t xml:space="preserve">2020, de </w:t>
      </w:r>
      <w:hyperlink r:id="rId5" w:history="1">
        <w:r>
          <w:rPr>
            <w:rStyle w:val="Hyperlink"/>
          </w:rPr>
          <w:t>https://www.dartmouth.edu/~rc/classes/intro_openmp/compile_run.html</w:t>
        </w:r>
      </w:hyperlink>
    </w:p>
    <w:sectPr w:rsidR="006554C4" w:rsidRPr="006554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61"/>
    <w:rsid w:val="001667E7"/>
    <w:rsid w:val="0020229F"/>
    <w:rsid w:val="00202A8B"/>
    <w:rsid w:val="00204361"/>
    <w:rsid w:val="00365B99"/>
    <w:rsid w:val="006554C4"/>
    <w:rsid w:val="006C5046"/>
    <w:rsid w:val="007A1CF0"/>
    <w:rsid w:val="007D0372"/>
    <w:rsid w:val="008170CA"/>
    <w:rsid w:val="009B0EA7"/>
    <w:rsid w:val="00A4535A"/>
    <w:rsid w:val="00A5695F"/>
    <w:rsid w:val="00C83753"/>
    <w:rsid w:val="00E566CF"/>
    <w:rsid w:val="00E82FA7"/>
    <w:rsid w:val="00FA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BACB"/>
  <w15:chartTrackingRefBased/>
  <w15:docId w15:val="{87D58874-14B8-4483-B7B5-C4C20944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s-MX" w:eastAsia="ja-JP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54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artmouth.edu/~rc/classes/intro_openmp/compile_run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190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Díaz Ruiz</dc:creator>
  <cp:keywords/>
  <dc:description/>
  <cp:lastModifiedBy>Alexander Díaz Ruiz</cp:lastModifiedBy>
  <cp:revision>16</cp:revision>
  <dcterms:created xsi:type="dcterms:W3CDTF">2020-04-02T05:20:00Z</dcterms:created>
  <dcterms:modified xsi:type="dcterms:W3CDTF">2020-04-02T05:52:00Z</dcterms:modified>
</cp:coreProperties>
</file>