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1430" w14:textId="34BE7E87" w:rsidR="000434B9" w:rsidRDefault="00625ACB" w:rsidP="00625ACB">
      <w:pPr>
        <w:pStyle w:val="Heading1"/>
      </w:pPr>
      <w:r>
        <w:t>Admin Architects Meeting Minutes</w:t>
      </w:r>
    </w:p>
    <w:p w14:paraId="12C925C5" w14:textId="1AA2FE64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01/10/2024</w:t>
      </w:r>
    </w:p>
    <w:p w14:paraId="49BAAB2A" w14:textId="77777777" w:rsidR="00625ACB" w:rsidRDefault="00625ACB" w:rsidP="00625ACB">
      <w:r>
        <w:t>Time: 09:30 -10:00</w:t>
      </w:r>
    </w:p>
    <w:p w14:paraId="144362E0" w14:textId="2CBAF057" w:rsidR="00625ACB" w:rsidRDefault="00625ACB" w:rsidP="00625ACB">
      <w:r>
        <w:t xml:space="preserve">Attending: Admin Architects – Full Group. Boz – </w:t>
      </w:r>
      <w:proofErr w:type="spellStart"/>
      <w:r>
        <w:t>Fennex</w:t>
      </w:r>
      <w:proofErr w:type="spellEnd"/>
      <w:r>
        <w:t xml:space="preserve"> rep</w:t>
      </w:r>
    </w:p>
    <w:p w14:paraId="7834D8DA" w14:textId="77777777" w:rsidR="00625ACB" w:rsidRDefault="00625ACB" w:rsidP="00625ACB">
      <w:r>
        <w:t>Meeting Summary:</w:t>
      </w:r>
    </w:p>
    <w:p w14:paraId="1E702D37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Intro from Boz and brief of project.</w:t>
      </w:r>
    </w:p>
    <w:p w14:paraId="508360EF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Discussion on basic requirements:</w:t>
      </w:r>
    </w:p>
    <w:p w14:paraId="5B2A9560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Cloud based storage</w:t>
      </w:r>
    </w:p>
    <w:p w14:paraId="0BB17AF1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Input Costs, Manpower etc.</w:t>
      </w:r>
    </w:p>
    <w:p w14:paraId="32C614B7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Design</w:t>
      </w:r>
    </w:p>
    <w:p w14:paraId="74158DEA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Outputting Graphs and numerical data to show benefits of transition</w:t>
      </w:r>
    </w:p>
    <w:p w14:paraId="79F23740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 xml:space="preserve">Ability to contact </w:t>
      </w:r>
      <w:proofErr w:type="spellStart"/>
      <w:r>
        <w:t>Fennex</w:t>
      </w:r>
      <w:proofErr w:type="spellEnd"/>
    </w:p>
    <w:p w14:paraId="5C3E8C28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Create profiles to contact or store history calculations</w:t>
      </w:r>
    </w:p>
    <w:p w14:paraId="6693C8C0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Can focus project on one specific division, industry or sector.</w:t>
      </w:r>
    </w:p>
    <w:p w14:paraId="4E894F02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Outline of intended users and consumers.</w:t>
      </w:r>
    </w:p>
    <w:p w14:paraId="04A8D0BA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Discussion of premium model:</w:t>
      </w:r>
    </w:p>
    <w:p w14:paraId="5B5C309B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Addition features or advanced versions of standard features included in premium.</w:t>
      </w:r>
    </w:p>
    <w:p w14:paraId="7AC19D9F" w14:textId="77777777" w:rsidR="00625ACB" w:rsidRDefault="00625ACB" w:rsidP="00625ACB">
      <w:pPr>
        <w:pStyle w:val="ListParagraph"/>
        <w:numPr>
          <w:ilvl w:val="1"/>
          <w:numId w:val="1"/>
        </w:numPr>
        <w:suppressAutoHyphens/>
        <w:autoSpaceDN w:val="0"/>
        <w:spacing w:line="276" w:lineRule="auto"/>
      </w:pPr>
      <w:r>
        <w:t>Limit number of form submissions, et</w:t>
      </w:r>
    </w:p>
    <w:p w14:paraId="70C8CB81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Discussion of securing data and preventing DDOS attacks.</w:t>
      </w:r>
    </w:p>
    <w:p w14:paraId="6233FFAF" w14:textId="77777777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Comparisons to improvements form other calculations.</w:t>
      </w:r>
    </w:p>
    <w:p w14:paraId="066A38D6" w14:textId="5B5A27EF" w:rsidR="00625ACB" w:rsidRDefault="00625ACB" w:rsidP="00625ACB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</w:pPr>
      <w:r>
        <w:t>Initial progress on functional requirements</w:t>
      </w:r>
    </w:p>
    <w:p w14:paraId="753BD6EA" w14:textId="77777777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28/10/2024</w:t>
      </w:r>
    </w:p>
    <w:p w14:paraId="13B0B2E4" w14:textId="77777777" w:rsidR="00625ACB" w:rsidRDefault="00625ACB" w:rsidP="00625ACB">
      <w:r>
        <w:t>Time: 18:00</w:t>
      </w:r>
    </w:p>
    <w:p w14:paraId="27F6A179" w14:textId="0415DE12" w:rsidR="00625ACB" w:rsidRDefault="00625ACB" w:rsidP="00625ACB">
      <w:r>
        <w:t>Attending: Admin Architects – Full Group</w:t>
      </w:r>
    </w:p>
    <w:p w14:paraId="3B9D74E6" w14:textId="77777777" w:rsidR="00625ACB" w:rsidRDefault="00625ACB" w:rsidP="00625ACB">
      <w:r>
        <w:t>Meeting Summary:</w:t>
      </w:r>
    </w:p>
    <w:p w14:paraId="229A8282" w14:textId="77777777" w:rsidR="00625ACB" w:rsidRDefault="00625ACB" w:rsidP="00625ACB">
      <w:pPr>
        <w:pStyle w:val="ListParagraph"/>
        <w:numPr>
          <w:ilvl w:val="0"/>
          <w:numId w:val="2"/>
        </w:numPr>
        <w:suppressAutoHyphens/>
        <w:autoSpaceDN w:val="0"/>
        <w:spacing w:line="276" w:lineRule="auto"/>
      </w:pPr>
      <w:r>
        <w:t>Brief results of personal research</w:t>
      </w:r>
    </w:p>
    <w:p w14:paraId="1C8D7EBC" w14:textId="77777777" w:rsidR="00625ACB" w:rsidRDefault="00625ACB" w:rsidP="00625ACB">
      <w:pPr>
        <w:pStyle w:val="ListParagraph"/>
        <w:numPr>
          <w:ilvl w:val="0"/>
          <w:numId w:val="2"/>
        </w:numPr>
        <w:suppressAutoHyphens/>
        <w:autoSpaceDN w:val="0"/>
        <w:spacing w:line="276" w:lineRule="auto"/>
      </w:pPr>
      <w:r>
        <w:t>Discussion of plans moving forwards</w:t>
      </w:r>
    </w:p>
    <w:p w14:paraId="7B43AD0A" w14:textId="77777777" w:rsidR="00625ACB" w:rsidRDefault="00625ACB" w:rsidP="00625ACB">
      <w:pPr>
        <w:pStyle w:val="ListParagraph"/>
        <w:numPr>
          <w:ilvl w:val="1"/>
          <w:numId w:val="2"/>
        </w:numPr>
        <w:suppressAutoHyphens/>
        <w:autoSpaceDN w:val="0"/>
        <w:spacing w:line="276" w:lineRule="auto"/>
      </w:pPr>
      <w:r>
        <w:t>Made check list</w:t>
      </w:r>
    </w:p>
    <w:p w14:paraId="64BD02CD" w14:textId="768E40B9" w:rsidR="00625ACB" w:rsidRDefault="00625ACB" w:rsidP="00625ACB">
      <w:pPr>
        <w:pStyle w:val="ListParagraph"/>
        <w:numPr>
          <w:ilvl w:val="0"/>
          <w:numId w:val="2"/>
        </w:numPr>
        <w:suppressAutoHyphens/>
        <w:autoSpaceDN w:val="0"/>
        <w:spacing w:line="276" w:lineRule="auto"/>
      </w:pPr>
      <w:r>
        <w:t>Finalised List of Functional requirements</w:t>
      </w:r>
    </w:p>
    <w:p w14:paraId="391F98B1" w14:textId="6B35A55D" w:rsidR="00625ACB" w:rsidRDefault="00625ACB" w:rsidP="00625ACB">
      <w:pPr>
        <w:pStyle w:val="Heading1"/>
      </w:pPr>
      <w:proofErr w:type="spellStart"/>
      <w:r>
        <w:lastRenderedPageBreak/>
        <w:t>Fennex</w:t>
      </w:r>
      <w:proofErr w:type="spellEnd"/>
      <w:r>
        <w:t xml:space="preserve"> Meeting Minutes – 29/10/24</w:t>
      </w:r>
    </w:p>
    <w:p w14:paraId="630E6C9F" w14:textId="32DD348C" w:rsidR="00625ACB" w:rsidRDefault="00625ACB" w:rsidP="00625ACB">
      <w:r>
        <w:t xml:space="preserve">Attending: Admin Architects – Full Group, Boz </w:t>
      </w:r>
      <w:proofErr w:type="spellStart"/>
      <w:r>
        <w:t>Fennex</w:t>
      </w:r>
      <w:proofErr w:type="spellEnd"/>
      <w:r>
        <w:t xml:space="preserve"> rep</w:t>
      </w:r>
    </w:p>
    <w:p w14:paraId="3B6A0866" w14:textId="77777777" w:rsidR="00625ACB" w:rsidRDefault="00625ACB" w:rsidP="00625ACB">
      <w:r>
        <w:t>Meeting summary:</w:t>
      </w:r>
    </w:p>
    <w:p w14:paraId="6DD0F576" w14:textId="77777777" w:rsidR="00625ACB" w:rsidRDefault="00625ACB" w:rsidP="00625ACB">
      <w:pPr>
        <w:pStyle w:val="ListParagraph"/>
        <w:numPr>
          <w:ilvl w:val="0"/>
          <w:numId w:val="3"/>
        </w:numPr>
      </w:pPr>
      <w:r>
        <w:t>Overview of progress</w:t>
      </w:r>
    </w:p>
    <w:p w14:paraId="0465A9DB" w14:textId="77777777" w:rsidR="00625ACB" w:rsidRDefault="00625ACB" w:rsidP="00625ACB">
      <w:pPr>
        <w:pStyle w:val="ListParagraph"/>
        <w:numPr>
          <w:ilvl w:val="0"/>
          <w:numId w:val="3"/>
        </w:numPr>
      </w:pPr>
      <w:r>
        <w:t>Outline of wireframe and continued developments</w:t>
      </w:r>
    </w:p>
    <w:p w14:paraId="6DD8D6C2" w14:textId="00804F71" w:rsidR="00625ACB" w:rsidRDefault="00625ACB" w:rsidP="00625ACB">
      <w:pPr>
        <w:pStyle w:val="ListParagraph"/>
        <w:numPr>
          <w:ilvl w:val="0"/>
          <w:numId w:val="3"/>
        </w:numPr>
      </w:pPr>
      <w:r>
        <w:t>Discuss options for subscription model</w:t>
      </w:r>
    </w:p>
    <w:p w14:paraId="364DD32D" w14:textId="7636E431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04/11/24</w:t>
      </w:r>
    </w:p>
    <w:p w14:paraId="62AB2CD4" w14:textId="77777777" w:rsidR="00625ACB" w:rsidRDefault="00625ACB" w:rsidP="00625ACB">
      <w:r>
        <w:t>Time: 18:00</w:t>
      </w:r>
    </w:p>
    <w:p w14:paraId="475C4259" w14:textId="46B05843" w:rsidR="00625ACB" w:rsidRDefault="00625ACB" w:rsidP="00625ACB">
      <w:r>
        <w:t>Attending: Admin Architects – Full Group</w:t>
      </w:r>
    </w:p>
    <w:p w14:paraId="396A35DC" w14:textId="77777777" w:rsidR="00625ACB" w:rsidRDefault="00625ACB" w:rsidP="00625ACB">
      <w:r>
        <w:t>Meeting Summary:</w:t>
      </w:r>
    </w:p>
    <w:p w14:paraId="3AA1177B" w14:textId="77777777" w:rsidR="00625ACB" w:rsidRDefault="00625ACB" w:rsidP="00625ACB">
      <w:pPr>
        <w:pStyle w:val="ListParagraph"/>
        <w:numPr>
          <w:ilvl w:val="0"/>
          <w:numId w:val="4"/>
        </w:numPr>
        <w:suppressAutoHyphens/>
        <w:autoSpaceDN w:val="0"/>
        <w:spacing w:line="276" w:lineRule="auto"/>
      </w:pPr>
      <w:r>
        <w:t>Catchup with Progress</w:t>
      </w:r>
    </w:p>
    <w:p w14:paraId="510EAC5D" w14:textId="77777777" w:rsidR="00625ACB" w:rsidRDefault="00625ACB" w:rsidP="00625ACB">
      <w:pPr>
        <w:pStyle w:val="ListParagraph"/>
        <w:numPr>
          <w:ilvl w:val="0"/>
          <w:numId w:val="4"/>
        </w:numPr>
        <w:suppressAutoHyphens/>
        <w:autoSpaceDN w:val="0"/>
        <w:spacing w:line="276" w:lineRule="auto"/>
      </w:pPr>
      <w:r>
        <w:t>Discuss research progress</w:t>
      </w:r>
    </w:p>
    <w:p w14:paraId="3AF74E17" w14:textId="77777777" w:rsidR="00625ACB" w:rsidRDefault="00625ACB" w:rsidP="00625ACB">
      <w:pPr>
        <w:pStyle w:val="ListParagraph"/>
        <w:numPr>
          <w:ilvl w:val="0"/>
          <w:numId w:val="4"/>
        </w:numPr>
        <w:suppressAutoHyphens/>
        <w:autoSpaceDN w:val="0"/>
        <w:spacing w:line="276" w:lineRule="auto"/>
      </w:pPr>
      <w:r>
        <w:t>Discuss prototype plans</w:t>
      </w:r>
    </w:p>
    <w:p w14:paraId="643F9E31" w14:textId="33EA8300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11/11/2024</w:t>
      </w:r>
    </w:p>
    <w:p w14:paraId="77A4A486" w14:textId="77777777" w:rsidR="00625ACB" w:rsidRDefault="00625ACB" w:rsidP="00625ACB">
      <w:r>
        <w:t>Time: 18:00</w:t>
      </w:r>
    </w:p>
    <w:p w14:paraId="38AED5FC" w14:textId="0A532CCE" w:rsidR="00625ACB" w:rsidRDefault="00625ACB" w:rsidP="00625ACB">
      <w:r>
        <w:t>Attending: Admin Architects – Full Group.</w:t>
      </w:r>
    </w:p>
    <w:p w14:paraId="2653F46D" w14:textId="77777777" w:rsidR="00625ACB" w:rsidRDefault="00625ACB" w:rsidP="00625ACB">
      <w:r>
        <w:t>Meeting Summary:</w:t>
      </w:r>
    </w:p>
    <w:p w14:paraId="7DD4B5D6" w14:textId="77777777" w:rsidR="00625ACB" w:rsidRDefault="00625ACB" w:rsidP="00625ACB">
      <w:pPr>
        <w:pStyle w:val="ListParagraph"/>
        <w:numPr>
          <w:ilvl w:val="0"/>
          <w:numId w:val="5"/>
        </w:numPr>
        <w:suppressAutoHyphens/>
        <w:autoSpaceDN w:val="0"/>
        <w:spacing w:line="276" w:lineRule="auto"/>
      </w:pPr>
      <w:r>
        <w:t>Overview of prototype progress</w:t>
      </w:r>
    </w:p>
    <w:p w14:paraId="6450D471" w14:textId="77777777" w:rsidR="00625ACB" w:rsidRDefault="00625ACB" w:rsidP="00625ACB">
      <w:pPr>
        <w:pStyle w:val="ListParagraph"/>
        <w:numPr>
          <w:ilvl w:val="0"/>
          <w:numId w:val="5"/>
        </w:numPr>
        <w:suppressAutoHyphens/>
        <w:autoSpaceDN w:val="0"/>
        <w:spacing w:line="276" w:lineRule="auto"/>
      </w:pPr>
      <w:r>
        <w:t>Discussion for calculation metrics</w:t>
      </w:r>
    </w:p>
    <w:p w14:paraId="0BF2DD14" w14:textId="77777777" w:rsidR="00625ACB" w:rsidRDefault="00625ACB" w:rsidP="00625ACB">
      <w:pPr>
        <w:pStyle w:val="ListParagraph"/>
        <w:numPr>
          <w:ilvl w:val="0"/>
          <w:numId w:val="5"/>
        </w:numPr>
        <w:suppressAutoHyphens/>
        <w:autoSpaceDN w:val="0"/>
        <w:spacing w:line="276" w:lineRule="auto"/>
      </w:pPr>
      <w:r>
        <w:t>Outline of further prototype design</w:t>
      </w:r>
    </w:p>
    <w:p w14:paraId="7F17FC90" w14:textId="77777777" w:rsidR="00625ACB" w:rsidRDefault="00625ACB" w:rsidP="00625ACB">
      <w:pPr>
        <w:pStyle w:val="ListParagraph"/>
        <w:numPr>
          <w:ilvl w:val="0"/>
          <w:numId w:val="5"/>
        </w:numPr>
        <w:suppressAutoHyphens/>
        <w:autoSpaceDN w:val="0"/>
        <w:spacing w:line="276" w:lineRule="auto"/>
      </w:pPr>
      <w:r>
        <w:t>Discussion for calculation data requirements and formula</w:t>
      </w:r>
    </w:p>
    <w:p w14:paraId="18814FE8" w14:textId="1B403C3A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17/11/2024</w:t>
      </w:r>
    </w:p>
    <w:p w14:paraId="33E33D31" w14:textId="77777777" w:rsidR="00625ACB" w:rsidRDefault="00625ACB" w:rsidP="00625ACB">
      <w:r>
        <w:t>Time: 11:30</w:t>
      </w:r>
    </w:p>
    <w:p w14:paraId="722A1A4B" w14:textId="65E848DD" w:rsidR="00625ACB" w:rsidRDefault="00625ACB" w:rsidP="00625ACB">
      <w:r>
        <w:t>Attending: Admin Architects – Full Group.</w:t>
      </w:r>
    </w:p>
    <w:p w14:paraId="543FB345" w14:textId="77777777" w:rsidR="00625ACB" w:rsidRDefault="00625ACB" w:rsidP="00625ACB">
      <w:r>
        <w:t>Meeting Summary:</w:t>
      </w:r>
    </w:p>
    <w:p w14:paraId="2ACD3A01" w14:textId="77777777" w:rsidR="00625ACB" w:rsidRDefault="00625ACB" w:rsidP="00625ACB">
      <w:pPr>
        <w:pStyle w:val="ListParagraph"/>
        <w:numPr>
          <w:ilvl w:val="0"/>
          <w:numId w:val="6"/>
        </w:numPr>
        <w:suppressAutoHyphens/>
        <w:autoSpaceDN w:val="0"/>
        <w:spacing w:line="276" w:lineRule="auto"/>
      </w:pPr>
      <w:r>
        <w:t>Finalize prototype discussions</w:t>
      </w:r>
    </w:p>
    <w:p w14:paraId="1E370D56" w14:textId="77777777" w:rsidR="00625ACB" w:rsidRDefault="00625ACB" w:rsidP="00625ACB">
      <w:pPr>
        <w:pStyle w:val="ListParagraph"/>
        <w:numPr>
          <w:ilvl w:val="0"/>
          <w:numId w:val="6"/>
        </w:numPr>
        <w:suppressAutoHyphens/>
        <w:autoSpaceDN w:val="0"/>
        <w:spacing w:line="276" w:lineRule="auto"/>
      </w:pPr>
      <w:r>
        <w:t>Brainstorming for inform and demo videos</w:t>
      </w:r>
    </w:p>
    <w:p w14:paraId="0546682C" w14:textId="38AB5891" w:rsidR="00625ACB" w:rsidRDefault="00625ACB" w:rsidP="00625ACB">
      <w:pPr>
        <w:pStyle w:val="ListParagraph"/>
        <w:numPr>
          <w:ilvl w:val="0"/>
          <w:numId w:val="6"/>
        </w:numPr>
        <w:suppressAutoHyphens/>
        <w:autoSpaceDN w:val="0"/>
        <w:spacing w:line="276" w:lineRule="auto"/>
      </w:pPr>
      <w:r>
        <w:t>Discussion for presentation slide</w:t>
      </w:r>
    </w:p>
    <w:p w14:paraId="1B56A463" w14:textId="146AF290" w:rsidR="00625ACB" w:rsidRDefault="00625ACB" w:rsidP="00625ACB">
      <w:pPr>
        <w:pStyle w:val="Heading1"/>
      </w:pPr>
      <w:proofErr w:type="spellStart"/>
      <w:r>
        <w:lastRenderedPageBreak/>
        <w:t>Fennex</w:t>
      </w:r>
      <w:proofErr w:type="spellEnd"/>
      <w:r>
        <w:t xml:space="preserve"> Meeting Minutes – 19/11/2024</w:t>
      </w:r>
    </w:p>
    <w:p w14:paraId="65ED3C62" w14:textId="77777777" w:rsidR="00625ACB" w:rsidRDefault="00625ACB" w:rsidP="00625ACB">
      <w:r>
        <w:t>Time: 11:30</w:t>
      </w:r>
    </w:p>
    <w:p w14:paraId="7FA4EC70" w14:textId="0B6DF55F" w:rsidR="00625ACB" w:rsidRDefault="00625ACB" w:rsidP="00625ACB">
      <w:r>
        <w:t>Attending: Admin Architects – Full Group.</w:t>
      </w:r>
    </w:p>
    <w:p w14:paraId="750F7A8C" w14:textId="77777777" w:rsidR="00625ACB" w:rsidRDefault="00625ACB" w:rsidP="00625ACB">
      <w:r>
        <w:t>Meeting Summary:</w:t>
      </w:r>
    </w:p>
    <w:p w14:paraId="6DDD426B" w14:textId="77777777" w:rsidR="00625ACB" w:rsidRDefault="00625ACB" w:rsidP="00625ACB">
      <w:pPr>
        <w:pStyle w:val="ListParagraph"/>
        <w:numPr>
          <w:ilvl w:val="0"/>
          <w:numId w:val="6"/>
        </w:numPr>
        <w:suppressAutoHyphens/>
        <w:autoSpaceDN w:val="0"/>
        <w:spacing w:line="276" w:lineRule="auto"/>
      </w:pPr>
      <w:r>
        <w:t>Divide talking points for presentation day</w:t>
      </w:r>
    </w:p>
    <w:p w14:paraId="5C4A02EC" w14:textId="77777777" w:rsidR="00625ACB" w:rsidRDefault="00625ACB" w:rsidP="00625ACB">
      <w:pPr>
        <w:pStyle w:val="ListParagraph"/>
        <w:numPr>
          <w:ilvl w:val="0"/>
          <w:numId w:val="6"/>
        </w:numPr>
        <w:suppressAutoHyphens/>
        <w:autoSpaceDN w:val="0"/>
        <w:spacing w:line="276" w:lineRule="auto"/>
      </w:pPr>
      <w:r>
        <w:t>Finalize slide layout and main points of discussion</w:t>
      </w:r>
    </w:p>
    <w:p w14:paraId="3DD909E2" w14:textId="77777777" w:rsidR="00625ACB" w:rsidRDefault="00625ACB" w:rsidP="00625ACB">
      <w:r>
        <w:tab/>
      </w:r>
    </w:p>
    <w:p w14:paraId="1472157E" w14:textId="33A63C8E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22/11/2024</w:t>
      </w:r>
    </w:p>
    <w:p w14:paraId="77AF514C" w14:textId="77777777" w:rsidR="00625ACB" w:rsidRDefault="00625ACB" w:rsidP="00625ACB">
      <w:r>
        <w:t>Time: 12:30</w:t>
      </w:r>
    </w:p>
    <w:p w14:paraId="647EB7BA" w14:textId="14B91B71" w:rsidR="00625ACB" w:rsidRDefault="00625ACB" w:rsidP="00625ACB">
      <w:r>
        <w:t>Attending: Admin Architects – Full Group.</w:t>
      </w:r>
    </w:p>
    <w:p w14:paraId="6C5B43EB" w14:textId="77777777" w:rsidR="00625ACB" w:rsidRDefault="00625ACB" w:rsidP="00625ACB">
      <w:r>
        <w:t>Meeting Summary:</w:t>
      </w:r>
    </w:p>
    <w:p w14:paraId="0449770D" w14:textId="77777777" w:rsidR="00625ACB" w:rsidRDefault="00625ACB" w:rsidP="00625ACB">
      <w:pPr>
        <w:pStyle w:val="ListParagraph"/>
        <w:numPr>
          <w:ilvl w:val="0"/>
          <w:numId w:val="7"/>
        </w:numPr>
        <w:suppressAutoHyphens/>
        <w:autoSpaceDN w:val="0"/>
        <w:spacing w:line="276" w:lineRule="auto"/>
      </w:pPr>
      <w:r>
        <w:t>Final filming for the inform video</w:t>
      </w:r>
    </w:p>
    <w:p w14:paraId="1168D7C3" w14:textId="77777777" w:rsidR="00625ACB" w:rsidRDefault="00625ACB" w:rsidP="00625ACB">
      <w:pPr>
        <w:pStyle w:val="ListParagraph"/>
        <w:numPr>
          <w:ilvl w:val="0"/>
          <w:numId w:val="7"/>
        </w:numPr>
        <w:suppressAutoHyphens/>
        <w:autoSpaceDN w:val="0"/>
        <w:spacing w:line="276" w:lineRule="auto"/>
      </w:pPr>
      <w:r>
        <w:t>Ensure all footage was gathered and finalise any audio recordings</w:t>
      </w:r>
      <w:r>
        <w:tab/>
      </w:r>
    </w:p>
    <w:p w14:paraId="17D9C8C3" w14:textId="77777777" w:rsidR="00625ACB" w:rsidRDefault="00625ACB" w:rsidP="00625ACB">
      <w:pPr>
        <w:pStyle w:val="Heading1"/>
      </w:pPr>
      <w:proofErr w:type="spellStart"/>
      <w:r>
        <w:t>Fennex</w:t>
      </w:r>
      <w:proofErr w:type="spellEnd"/>
      <w:r>
        <w:t xml:space="preserve"> Meeting Minutes – 25/11/2024</w:t>
      </w:r>
    </w:p>
    <w:p w14:paraId="18F7A88D" w14:textId="77777777" w:rsidR="00625ACB" w:rsidRDefault="00625ACB" w:rsidP="00625ACB"/>
    <w:p w14:paraId="7009D62D" w14:textId="77777777" w:rsidR="00625ACB" w:rsidRDefault="00625ACB" w:rsidP="00625ACB">
      <w:r>
        <w:t>Time: 12:00</w:t>
      </w:r>
    </w:p>
    <w:p w14:paraId="44220001" w14:textId="17258056" w:rsidR="00625ACB" w:rsidRDefault="00625ACB" w:rsidP="00625ACB">
      <w:r>
        <w:t>Attending: Admin Architects – Full Group.</w:t>
      </w:r>
    </w:p>
    <w:p w14:paraId="67670153" w14:textId="77777777" w:rsidR="00625ACB" w:rsidRDefault="00625ACB" w:rsidP="00625ACB">
      <w:r>
        <w:t>Meeting Summary:</w:t>
      </w:r>
    </w:p>
    <w:p w14:paraId="75AABA9F" w14:textId="77777777" w:rsidR="00625ACB" w:rsidRDefault="00625ACB" w:rsidP="00625ACB">
      <w:pPr>
        <w:pStyle w:val="ListParagraph"/>
        <w:numPr>
          <w:ilvl w:val="0"/>
          <w:numId w:val="7"/>
        </w:numPr>
        <w:suppressAutoHyphens/>
        <w:autoSpaceDN w:val="0"/>
        <w:spacing w:line="276" w:lineRule="auto"/>
      </w:pPr>
      <w:r>
        <w:t>Final pitch practice</w:t>
      </w:r>
    </w:p>
    <w:p w14:paraId="31C64E10" w14:textId="77777777" w:rsidR="00625ACB" w:rsidRDefault="00625ACB" w:rsidP="00625ACB">
      <w:pPr>
        <w:pStyle w:val="ListParagraph"/>
        <w:numPr>
          <w:ilvl w:val="0"/>
          <w:numId w:val="7"/>
        </w:numPr>
        <w:suppressAutoHyphens/>
        <w:autoSpaceDN w:val="0"/>
        <w:spacing w:line="276" w:lineRule="auto"/>
      </w:pPr>
      <w:r>
        <w:t>Last check over any documentation, prototype and videos</w:t>
      </w:r>
    </w:p>
    <w:p w14:paraId="71639957" w14:textId="290CF757" w:rsidR="00625ACB" w:rsidRDefault="00625ACB" w:rsidP="00625ACB">
      <w:pPr>
        <w:pStyle w:val="ListParagraph"/>
        <w:numPr>
          <w:ilvl w:val="0"/>
          <w:numId w:val="7"/>
        </w:numPr>
        <w:suppressAutoHyphens/>
        <w:autoSpaceDN w:val="0"/>
        <w:spacing w:line="276" w:lineRule="auto"/>
      </w:pPr>
      <w:r>
        <w:t>Ensuring everything ready to submit and we were ready to present</w:t>
      </w:r>
      <w:r>
        <w:tab/>
      </w:r>
    </w:p>
    <w:p w14:paraId="1BE5E614" w14:textId="5E4AF4EB" w:rsidR="00625ACB" w:rsidRPr="00625ACB" w:rsidRDefault="00625ACB" w:rsidP="00625ACB"/>
    <w:sectPr w:rsidR="00625ACB" w:rsidRPr="0062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1CCB"/>
    <w:multiLevelType w:val="hybridMultilevel"/>
    <w:tmpl w:val="8768430A"/>
    <w:lvl w:ilvl="0" w:tplc="88AEE5DA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A2805AC"/>
    <w:multiLevelType w:val="hybridMultilevel"/>
    <w:tmpl w:val="2A8A5E12"/>
    <w:lvl w:ilvl="0" w:tplc="2D7EBAA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799A"/>
    <w:multiLevelType w:val="hybridMultilevel"/>
    <w:tmpl w:val="48765A66"/>
    <w:lvl w:ilvl="0" w:tplc="B13031A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73478"/>
    <w:multiLevelType w:val="multilevel"/>
    <w:tmpl w:val="27C877E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A57308D"/>
    <w:multiLevelType w:val="hybridMultilevel"/>
    <w:tmpl w:val="7D467DDA"/>
    <w:lvl w:ilvl="0" w:tplc="A3C0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6782E"/>
    <w:multiLevelType w:val="hybridMultilevel"/>
    <w:tmpl w:val="7228040E"/>
    <w:lvl w:ilvl="0" w:tplc="D194A494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3233">
    <w:abstractNumId w:val="1"/>
  </w:num>
  <w:num w:numId="2" w16cid:durableId="658191073">
    <w:abstractNumId w:val="4"/>
  </w:num>
  <w:num w:numId="3" w16cid:durableId="1212114312">
    <w:abstractNumId w:val="5"/>
  </w:num>
  <w:num w:numId="4" w16cid:durableId="623734900">
    <w:abstractNumId w:val="6"/>
  </w:num>
  <w:num w:numId="5" w16cid:durableId="2066369040">
    <w:abstractNumId w:val="2"/>
  </w:num>
  <w:num w:numId="6" w16cid:durableId="1785494044">
    <w:abstractNumId w:val="3"/>
  </w:num>
  <w:num w:numId="7" w16cid:durableId="70275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CB"/>
    <w:rsid w:val="000434B9"/>
    <w:rsid w:val="004B62C1"/>
    <w:rsid w:val="00625ACB"/>
    <w:rsid w:val="009D27A1"/>
    <w:rsid w:val="00E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7073"/>
  <w15:chartTrackingRefBased/>
  <w15:docId w15:val="{1210E0ED-5781-4189-80D2-526BCB6D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ACB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62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cp:keywords/>
  <dc:description/>
  <cp:lastModifiedBy>Andrew Stewart</cp:lastModifiedBy>
  <cp:revision>1</cp:revision>
  <dcterms:created xsi:type="dcterms:W3CDTF">2024-11-25T19:50:00Z</dcterms:created>
  <dcterms:modified xsi:type="dcterms:W3CDTF">2024-11-25T19:58:00Z</dcterms:modified>
</cp:coreProperties>
</file>