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6CB41" w14:textId="77777777" w:rsidR="00177210" w:rsidRDefault="00177210" w:rsidP="00177210">
      <w:pPr>
        <w:pStyle w:val="Heading1"/>
      </w:pPr>
      <w:proofErr w:type="spellStart"/>
      <w:r>
        <w:t>Fennex</w:t>
      </w:r>
      <w:proofErr w:type="spellEnd"/>
      <w:r>
        <w:t xml:space="preserve"> Meeting Minutes – 04/11/24</w:t>
      </w:r>
    </w:p>
    <w:p w14:paraId="43005DB8" w14:textId="77777777" w:rsidR="00177210" w:rsidRDefault="00177210" w:rsidP="00177210"/>
    <w:p w14:paraId="00184546" w14:textId="77777777" w:rsidR="00177210" w:rsidRDefault="00177210" w:rsidP="00177210">
      <w:r>
        <w:t>Time: 18:00</w:t>
      </w:r>
    </w:p>
    <w:p w14:paraId="3E263159" w14:textId="77777777" w:rsidR="00177210" w:rsidRDefault="00177210" w:rsidP="00177210">
      <w:r>
        <w:t>Attending: Admin Architects – Full Group</w:t>
      </w:r>
    </w:p>
    <w:p w14:paraId="5A3FEF89" w14:textId="77777777" w:rsidR="00177210" w:rsidRDefault="00177210" w:rsidP="00177210"/>
    <w:p w14:paraId="61D537D4" w14:textId="77777777" w:rsidR="00177210" w:rsidRDefault="00177210" w:rsidP="00177210">
      <w:r>
        <w:t>Meeting Summary:</w:t>
      </w:r>
    </w:p>
    <w:p w14:paraId="4BCBB0C8" w14:textId="77777777" w:rsidR="00177210" w:rsidRDefault="00177210" w:rsidP="00177210">
      <w:pPr>
        <w:pStyle w:val="ListParagraph"/>
        <w:numPr>
          <w:ilvl w:val="0"/>
          <w:numId w:val="1"/>
        </w:numPr>
      </w:pPr>
      <w:r>
        <w:t>Catchup with Progress</w:t>
      </w:r>
    </w:p>
    <w:p w14:paraId="6049D0A8" w14:textId="77777777" w:rsidR="00177210" w:rsidRDefault="00177210" w:rsidP="00177210">
      <w:pPr>
        <w:pStyle w:val="ListParagraph"/>
        <w:numPr>
          <w:ilvl w:val="0"/>
          <w:numId w:val="1"/>
        </w:numPr>
      </w:pPr>
      <w:r>
        <w:t>Discuss research progress</w:t>
      </w:r>
    </w:p>
    <w:p w14:paraId="0AD69B5F" w14:textId="77777777" w:rsidR="00177210" w:rsidRDefault="00177210" w:rsidP="00177210">
      <w:pPr>
        <w:pStyle w:val="ListParagraph"/>
        <w:numPr>
          <w:ilvl w:val="0"/>
          <w:numId w:val="1"/>
        </w:numPr>
      </w:pPr>
      <w:r>
        <w:t>Discuss prototype plans</w:t>
      </w:r>
    </w:p>
    <w:p w14:paraId="11C2466C" w14:textId="77777777" w:rsidR="000434B9" w:rsidRDefault="000434B9"/>
    <w:sectPr w:rsidR="0004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A6782E"/>
    <w:multiLevelType w:val="hybridMultilevel"/>
    <w:tmpl w:val="7228040E"/>
    <w:lvl w:ilvl="0" w:tplc="D194A494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3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10"/>
    <w:rsid w:val="00013BA3"/>
    <w:rsid w:val="000434B9"/>
    <w:rsid w:val="00177210"/>
    <w:rsid w:val="004B62C1"/>
    <w:rsid w:val="009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98E5"/>
  <w15:chartTrackingRefBased/>
  <w15:docId w15:val="{D4B4CE64-5CF3-42F1-B736-9F0F91D8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10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210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177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 (2316979)</dc:creator>
  <cp:keywords/>
  <dc:description/>
  <cp:lastModifiedBy>ANDREW STEWART (2316979)</cp:lastModifiedBy>
  <cp:revision>1</cp:revision>
  <dcterms:created xsi:type="dcterms:W3CDTF">2024-11-04T18:39:00Z</dcterms:created>
  <dcterms:modified xsi:type="dcterms:W3CDTF">2024-11-04T18:40:00Z</dcterms:modified>
</cp:coreProperties>
</file>