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81CB" w14:textId="7DC929FD" w:rsidR="000434B9" w:rsidRDefault="00512820">
      <w:proofErr w:type="spellStart"/>
      <w:r>
        <w:t>Fennex</w:t>
      </w:r>
      <w:proofErr w:type="spellEnd"/>
      <w:r>
        <w:t xml:space="preserve"> Meeting Minutes – 29/10/24</w:t>
      </w:r>
    </w:p>
    <w:p w14:paraId="230928AB" w14:textId="77777777" w:rsidR="00512820" w:rsidRDefault="00512820"/>
    <w:p w14:paraId="4972BC34" w14:textId="0075C23B" w:rsidR="00512820" w:rsidRDefault="00512820">
      <w:r>
        <w:t xml:space="preserve">Attending: Admin Architects – Full Group, Boz </w:t>
      </w:r>
      <w:proofErr w:type="spellStart"/>
      <w:r>
        <w:t>Fennex</w:t>
      </w:r>
      <w:proofErr w:type="spellEnd"/>
      <w:r>
        <w:t xml:space="preserve"> rep</w:t>
      </w:r>
    </w:p>
    <w:p w14:paraId="035BFCFD" w14:textId="77777777" w:rsidR="00512820" w:rsidRDefault="00512820"/>
    <w:p w14:paraId="12A6AEE5" w14:textId="5DC7F4EA" w:rsidR="00512820" w:rsidRDefault="00512820">
      <w:r>
        <w:t>Meeting summary:</w:t>
      </w:r>
    </w:p>
    <w:p w14:paraId="656E2CC3" w14:textId="486E4C08" w:rsidR="00512820" w:rsidRDefault="00512820" w:rsidP="00512820">
      <w:pPr>
        <w:pStyle w:val="ListParagraph"/>
        <w:numPr>
          <w:ilvl w:val="0"/>
          <w:numId w:val="1"/>
        </w:numPr>
      </w:pPr>
      <w:r>
        <w:t>Overview of progress</w:t>
      </w:r>
    </w:p>
    <w:p w14:paraId="05993ADF" w14:textId="2EDA7338" w:rsidR="00512820" w:rsidRDefault="00512820" w:rsidP="00512820">
      <w:pPr>
        <w:pStyle w:val="ListParagraph"/>
        <w:numPr>
          <w:ilvl w:val="0"/>
          <w:numId w:val="1"/>
        </w:numPr>
      </w:pPr>
      <w:r>
        <w:t>Outline of wireframe and continued developments</w:t>
      </w:r>
    </w:p>
    <w:p w14:paraId="7442C693" w14:textId="2DFC815F" w:rsidR="00512820" w:rsidRDefault="00512820" w:rsidP="00512820">
      <w:pPr>
        <w:ind w:left="360"/>
      </w:pPr>
    </w:p>
    <w:sectPr w:rsidR="0051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7308D"/>
    <w:multiLevelType w:val="hybridMultilevel"/>
    <w:tmpl w:val="7D467DDA"/>
    <w:lvl w:ilvl="0" w:tplc="A3C0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0"/>
    <w:rsid w:val="000434B9"/>
    <w:rsid w:val="004A7D5D"/>
    <w:rsid w:val="004B62C1"/>
    <w:rsid w:val="00512820"/>
    <w:rsid w:val="009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4EAE"/>
  <w15:chartTrackingRefBased/>
  <w15:docId w15:val="{288CE846-69D8-44D7-AE14-C3432107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cp:keywords/>
  <dc:description/>
  <cp:lastModifiedBy>ANDREW STEWART (2316979)</cp:lastModifiedBy>
  <cp:revision>1</cp:revision>
  <dcterms:created xsi:type="dcterms:W3CDTF">2024-11-04T18:07:00Z</dcterms:created>
  <dcterms:modified xsi:type="dcterms:W3CDTF">2024-11-04T18:10:00Z</dcterms:modified>
</cp:coreProperties>
</file>