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6729" w14:textId="651E6837" w:rsidR="00343152" w:rsidRPr="00343152" w:rsidRDefault="00343152">
      <w:pPr>
        <w:rPr>
          <w:b/>
          <w:bCs/>
        </w:rPr>
      </w:pPr>
      <w:r w:rsidRPr="00343152">
        <w:rPr>
          <w:b/>
          <w:bCs/>
        </w:rPr>
        <w:t>Lab 1 — Exploiting LLM APIs with excessive agency</w:t>
      </w:r>
    </w:p>
    <w:p w14:paraId="661A640C" w14:textId="51A5F5D9" w:rsidR="00C93AC5" w:rsidRDefault="001C42FE">
      <w:r w:rsidRPr="001C42FE">
        <w:drawing>
          <wp:inline distT="0" distB="0" distL="0" distR="0" wp14:anchorId="1399E17A" wp14:editId="3C649007">
            <wp:extent cx="5943600" cy="1485900"/>
            <wp:effectExtent l="0" t="0" r="0" b="0"/>
            <wp:docPr id="167290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2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0DC4" w14:textId="65194D5E" w:rsidR="001C42FE" w:rsidRDefault="00343152">
      <w:r w:rsidRPr="00343152">
        <w:t xml:space="preserve">The chatbot could run raw SQL through a Debug SQL API, so I just asked it to delete the user </w:t>
      </w:r>
      <w:proofErr w:type="spellStart"/>
      <w:r w:rsidRPr="00343152">
        <w:t>carlos</w:t>
      </w:r>
      <w:proofErr w:type="spellEnd"/>
      <w:r w:rsidRPr="00343152">
        <w:t xml:space="preserve"> and it did. The problem is the LLM had way more power than it needed for a support bot. The fix is to only give it the functions it </w:t>
      </w:r>
      <w:proofErr w:type="gramStart"/>
      <w:r w:rsidRPr="00343152">
        <w:t>actually needs</w:t>
      </w:r>
      <w:proofErr w:type="gramEnd"/>
      <w:r w:rsidRPr="00343152">
        <w:t xml:space="preserve"> and keep it away from the database.</w:t>
      </w:r>
    </w:p>
    <w:p w14:paraId="13B061B1" w14:textId="539F6A7A" w:rsidR="00343152" w:rsidRPr="00343152" w:rsidRDefault="00343152">
      <w:pPr>
        <w:rPr>
          <w:b/>
          <w:bCs/>
        </w:rPr>
      </w:pPr>
      <w:r w:rsidRPr="00343152">
        <w:rPr>
          <w:b/>
          <w:bCs/>
        </w:rPr>
        <w:t>Lab 2 — Exploiting vulnerabilities in LLM APIs</w:t>
      </w:r>
    </w:p>
    <w:p w14:paraId="076DAC9A" w14:textId="6856BEBB" w:rsidR="001C42FE" w:rsidRDefault="001C42FE">
      <w:r w:rsidRPr="001C42FE">
        <w:drawing>
          <wp:inline distT="0" distB="0" distL="0" distR="0" wp14:anchorId="62DFEF36" wp14:editId="684A0398">
            <wp:extent cx="5943600" cy="1616710"/>
            <wp:effectExtent l="0" t="0" r="0" b="2540"/>
            <wp:docPr id="5532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0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7541" w14:textId="6C8CC3CC" w:rsidR="00343152" w:rsidRDefault="00343152">
      <w:r w:rsidRPr="00343152">
        <w:t xml:space="preserve">The newsletter signup API stuck the email you gave it straight into a system command. </w:t>
      </w:r>
      <w:proofErr w:type="gramStart"/>
      <w:r w:rsidRPr="00343152">
        <w:t>So</w:t>
      </w:r>
      <w:proofErr w:type="gramEnd"/>
      <w:r w:rsidRPr="00343152">
        <w:t xml:space="preserve"> I put $(</w:t>
      </w:r>
      <w:proofErr w:type="spellStart"/>
      <w:r w:rsidRPr="00343152">
        <w:t>whoami</w:t>
      </w:r>
      <w:proofErr w:type="spellEnd"/>
      <w:r w:rsidRPr="00343152">
        <w:t xml:space="preserve">) inside the email and the server ran it, which let me delete </w:t>
      </w:r>
      <w:proofErr w:type="spellStart"/>
      <w:r w:rsidRPr="00343152">
        <w:t>carlos'</w:t>
      </w:r>
      <w:proofErr w:type="spellEnd"/>
      <w:r w:rsidRPr="00343152">
        <w:t xml:space="preserve"> morale.txt file. This is OS command injection. The fix is to check the email input and never feed user text into shell commands.</w:t>
      </w:r>
    </w:p>
    <w:p w14:paraId="524D800C" w14:textId="619BDC9A" w:rsidR="00343152" w:rsidRPr="00343152" w:rsidRDefault="00343152">
      <w:pPr>
        <w:rPr>
          <w:b/>
          <w:bCs/>
        </w:rPr>
      </w:pPr>
      <w:r w:rsidRPr="00343152">
        <w:rPr>
          <w:b/>
          <w:bCs/>
        </w:rPr>
        <w:t>Lab 3 — Indirect prompt injection</w:t>
      </w:r>
    </w:p>
    <w:p w14:paraId="72B1E0B4" w14:textId="77777777" w:rsidR="00343152" w:rsidRDefault="001C42FE">
      <w:r w:rsidRPr="001C42FE">
        <w:drawing>
          <wp:inline distT="0" distB="0" distL="0" distR="0" wp14:anchorId="5D490E6A" wp14:editId="018F31ED">
            <wp:extent cx="5943600" cy="1184275"/>
            <wp:effectExtent l="0" t="0" r="0" b="0"/>
            <wp:docPr id="47851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0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2E6A" w14:textId="4A4BF9FD" w:rsidR="00343152" w:rsidRDefault="00343152">
      <w:r w:rsidRPr="00343152">
        <w:t xml:space="preserve">The chatbot read product reviews and trusted them like real instructions. I left a review that faked a new user message telling it to delete the account, and when </w:t>
      </w:r>
      <w:proofErr w:type="spellStart"/>
      <w:r w:rsidRPr="00343152">
        <w:t>carlos</w:t>
      </w:r>
      <w:proofErr w:type="spellEnd"/>
      <w:r w:rsidRPr="00343152">
        <w:t xml:space="preserve"> asked about the </w:t>
      </w:r>
      <w:r w:rsidRPr="00343152">
        <w:lastRenderedPageBreak/>
        <w:t xml:space="preserve">jacket it deleted him. The fix is to keep </w:t>
      </w:r>
      <w:proofErr w:type="gramStart"/>
      <w:r w:rsidRPr="00343152">
        <w:t>review</w:t>
      </w:r>
      <w:proofErr w:type="gramEnd"/>
      <w:r w:rsidRPr="00343152">
        <w:t xml:space="preserve"> text separate from actual user commands and confirm with the real user before deleting anything.</w:t>
      </w:r>
    </w:p>
    <w:p w14:paraId="66B53B04" w14:textId="7CD86A91" w:rsidR="00343152" w:rsidRPr="00343152" w:rsidRDefault="00343152">
      <w:pPr>
        <w:rPr>
          <w:b/>
          <w:bCs/>
        </w:rPr>
      </w:pPr>
      <w:r w:rsidRPr="00343152">
        <w:rPr>
          <w:b/>
          <w:bCs/>
        </w:rPr>
        <w:t>Lab 4 — Exploiting insecure output handling in LLMs</w:t>
      </w:r>
    </w:p>
    <w:p w14:paraId="0733A6DA" w14:textId="16341278" w:rsidR="001C42FE" w:rsidRDefault="00343152">
      <w:r w:rsidRPr="00343152">
        <w:drawing>
          <wp:inline distT="0" distB="0" distL="0" distR="0" wp14:anchorId="2C913D64" wp14:editId="6F6C20EB">
            <wp:extent cx="5943600" cy="1036320"/>
            <wp:effectExtent l="0" t="0" r="0" b="0"/>
            <wp:docPr id="6207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64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D3A3" w14:textId="54C88A3D" w:rsidR="001C42FE" w:rsidRPr="00343152" w:rsidRDefault="00343152">
      <w:r w:rsidRPr="00343152">
        <w:t xml:space="preserve">The chat showed the LLM's </w:t>
      </w:r>
      <w:proofErr w:type="gramStart"/>
      <w:r w:rsidRPr="00343152">
        <w:t>reply</w:t>
      </w:r>
      <w:proofErr w:type="gramEnd"/>
      <w:r w:rsidRPr="00343152">
        <w:t xml:space="preserve"> as raw HTML, so whatever it repeated would run in your browser. I hid an </w:t>
      </w:r>
      <w:proofErr w:type="spellStart"/>
      <w:r w:rsidRPr="00343152">
        <w:t>iframe</w:t>
      </w:r>
      <w:proofErr w:type="spellEnd"/>
      <w:r w:rsidRPr="00343152">
        <w:t xml:space="preserve"> in a review, and when the bot repeated it back the page auto-submitted the delete account form. The fix is to encode the </w:t>
      </w:r>
      <w:proofErr w:type="gramStart"/>
      <w:r w:rsidRPr="00343152">
        <w:t>output</w:t>
      </w:r>
      <w:proofErr w:type="gramEnd"/>
      <w:r w:rsidRPr="00343152">
        <w:t xml:space="preserve"> so tags show up as plain text instead of running.</w:t>
      </w:r>
    </w:p>
    <w:sectPr w:rsidR="001C42FE" w:rsidRPr="0034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FE"/>
    <w:rsid w:val="001C42FE"/>
    <w:rsid w:val="00343152"/>
    <w:rsid w:val="004E0EFD"/>
    <w:rsid w:val="006B59E2"/>
    <w:rsid w:val="00704DD2"/>
    <w:rsid w:val="00A512EE"/>
    <w:rsid w:val="00BB1C23"/>
    <w:rsid w:val="00C93AC5"/>
    <w:rsid w:val="00D4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9DCE"/>
  <w15:chartTrackingRefBased/>
  <w15:docId w15:val="{A43C7C82-8F67-43D9-B31D-DA154913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Cruz Sanchez</dc:creator>
  <cp:keywords/>
  <dc:description/>
  <cp:lastModifiedBy>Luis Cruz Sanchez</cp:lastModifiedBy>
  <cp:revision>1</cp:revision>
  <dcterms:created xsi:type="dcterms:W3CDTF">2026-09-29T05:41:00Z</dcterms:created>
  <dcterms:modified xsi:type="dcterms:W3CDTF">2026-09-29T05:57:00Z</dcterms:modified>
</cp:coreProperties>
</file>