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0DBE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47920F2E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6463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495D29C2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617CD5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64630">
        <w:rPr>
          <w:rFonts w:eastAsia="Times New Roman" w:cs="Times New Roman"/>
          <w:b/>
          <w:szCs w:val="28"/>
          <w:lang w:eastAsia="ru-RU"/>
        </w:rPr>
        <w:t>И</w:t>
      </w:r>
      <w:r w:rsidRPr="00264630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A2D88F4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4B76A6" w:rsidRPr="00264630" w14:paraId="0321FF71" w14:textId="77777777" w:rsidTr="0077759F">
        <w:trPr>
          <w:jc w:val="center"/>
        </w:trPr>
        <w:tc>
          <w:tcPr>
            <w:tcW w:w="7177" w:type="dxa"/>
          </w:tcPr>
          <w:p w14:paraId="2FEBC6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4B76A6" w:rsidRPr="00264630" w14:paraId="28025EF5" w14:textId="77777777" w:rsidTr="0077759F">
        <w:trPr>
          <w:trHeight w:val="1102"/>
          <w:jc w:val="center"/>
        </w:trPr>
        <w:tc>
          <w:tcPr>
            <w:tcW w:w="7177" w:type="dxa"/>
            <w:tcBorders>
              <w:top w:val="single" w:sz="4" w:space="0" w:color="auto"/>
            </w:tcBorders>
          </w:tcPr>
          <w:p w14:paraId="4A5132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E0197F8" w14:textId="77777777" w:rsidR="004B76A6" w:rsidRPr="00264630" w:rsidRDefault="004B76A6" w:rsidP="004B76A6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E30036D" w14:textId="77777777" w:rsidR="004B76A6" w:rsidRPr="00264630" w:rsidRDefault="004B76A6" w:rsidP="004B76A6">
      <w:pPr>
        <w:ind w:left="4860" w:firstLine="0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4590" w:type="dxa"/>
        <w:tblInd w:w="4770" w:type="dxa"/>
        <w:tblLook w:val="04A0" w:firstRow="1" w:lastRow="0" w:firstColumn="1" w:lastColumn="0" w:noHBand="0" w:noVBand="1"/>
      </w:tblPr>
      <w:tblGrid>
        <w:gridCol w:w="1985"/>
        <w:gridCol w:w="2605"/>
      </w:tblGrid>
      <w:tr w:rsidR="004B76A6" w:rsidRPr="00264630" w14:paraId="68FDB4CB" w14:textId="77777777" w:rsidTr="004B76A6">
        <w:trPr>
          <w:trHeight w:val="469"/>
        </w:trPr>
        <w:tc>
          <w:tcPr>
            <w:tcW w:w="1985" w:type="dxa"/>
            <w:vAlign w:val="bottom"/>
          </w:tcPr>
          <w:p w14:paraId="330029AA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84B3A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76A6" w:rsidRPr="00264630" w14:paraId="7F130E9E" w14:textId="77777777" w:rsidTr="004B76A6">
        <w:trPr>
          <w:trHeight w:val="244"/>
        </w:trPr>
        <w:tc>
          <w:tcPr>
            <w:tcW w:w="1985" w:type="dxa"/>
          </w:tcPr>
          <w:p w14:paraId="680DCDEC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74A1D27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4B76A6" w:rsidRPr="00AB35E3" w14:paraId="1ACC9226" w14:textId="77777777" w:rsidTr="004B76A6">
        <w:trPr>
          <w:trHeight w:val="80"/>
        </w:trPr>
        <w:tc>
          <w:tcPr>
            <w:tcW w:w="1985" w:type="dxa"/>
          </w:tcPr>
          <w:p w14:paraId="1924AE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F34E1F0" w14:textId="533EF26C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444BB4E4" w14:textId="77777777" w:rsidTr="004B76A6">
        <w:trPr>
          <w:trHeight w:val="240"/>
        </w:trPr>
        <w:tc>
          <w:tcPr>
            <w:tcW w:w="1985" w:type="dxa"/>
          </w:tcPr>
          <w:p w14:paraId="350F8D1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30A4FB5C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276758B6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C2F557" w14:textId="0DF724F5" w:rsidR="004B76A6" w:rsidRPr="00B10BE6" w:rsidRDefault="004B76A6" w:rsidP="004B76A6">
      <w:pPr>
        <w:tabs>
          <w:tab w:val="left" w:pos="4111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B76A6">
        <w:rPr>
          <w:rFonts w:eastAsia="Times New Roman" w:cs="Times New Roman"/>
          <w:szCs w:val="28"/>
          <w:lang w:eastAsia="ru-RU"/>
        </w:rPr>
        <w:t>Разработка приложения для ведения базы коллекции стендовых моделей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4B76A6" w:rsidRPr="00264630" w14:paraId="6F6A23C0" w14:textId="77777777" w:rsidTr="0077759F">
        <w:trPr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14:paraId="4C4ADF6D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55EA5DB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19C46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900FC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1FBA7B9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к </w:t>
      </w:r>
      <w:r>
        <w:rPr>
          <w:rFonts w:eastAsia="Times New Roman" w:cs="Times New Roman"/>
          <w:szCs w:val="28"/>
          <w:lang w:eastAsia="ru-RU"/>
        </w:rPr>
        <w:t>курсовому проекту</w:t>
      </w:r>
      <w:r w:rsidRPr="0026463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50244D6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4B76A6" w:rsidRPr="00264630" w14:paraId="0403017B" w14:textId="77777777" w:rsidTr="0077759F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B85A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</w:tbl>
    <w:p w14:paraId="025C8CC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4B76A6" w:rsidRPr="00264630" w14:paraId="0CFBF12C" w14:textId="77777777" w:rsidTr="0077759F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3924208" w14:textId="6664611F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t>1.032.00.00 - ПЗ</w:t>
            </w:r>
          </w:p>
        </w:tc>
      </w:tr>
      <w:tr w:rsidR="004B76A6" w:rsidRPr="00264630" w14:paraId="506D33A0" w14:textId="77777777" w:rsidTr="0077759F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385FDB4F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0862575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FBE8D9C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55"/>
        <w:gridCol w:w="11"/>
        <w:gridCol w:w="2371"/>
      </w:tblGrid>
      <w:tr w:rsidR="004B76A6" w:rsidRPr="00264630" w14:paraId="13CE1077" w14:textId="77777777" w:rsidTr="0077759F">
        <w:trPr>
          <w:jc w:val="center"/>
        </w:trPr>
        <w:tc>
          <w:tcPr>
            <w:tcW w:w="2552" w:type="dxa"/>
            <w:vAlign w:val="bottom"/>
          </w:tcPr>
          <w:p w14:paraId="0C4B790F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66FF0B1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F7191A3" w14:textId="792A3A50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ИСТб-21-2</w:t>
            </w:r>
          </w:p>
        </w:tc>
        <w:tc>
          <w:tcPr>
            <w:tcW w:w="236" w:type="dxa"/>
            <w:vAlign w:val="bottom"/>
          </w:tcPr>
          <w:p w14:paraId="52ED042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592F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5BA3705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281A4B78" w14:textId="6029B822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 В. Зимин</w:t>
            </w:r>
          </w:p>
        </w:tc>
      </w:tr>
      <w:tr w:rsidR="004B76A6" w:rsidRPr="00264630" w14:paraId="443EB2F3" w14:textId="77777777" w:rsidTr="0077759F">
        <w:trPr>
          <w:jc w:val="center"/>
        </w:trPr>
        <w:tc>
          <w:tcPr>
            <w:tcW w:w="2552" w:type="dxa"/>
          </w:tcPr>
          <w:p w14:paraId="635A5ED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CF59ED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15DABF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3DF0FC4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F6C89B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1EC6EE7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6674E97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25AA47F7" w14:textId="77777777" w:rsidTr="0077759F">
        <w:trPr>
          <w:jc w:val="center"/>
        </w:trPr>
        <w:tc>
          <w:tcPr>
            <w:tcW w:w="2552" w:type="dxa"/>
            <w:vAlign w:val="bottom"/>
          </w:tcPr>
          <w:p w14:paraId="3463E1AE" w14:textId="77777777" w:rsidR="004B76A6" w:rsidRPr="00264630" w:rsidRDefault="004B76A6" w:rsidP="004B76A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26463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50" w:type="dxa"/>
            <w:vAlign w:val="center"/>
          </w:tcPr>
          <w:p w14:paraId="76D59C0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7BCFFE93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7566509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12EFFE1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331B5625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3AC4A993" w14:textId="02DD61A6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674BE6C4" w14:textId="77777777" w:rsidTr="0077759F">
        <w:trPr>
          <w:trHeight w:val="458"/>
          <w:jc w:val="center"/>
        </w:trPr>
        <w:tc>
          <w:tcPr>
            <w:tcW w:w="2552" w:type="dxa"/>
          </w:tcPr>
          <w:p w14:paraId="1097A73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4F6FD0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32563F7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1CDF2CE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E8874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79987D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47FD9BB9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064FAED2" w14:textId="77777777" w:rsidTr="0077759F">
        <w:trPr>
          <w:jc w:val="center"/>
        </w:trPr>
        <w:tc>
          <w:tcPr>
            <w:tcW w:w="4876" w:type="dxa"/>
            <w:gridSpan w:val="4"/>
            <w:vAlign w:val="bottom"/>
          </w:tcPr>
          <w:p w14:paraId="65E0CFE2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Курсовой проект</w:t>
            </w: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 защищен с оценкой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bottom"/>
          </w:tcPr>
          <w:p w14:paraId="7C93F367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82" w:type="dxa"/>
            <w:gridSpan w:val="2"/>
            <w:vAlign w:val="bottom"/>
          </w:tcPr>
          <w:p w14:paraId="52EDC29C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9F26117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838F0B" w14:textId="1349B02A" w:rsidR="004B76A6" w:rsidRPr="009F794B" w:rsidRDefault="004B76A6" w:rsidP="004B76A6">
      <w:pPr>
        <w:suppressAutoHyphens/>
        <w:spacing w:before="96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264630">
        <w:rPr>
          <w:rFonts w:eastAsia="Times New Roman" w:cs="Times New Roman"/>
          <w:szCs w:val="28"/>
          <w:lang w:eastAsia="ru-RU"/>
        </w:rPr>
        <w:t>Иркутск 202</w:t>
      </w:r>
      <w:r w:rsidR="00087CDD">
        <w:rPr>
          <w:rFonts w:eastAsia="Times New Roman" w:cs="Times New Roman"/>
          <w:szCs w:val="28"/>
          <w:lang w:eastAsia="ru-RU"/>
        </w:rPr>
        <w:t>3</w:t>
      </w:r>
      <w:r w:rsidRPr="00264630">
        <w:rPr>
          <w:rFonts w:eastAsia="Times New Roman" w:cs="Times New Roman"/>
          <w:szCs w:val="28"/>
          <w:lang w:eastAsia="ru-RU"/>
        </w:rPr>
        <w:t> г.</w:t>
      </w:r>
      <w:r w:rsidRPr="009F794B">
        <w:rPr>
          <w:rFonts w:eastAsia="SimSun" w:cs="Times New Roman"/>
          <w:kern w:val="1"/>
          <w:szCs w:val="28"/>
          <w:lang w:eastAsia="ar-SA"/>
        </w:rPr>
        <w:br w:type="page"/>
      </w:r>
    </w:p>
    <w:p w14:paraId="2C134AC0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B27729A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646965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14:paraId="2E2C0D73" w14:textId="77777777" w:rsidR="004B76A6" w:rsidRPr="009F794B" w:rsidRDefault="004B76A6" w:rsidP="004B76A6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6B0CD2BC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>ЗАДАНИЕ</w:t>
      </w:r>
    </w:p>
    <w:p w14:paraId="65FD6DF5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 xml:space="preserve">НА </w:t>
      </w:r>
      <w:r>
        <w:rPr>
          <w:rFonts w:eastAsia="Times New Roman" w:cs="Times New Roman"/>
          <w:b/>
          <w:szCs w:val="28"/>
          <w:lang w:eastAsia="ru-RU"/>
        </w:rPr>
        <w:t>КУРСОВОЙ ПРОЕКТ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25"/>
        <w:gridCol w:w="691"/>
        <w:gridCol w:w="6365"/>
        <w:gridCol w:w="376"/>
      </w:tblGrid>
      <w:tr w:rsidR="004B76A6" w:rsidRPr="009F794B" w14:paraId="7A7F3EDF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46702CFD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587ACFB5" w14:textId="77777777" w:rsidR="004B76A6" w:rsidRPr="009F794B" w:rsidRDefault="004B76A6" w:rsidP="0077759F">
            <w:pPr>
              <w:tabs>
                <w:tab w:val="left" w:pos="2052"/>
              </w:tabs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4B76A6" w:rsidRPr="009F794B" w14:paraId="1B8A0BDD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7E9BF555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FB5B1" w14:textId="1F6AB292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Зимину Н. В.</w:t>
            </w:r>
          </w:p>
        </w:tc>
      </w:tr>
      <w:tr w:rsidR="004B76A6" w:rsidRPr="009F794B" w14:paraId="21C707B8" w14:textId="77777777" w:rsidTr="0077759F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19F5D87B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077EAD32" w14:textId="77777777" w:rsidR="004B76A6" w:rsidRPr="00AB35E3" w:rsidRDefault="004B76A6" w:rsidP="0077759F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  <w:t>(фамилия, инициалы)</w:t>
            </w:r>
          </w:p>
        </w:tc>
      </w:tr>
      <w:tr w:rsidR="004B76A6" w:rsidRPr="009F794B" w14:paraId="73EC590B" w14:textId="77777777" w:rsidTr="0077759F">
        <w:trPr>
          <w:trHeight w:val="130"/>
        </w:trPr>
        <w:tc>
          <w:tcPr>
            <w:tcW w:w="1029" w:type="pct"/>
            <w:vAlign w:val="bottom"/>
          </w:tcPr>
          <w:p w14:paraId="6B7FEC4B" w14:textId="77777777" w:rsidR="004B76A6" w:rsidRPr="00B22EF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22EF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проекта:</w:t>
            </w:r>
          </w:p>
        </w:tc>
        <w:tc>
          <w:tcPr>
            <w:tcW w:w="3971" w:type="pct"/>
            <w:gridSpan w:val="3"/>
            <w:vAlign w:val="bottom"/>
          </w:tcPr>
          <w:p w14:paraId="2598D9E8" w14:textId="333F7954" w:rsidR="004B76A6" w:rsidRPr="00B22EFF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Разработка приложения для ведения базы коллекций </w:t>
            </w:r>
          </w:p>
        </w:tc>
      </w:tr>
      <w:tr w:rsidR="004B76A6" w:rsidRPr="009F794B" w14:paraId="02E1E16B" w14:textId="77777777" w:rsidTr="0077759F">
        <w:trPr>
          <w:trHeight w:val="130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4D20EAF0" w14:textId="0C0850A7" w:rsidR="004B76A6" w:rsidRPr="00AB35E3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стендовых моделей</w:t>
            </w:r>
          </w:p>
        </w:tc>
      </w:tr>
      <w:tr w:rsidR="004B76A6" w:rsidRPr="009F794B" w14:paraId="0D7510AD" w14:textId="77777777" w:rsidTr="0077759F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</w:tcBorders>
            <w:vAlign w:val="bottom"/>
          </w:tcPr>
          <w:p w14:paraId="2E916C63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7D362" w14:textId="7B35F01C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Разработать компьютерное приложение,</w:t>
            </w:r>
            <w:r w:rsidR="004B76A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реализующее</w:t>
            </w:r>
          </w:p>
        </w:tc>
      </w:tr>
      <w:tr w:rsidR="004B76A6" w:rsidRPr="009F794B" w14:paraId="204AA0F5" w14:textId="77777777" w:rsidTr="0077759F">
        <w:trPr>
          <w:trHeight w:val="339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5F0D678E" w14:textId="2200291D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функции чтения и редактирования баз данных</w:t>
            </w:r>
          </w:p>
        </w:tc>
      </w:tr>
      <w:tr w:rsidR="004B76A6" w:rsidRPr="009F794B" w14:paraId="27B99D80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D9FD5" w14:textId="1B5FBEFF" w:rsidR="004B76A6" w:rsidRPr="00D3482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0FF751CB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BF94A" w14:textId="77777777" w:rsidR="004B76A6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7209F935" w14:textId="77777777" w:rsidTr="0077759F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E099E48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 w:after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4B76A6" w:rsidRPr="009F794B" w14:paraId="076E8F72" w14:textId="77777777" w:rsidTr="0077759F">
        <w:trPr>
          <w:trHeight w:val="127"/>
        </w:trPr>
        <w:tc>
          <w:tcPr>
            <w:tcW w:w="5000" w:type="pct"/>
            <w:gridSpan w:val="4"/>
            <w:vAlign w:val="bottom"/>
          </w:tcPr>
          <w:p w14:paraId="03AA6A48" w14:textId="77777777" w:rsidR="004B76A6" w:rsidRPr="00266BF5" w:rsidRDefault="004B76A6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/>
              <w:ind w:left="714" w:hanging="357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Фримен</w:t>
            </w: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Э.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Head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First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. Паттерны проектирования. Обновленное юбилейное издание. – </w:t>
            </w:r>
            <w:proofErr w:type="gram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СПб.:</w:t>
            </w:r>
            <w:proofErr w:type="gram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Питер, 2018. –656 с.</w:t>
            </w:r>
          </w:p>
          <w:p w14:paraId="369B37E7" w14:textId="7D9A168B" w:rsidR="004B76A6" w:rsidRPr="001157BF" w:rsidRDefault="00087CDD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4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Буч Г. Объектно-ориентированный анализ и проектирование с примерами приложений, 3-е изд.: Пер. с англ. </w:t>
            </w:r>
            <w:r>
              <w:t>— М.: ООО «И.Д. Вильямс», 2008 – 720 с.</w:t>
            </w:r>
          </w:p>
          <w:p w14:paraId="7BBC7201" w14:textId="77777777" w:rsidR="004B76A6" w:rsidRPr="001157BF" w:rsidRDefault="004B76A6" w:rsidP="0077759F">
            <w:pPr>
              <w:autoSpaceDE w:val="0"/>
              <w:autoSpaceDN w:val="0"/>
              <w:adjustRightInd w:val="0"/>
              <w:spacing w:before="240" w:after="240"/>
              <w:ind w:left="360"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71"/>
        <w:gridCol w:w="760"/>
        <w:gridCol w:w="1237"/>
        <w:gridCol w:w="810"/>
        <w:gridCol w:w="266"/>
        <w:gridCol w:w="3017"/>
      </w:tblGrid>
      <w:tr w:rsidR="004B76A6" w:rsidRPr="009F794B" w14:paraId="3CF60D8B" w14:textId="77777777" w:rsidTr="0077759F">
        <w:trPr>
          <w:gridAfter w:val="3"/>
          <w:wAfter w:w="2187" w:type="pct"/>
        </w:trPr>
        <w:tc>
          <w:tcPr>
            <w:tcW w:w="1601" w:type="pct"/>
            <w:vAlign w:val="center"/>
          </w:tcPr>
          <w:p w14:paraId="3781BE4A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Дата выдачи задания</w:t>
            </w:r>
          </w:p>
        </w:tc>
        <w:tc>
          <w:tcPr>
            <w:tcW w:w="145" w:type="pct"/>
          </w:tcPr>
          <w:p w14:paraId="076DE75E" w14:textId="77777777" w:rsidR="004B76A6" w:rsidRPr="009F794B" w:rsidRDefault="004B76A6" w:rsidP="0077759F">
            <w:pPr>
              <w:spacing w:before="120"/>
              <w:ind w:right="-113" w:firstLine="0"/>
              <w:jc w:val="right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</w:tcPr>
          <w:p w14:paraId="1E51A365" w14:textId="64E25DB9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  <w:r>
              <w:rPr>
                <w:rFonts w:eastAsia="SimSun"/>
                <w:kern w:val="1"/>
                <w:lang w:eastAsia="ar-SA"/>
              </w:rPr>
              <w:t>1 марта 202</w:t>
            </w:r>
            <w:r w:rsidR="00087CDD">
              <w:rPr>
                <w:rFonts w:eastAsia="SimSun"/>
                <w:kern w:val="1"/>
                <w:lang w:eastAsia="ar-SA"/>
              </w:rPr>
              <w:t>3</w:t>
            </w:r>
            <w:r>
              <w:rPr>
                <w:rFonts w:eastAsia="SimSun"/>
                <w:kern w:val="1"/>
                <w:lang w:eastAsia="ar-SA"/>
              </w:rPr>
              <w:t xml:space="preserve"> г.</w:t>
            </w:r>
          </w:p>
        </w:tc>
      </w:tr>
      <w:tr w:rsidR="004B76A6" w:rsidRPr="009F794B" w14:paraId="470B0858" w14:textId="77777777" w:rsidTr="0077759F">
        <w:tc>
          <w:tcPr>
            <w:tcW w:w="2152" w:type="pct"/>
            <w:gridSpan w:val="3"/>
          </w:tcPr>
          <w:p w14:paraId="46725BA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Задание получил студент</w:t>
            </w:r>
          </w:p>
        </w:tc>
        <w:tc>
          <w:tcPr>
            <w:tcW w:w="1094" w:type="pct"/>
            <w:gridSpan w:val="2"/>
            <w:tcBorders>
              <w:bottom w:val="single" w:sz="4" w:space="0" w:color="auto"/>
            </w:tcBorders>
          </w:tcPr>
          <w:p w14:paraId="2C32B417" w14:textId="77777777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42" w:type="pct"/>
          </w:tcPr>
          <w:p w14:paraId="3033A67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612" w:type="pct"/>
            <w:tcBorders>
              <w:bottom w:val="single" w:sz="4" w:space="0" w:color="auto"/>
            </w:tcBorders>
          </w:tcPr>
          <w:p w14:paraId="488590A6" w14:textId="6A7449D7" w:rsidR="004B76A6" w:rsidRPr="00AB35E3" w:rsidRDefault="00087CDD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highlight w:val="yellow"/>
                <w:lang w:eastAsia="ar-SA"/>
              </w:rPr>
            </w:pPr>
            <w:r w:rsidRPr="00087CDD">
              <w:rPr>
                <w:rFonts w:eastAsia="SimSun"/>
                <w:kern w:val="1"/>
                <w:lang w:eastAsia="ar-SA"/>
              </w:rPr>
              <w:t>Зимин Н. В.</w:t>
            </w:r>
          </w:p>
        </w:tc>
      </w:tr>
      <w:tr w:rsidR="004B76A6" w:rsidRPr="009F794B" w14:paraId="3E973F81" w14:textId="77777777" w:rsidTr="0077759F">
        <w:tc>
          <w:tcPr>
            <w:tcW w:w="2152" w:type="pct"/>
            <w:gridSpan w:val="3"/>
          </w:tcPr>
          <w:p w14:paraId="0D4C0238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94" w:type="pct"/>
            <w:gridSpan w:val="2"/>
          </w:tcPr>
          <w:p w14:paraId="37FDE78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подпись</w:t>
            </w:r>
          </w:p>
        </w:tc>
        <w:tc>
          <w:tcPr>
            <w:tcW w:w="142" w:type="pct"/>
          </w:tcPr>
          <w:p w14:paraId="22A8D175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</w:p>
        </w:tc>
        <w:tc>
          <w:tcPr>
            <w:tcW w:w="1612" w:type="pct"/>
          </w:tcPr>
          <w:p w14:paraId="4178490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p w14:paraId="4B6C1227" w14:textId="77777777" w:rsidR="004B76A6" w:rsidRPr="009F794B" w:rsidRDefault="004B76A6" w:rsidP="004B76A6">
      <w:pPr>
        <w:autoSpaceDE w:val="0"/>
        <w:autoSpaceDN w:val="0"/>
        <w:adjustRightInd w:val="0"/>
        <w:spacing w:before="12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2064"/>
        <w:gridCol w:w="275"/>
        <w:gridCol w:w="3026"/>
      </w:tblGrid>
      <w:tr w:rsidR="004B76A6" w:rsidRPr="009F794B" w14:paraId="58441555" w14:textId="77777777" w:rsidTr="0077759F">
        <w:trPr>
          <w:gridAfter w:val="2"/>
          <w:wAfter w:w="1764" w:type="pct"/>
        </w:trPr>
        <w:tc>
          <w:tcPr>
            <w:tcW w:w="2133" w:type="pct"/>
          </w:tcPr>
          <w:p w14:paraId="0C01374A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 xml:space="preserve">Дата представления </w:t>
            </w:r>
            <w:r>
              <w:t>проекта</w:t>
            </w:r>
            <w:r w:rsidRPr="009F794B">
              <w:t xml:space="preserve">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25B2D28C" w14:textId="48AFF597" w:rsidR="004B76A6" w:rsidRPr="009F794B" w:rsidRDefault="00087CDD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17</w:t>
            </w:r>
            <w:r w:rsidR="004B76A6">
              <w:t xml:space="preserve"> </w:t>
            </w:r>
            <w:r>
              <w:t>июня</w:t>
            </w:r>
            <w:r w:rsidR="004B76A6">
              <w:t xml:space="preserve"> 202</w:t>
            </w:r>
            <w:r>
              <w:t>3</w:t>
            </w:r>
            <w:r w:rsidR="004B76A6">
              <w:t xml:space="preserve"> г.</w:t>
            </w:r>
          </w:p>
        </w:tc>
      </w:tr>
      <w:tr w:rsidR="004B76A6" w:rsidRPr="009F794B" w14:paraId="11B6094A" w14:textId="77777777" w:rsidTr="00721DF0">
        <w:trPr>
          <w:trHeight w:val="70"/>
        </w:trPr>
        <w:tc>
          <w:tcPr>
            <w:tcW w:w="2133" w:type="pct"/>
          </w:tcPr>
          <w:p w14:paraId="46F33ADD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>Руководитель курсово</w:t>
            </w:r>
            <w:r>
              <w:t>го</w:t>
            </w:r>
            <w:r w:rsidRPr="009F794B">
              <w:t xml:space="preserve"> </w:t>
            </w:r>
            <w:r>
              <w:t>проекта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C261A15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</w:p>
        </w:tc>
        <w:tc>
          <w:tcPr>
            <w:tcW w:w="147" w:type="pct"/>
            <w:vMerge w:val="restart"/>
          </w:tcPr>
          <w:p w14:paraId="5CC383C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3A23AC9" w14:textId="4DB54C6F" w:rsidR="004B76A6" w:rsidRPr="009F794B" w:rsidRDefault="00087CDD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proofErr w:type="spellStart"/>
            <w:r>
              <w:t>Аршинский</w:t>
            </w:r>
            <w:proofErr w:type="spellEnd"/>
            <w:r>
              <w:t xml:space="preserve"> В. Л.</w:t>
            </w:r>
          </w:p>
        </w:tc>
      </w:tr>
      <w:tr w:rsidR="004B76A6" w:rsidRPr="009F794B" w14:paraId="4004F583" w14:textId="77777777" w:rsidTr="0077759F">
        <w:trPr>
          <w:trHeight w:val="64"/>
        </w:trPr>
        <w:tc>
          <w:tcPr>
            <w:tcW w:w="2133" w:type="pct"/>
          </w:tcPr>
          <w:p w14:paraId="0F8F0E5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1103" w:type="pct"/>
          </w:tcPr>
          <w:p w14:paraId="7E24CFE7" w14:textId="77777777" w:rsidR="004B76A6" w:rsidRPr="009F794B" w:rsidRDefault="004B76A6" w:rsidP="0077759F">
            <w:pPr>
              <w:autoSpaceDE w:val="0"/>
              <w:autoSpaceDN w:val="0"/>
              <w:adjustRightInd w:val="0"/>
              <w:ind w:hanging="6"/>
              <w:jc w:val="center"/>
              <w:rPr>
                <w:vertAlign w:val="superscript"/>
              </w:rPr>
            </w:pPr>
            <w:r w:rsidRPr="009F794B">
              <w:rPr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548BDA3" w14:textId="77777777" w:rsidR="004B76A6" w:rsidRPr="009F794B" w:rsidRDefault="004B76A6" w:rsidP="0077759F">
            <w:pPr>
              <w:autoSpaceDE w:val="0"/>
              <w:autoSpaceDN w:val="0"/>
              <w:adjustRightInd w:val="0"/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32A005A2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jc w:val="center"/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787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35E76" w14:textId="6037F72F" w:rsidR="00087CDD" w:rsidRPr="00721DF0" w:rsidRDefault="00721DF0" w:rsidP="00721DF0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1DF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AB1E23B" w14:textId="77777777" w:rsidR="00435393" w:rsidRDefault="00087CD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3755" w:history="1">
            <w:r w:rsidR="00435393" w:rsidRPr="00513DB9">
              <w:rPr>
                <w:rStyle w:val="ae"/>
                <w:noProof/>
              </w:rPr>
              <w:t>Введение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_Toc138323755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4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6540BA30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6" w:history="1">
            <w:r w:rsidRPr="00513DB9">
              <w:rPr>
                <w:rStyle w:val="ae"/>
                <w:noProof/>
              </w:rPr>
              <w:t>1 Анализ задания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AB96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7" w:history="1">
            <w:r w:rsidRPr="00513DB9">
              <w:rPr>
                <w:rStyle w:val="ae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85C3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8" w:history="1">
            <w:r w:rsidRPr="00513DB9">
              <w:rPr>
                <w:rStyle w:val="ae"/>
                <w:noProof/>
              </w:rPr>
              <w:t>1.2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75D0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9" w:history="1">
            <w:r w:rsidRPr="00513DB9">
              <w:rPr>
                <w:rStyle w:val="ae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7CAA" w14:textId="77777777" w:rsidR="00435393" w:rsidRDefault="00435393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0" w:history="1">
            <w:r w:rsidRPr="00513DB9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3DB9">
              <w:rPr>
                <w:rStyle w:val="ae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3FE8" w14:textId="77777777" w:rsidR="00435393" w:rsidRDefault="00435393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1" w:history="1">
            <w:r w:rsidRPr="00513DB9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3DB9">
              <w:rPr>
                <w:rStyle w:val="ae"/>
                <w:noProof/>
              </w:rPr>
              <w:t>Создание модели данных на физическом уровне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58F5" w14:textId="77777777" w:rsidR="00435393" w:rsidRDefault="00435393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2" w:history="1">
            <w:r w:rsidRPr="00513DB9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3DB9">
              <w:rPr>
                <w:rStyle w:val="ae"/>
                <w:noProof/>
              </w:rPr>
              <w:t>Принципиальна схема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9941" w14:textId="77777777" w:rsidR="00435393" w:rsidRDefault="00435393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3" w:history="1">
            <w:r w:rsidRPr="00513DB9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3DB9">
              <w:rPr>
                <w:rStyle w:val="ae"/>
                <w:noProof/>
              </w:rPr>
              <w:t>Проектирование классов для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1BF9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4" w:history="1">
            <w:r w:rsidRPr="00513DB9">
              <w:rPr>
                <w:rStyle w:val="ae"/>
                <w:noProof/>
              </w:rPr>
              <w:t>3 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CC44" w14:textId="77777777" w:rsidR="00435393" w:rsidRDefault="00435393" w:rsidP="00FF15F9">
          <w:pPr>
            <w:pStyle w:val="13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5" w:history="1">
            <w:r w:rsidRPr="00513DB9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3DB9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1801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6" w:history="1">
            <w:r w:rsidRPr="00513DB9">
              <w:rPr>
                <w:rStyle w:val="ae"/>
                <w:noProof/>
              </w:rPr>
              <w:t>4.1 Таблица тестов ожидаемых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CD42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7" w:history="1">
            <w:r w:rsidRPr="00513DB9">
              <w:rPr>
                <w:rStyle w:val="ae"/>
                <w:noProof/>
              </w:rPr>
              <w:t>4.2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3039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8" w:history="1">
            <w:r w:rsidRPr="00513DB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CCFA" w14:textId="77777777" w:rsidR="00435393" w:rsidRDefault="00435393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9" w:history="1">
            <w:r w:rsidRPr="00513DB9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9CA6" w14:textId="26BAC656" w:rsidR="00087CDD" w:rsidRDefault="00087CDD" w:rsidP="00FF15F9">
          <w:r>
            <w:rPr>
              <w:b/>
              <w:bCs/>
            </w:rPr>
            <w:fldChar w:fldCharType="end"/>
          </w:r>
        </w:p>
      </w:sdtContent>
    </w:sdt>
    <w:p w14:paraId="1B0E08B2" w14:textId="0F0EBD41" w:rsidR="00721DF0" w:rsidRDefault="00721DF0" w:rsidP="00087CDD">
      <w:pPr>
        <w:spacing w:after="160" w:line="259" w:lineRule="auto"/>
        <w:ind w:firstLine="0"/>
        <w:jc w:val="left"/>
      </w:pPr>
    </w:p>
    <w:p w14:paraId="437F160B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1F6C0BD5" w14:textId="5A926E71" w:rsidR="005F3D9A" w:rsidRDefault="00721DF0" w:rsidP="00721DF0">
      <w:pPr>
        <w:pStyle w:val="11"/>
      </w:pPr>
      <w:bookmarkStart w:id="0" w:name="_Toc138323755"/>
      <w:r>
        <w:lastRenderedPageBreak/>
        <w:t>Введение</w:t>
      </w:r>
      <w:bookmarkEnd w:id="0"/>
    </w:p>
    <w:p w14:paraId="3EA3BCB8" w14:textId="528901E3" w:rsidR="00721DF0" w:rsidRDefault="00721DF0" w:rsidP="00721DF0">
      <w:pPr>
        <w:pStyle w:val="a3"/>
      </w:pPr>
      <w:r w:rsidRPr="00721DF0">
        <w:t>Коллекционер моделей занимается обменом моделей с другими коллекционерами. Для облегчения этой задачи ему нужно хранить информацию о имеющихся у него моделях</w:t>
      </w:r>
      <w:r>
        <w:t xml:space="preserve"> </w:t>
      </w:r>
      <w:r w:rsidRPr="00721DF0">
        <w:t>и иметь возможность поделиться списком с другими коллекционерами.</w:t>
      </w:r>
    </w:p>
    <w:p w14:paraId="6D1A457E" w14:textId="43B41B9C" w:rsidR="00721DF0" w:rsidRPr="00721DF0" w:rsidRDefault="00721DF0" w:rsidP="00721DF0">
      <w:pPr>
        <w:pStyle w:val="a3"/>
      </w:pPr>
      <w:r w:rsidRPr="00721DF0">
        <w:rPr>
          <w:b/>
          <w:bCs/>
        </w:rPr>
        <w:t>Цель курсового проекта:</w:t>
      </w:r>
      <w:r>
        <w:rPr>
          <w:b/>
          <w:bCs/>
        </w:rPr>
        <w:t xml:space="preserve"> </w:t>
      </w:r>
      <w:r>
        <w:t>закрепить навыки объектно-ориентированного программирования, для этого создать компьютерно</w:t>
      </w:r>
      <w:r w:rsidR="00E57944">
        <w:t>е</w:t>
      </w:r>
      <w:r>
        <w:t xml:space="preserve"> приложени</w:t>
      </w:r>
      <w:r w:rsidR="00E57944">
        <w:t>е</w:t>
      </w:r>
      <w:r>
        <w:t xml:space="preserve"> «</w:t>
      </w:r>
      <w:r w:rsidR="00E57944">
        <w:t>Коллекции стендовых моделей</w:t>
      </w:r>
      <w:r>
        <w:t>»</w:t>
      </w:r>
      <w:r w:rsidR="00E57944">
        <w:t xml:space="preserve"> для просмотра и редактирования коллекций и хранимых ими стендовых моделей.</w:t>
      </w:r>
    </w:p>
    <w:p w14:paraId="7BA446E5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656D26C" w14:textId="2EDBFA1D" w:rsidR="00721DF0" w:rsidRDefault="00721DF0" w:rsidP="00721DF0">
      <w:pPr>
        <w:pStyle w:val="a5"/>
      </w:pPr>
      <w:bookmarkStart w:id="1" w:name="_Toc138323756"/>
      <w:r>
        <w:lastRenderedPageBreak/>
        <w:t>1 Анализ задания и описание предметной области</w:t>
      </w:r>
      <w:bookmarkEnd w:id="1"/>
    </w:p>
    <w:p w14:paraId="2A599F20" w14:textId="77777777" w:rsidR="0077759F" w:rsidRDefault="0077759F" w:rsidP="0077759F">
      <w:pPr>
        <w:pStyle w:val="a3"/>
      </w:pPr>
      <w:r>
        <w:t xml:space="preserve">Для наилучшего описания предметной области была создана </w:t>
      </w:r>
      <w:r>
        <w:rPr>
          <w:lang w:val="en-US"/>
        </w:rPr>
        <w:t>ER</w:t>
      </w:r>
      <w:r>
        <w:t>-диаграмма.</w:t>
      </w:r>
    </w:p>
    <w:p w14:paraId="4B3A4BB1" w14:textId="77777777" w:rsidR="0077759F" w:rsidRDefault="0077759F" w:rsidP="0077759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FA974B" wp14:editId="2B8AF010">
            <wp:extent cx="5941695" cy="2417445"/>
            <wp:effectExtent l="0" t="0" r="0" b="0"/>
            <wp:docPr id="1" name="Рисунок 1" descr="C:\Users\nik_z\AppData\Local\Microsoft\Windows\INetCache\Content.MSO\1906B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1906B6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091" w14:textId="77777777" w:rsidR="0077759F" w:rsidRPr="00AE1AED" w:rsidRDefault="0077759F" w:rsidP="0077759F">
      <w:pPr>
        <w:pStyle w:val="a3"/>
        <w:jc w:val="center"/>
      </w:pPr>
      <w:r>
        <w:t xml:space="preserve">Рисунок 1.1 – </w:t>
      </w:r>
      <w:r>
        <w:rPr>
          <w:lang w:val="en-US"/>
        </w:rPr>
        <w:t>ER</w:t>
      </w:r>
      <w:r w:rsidRPr="00AE1AED">
        <w:t>-</w:t>
      </w:r>
      <w:r>
        <w:t>диаграмма предметной области</w:t>
      </w:r>
    </w:p>
    <w:p w14:paraId="34E40326" w14:textId="77777777" w:rsidR="0077759F" w:rsidRDefault="0077759F" w:rsidP="00E57944">
      <w:pPr>
        <w:pStyle w:val="a3"/>
      </w:pPr>
    </w:p>
    <w:p w14:paraId="523CB209" w14:textId="47F7025C" w:rsidR="0077759F" w:rsidRDefault="0077759F" w:rsidP="0077759F">
      <w:pPr>
        <w:pStyle w:val="a5"/>
        <w:numPr>
          <w:ilvl w:val="1"/>
          <w:numId w:val="11"/>
        </w:numPr>
      </w:pPr>
      <w:r>
        <w:t>Постановка задачи</w:t>
      </w:r>
    </w:p>
    <w:p w14:paraId="6A0272FA" w14:textId="555F95DE" w:rsidR="00721DF0" w:rsidRPr="00E261CF" w:rsidRDefault="00305A32" w:rsidP="00E828AF">
      <w:pPr>
        <w:pStyle w:val="a3"/>
      </w:pPr>
      <w:r>
        <w:t>В ходе разработки необходимо создать настольное приложение, позволяющие просматривать коллекции стендовых моделей.</w:t>
      </w:r>
      <w:r w:rsidR="00E828AF" w:rsidRPr="00E828AF">
        <w:t xml:space="preserve"> </w:t>
      </w:r>
      <w:r w:rsidR="00E828AF">
        <w:t>Стендовые модели должны хранить информацию о номере модели, названии модели, типе модели, материале, размере, масштабе, производителе, описании, изображении и возможности для обмена. К</w:t>
      </w:r>
      <w:r w:rsidR="00CD53D2">
        <w:t>оллекции должны хранить номер</w:t>
      </w:r>
      <w:r w:rsidR="00E828AF">
        <w:t xml:space="preserve"> коллекции, названи</w:t>
      </w:r>
      <w:r w:rsidR="00CD53D2">
        <w:t>е</w:t>
      </w:r>
      <w:r w:rsidR="00E828AF">
        <w:t xml:space="preserve"> коллекции и </w:t>
      </w:r>
      <w:r w:rsidR="00CD53D2">
        <w:t xml:space="preserve">стендовые </w:t>
      </w:r>
      <w:proofErr w:type="gramStart"/>
      <w:r w:rsidR="00CD53D2">
        <w:t>модели</w:t>
      </w:r>
      <w:bookmarkStart w:id="2" w:name="_GoBack"/>
      <w:bookmarkEnd w:id="2"/>
      <w:r w:rsidR="00CD53D2">
        <w:t xml:space="preserve"> </w:t>
      </w:r>
      <w:r w:rsidR="00E828AF">
        <w:t>.</w:t>
      </w:r>
      <w:proofErr w:type="gramEnd"/>
    </w:p>
    <w:p w14:paraId="17741202" w14:textId="7C7452FB" w:rsidR="00721DF0" w:rsidRDefault="00E57944" w:rsidP="0077759F">
      <w:pPr>
        <w:pStyle w:val="a5"/>
      </w:pPr>
      <w:bookmarkStart w:id="3" w:name="_Toc138323757"/>
      <w:r>
        <w:t>1.</w:t>
      </w:r>
      <w:r w:rsidR="0077759F">
        <w:t>2</w:t>
      </w:r>
      <w:r>
        <w:t xml:space="preserve"> </w:t>
      </w:r>
      <w:bookmarkEnd w:id="3"/>
      <w:r w:rsidR="0077759F">
        <w:t>Функциональные требования</w:t>
      </w:r>
    </w:p>
    <w:p w14:paraId="5FF1ED5E" w14:textId="491A6BCE" w:rsidR="00E57944" w:rsidRDefault="00E57944" w:rsidP="00E57944">
      <w:pPr>
        <w:pStyle w:val="a3"/>
      </w:pPr>
      <w:r>
        <w:t>Приложение должно выполнять следующие функции:</w:t>
      </w:r>
    </w:p>
    <w:p w14:paraId="15A68B9D" w14:textId="58538C26" w:rsidR="00E57944" w:rsidRDefault="00E57944" w:rsidP="00E57944">
      <w:pPr>
        <w:pStyle w:val="a3"/>
        <w:numPr>
          <w:ilvl w:val="0"/>
          <w:numId w:val="2"/>
        </w:numPr>
      </w:pPr>
      <w:r>
        <w:t>Хранение информации о владельце коллекций</w:t>
      </w:r>
    </w:p>
    <w:p w14:paraId="18347B81" w14:textId="4694CAC0" w:rsidR="00E57944" w:rsidRDefault="00E57944" w:rsidP="00E57944">
      <w:pPr>
        <w:pStyle w:val="a3"/>
        <w:numPr>
          <w:ilvl w:val="0"/>
          <w:numId w:val="2"/>
        </w:numPr>
      </w:pPr>
      <w:r>
        <w:t>Работа с коллекциями:</w:t>
      </w:r>
    </w:p>
    <w:p w14:paraId="553314FF" w14:textId="036F67AF" w:rsidR="00E57944" w:rsidRDefault="00E57944" w:rsidP="00E57944">
      <w:pPr>
        <w:pStyle w:val="a3"/>
        <w:numPr>
          <w:ilvl w:val="1"/>
          <w:numId w:val="2"/>
        </w:numPr>
      </w:pPr>
      <w:r>
        <w:t>Создание коллекций.</w:t>
      </w:r>
    </w:p>
    <w:p w14:paraId="63E957AC" w14:textId="483BD4A1" w:rsidR="00E57944" w:rsidRDefault="00E57944" w:rsidP="00E57944">
      <w:pPr>
        <w:pStyle w:val="a3"/>
        <w:numPr>
          <w:ilvl w:val="1"/>
          <w:numId w:val="2"/>
        </w:numPr>
      </w:pPr>
      <w:r>
        <w:t>Просмотр коллекций.</w:t>
      </w:r>
    </w:p>
    <w:p w14:paraId="3A58F21D" w14:textId="41405FD5" w:rsidR="00E57944" w:rsidRDefault="00E57944" w:rsidP="00E57944">
      <w:pPr>
        <w:pStyle w:val="a3"/>
        <w:numPr>
          <w:ilvl w:val="1"/>
          <w:numId w:val="2"/>
        </w:numPr>
      </w:pPr>
      <w:r>
        <w:t>Редактирования коллекций путём добавления в них стендовых моделей или их удаления.</w:t>
      </w:r>
    </w:p>
    <w:p w14:paraId="5DA93483" w14:textId="44FAE137" w:rsidR="00E57944" w:rsidRDefault="00E57944" w:rsidP="00E57944">
      <w:pPr>
        <w:pStyle w:val="a3"/>
        <w:numPr>
          <w:ilvl w:val="1"/>
          <w:numId w:val="2"/>
        </w:numPr>
      </w:pPr>
      <w:r>
        <w:t>Возможность просмотра общей коллекции всех стендовых моделей коллекционера.</w:t>
      </w:r>
    </w:p>
    <w:p w14:paraId="679ED2DF" w14:textId="6ECEC124" w:rsidR="00E57944" w:rsidRDefault="00E57944" w:rsidP="00E57944">
      <w:pPr>
        <w:pStyle w:val="a3"/>
        <w:numPr>
          <w:ilvl w:val="0"/>
          <w:numId w:val="2"/>
        </w:numPr>
      </w:pPr>
      <w:r>
        <w:t>Работа с моделями</w:t>
      </w:r>
    </w:p>
    <w:p w14:paraId="0CD47120" w14:textId="0844D7F7" w:rsidR="00E57944" w:rsidRDefault="00E57944" w:rsidP="00E57944">
      <w:pPr>
        <w:pStyle w:val="a3"/>
        <w:numPr>
          <w:ilvl w:val="1"/>
          <w:numId w:val="2"/>
        </w:numPr>
      </w:pPr>
      <w:r>
        <w:t>Создание моделей.</w:t>
      </w:r>
    </w:p>
    <w:p w14:paraId="1BB9EF36" w14:textId="541DC95D" w:rsidR="00E57944" w:rsidRDefault="00E57944" w:rsidP="00E57944">
      <w:pPr>
        <w:pStyle w:val="a3"/>
        <w:numPr>
          <w:ilvl w:val="1"/>
          <w:numId w:val="2"/>
        </w:numPr>
      </w:pPr>
      <w:r>
        <w:t>Удаление моделей.</w:t>
      </w:r>
    </w:p>
    <w:p w14:paraId="15C2DC30" w14:textId="157D94C2" w:rsidR="00E57944" w:rsidRDefault="00E57944" w:rsidP="00E57944">
      <w:pPr>
        <w:pStyle w:val="a3"/>
        <w:numPr>
          <w:ilvl w:val="1"/>
          <w:numId w:val="2"/>
        </w:numPr>
      </w:pPr>
      <w:r>
        <w:t>Редактирование моделей.</w:t>
      </w:r>
    </w:p>
    <w:p w14:paraId="0D7A0A7D" w14:textId="0DC09A11" w:rsidR="00721DF0" w:rsidRDefault="00721DF0" w:rsidP="00E57944">
      <w:pPr>
        <w:pStyle w:val="a3"/>
        <w:ind w:firstLine="0"/>
      </w:pPr>
    </w:p>
    <w:p w14:paraId="51421F2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472F82F6" w14:textId="025CC577" w:rsidR="00721DF0" w:rsidRDefault="00721DF0" w:rsidP="00721DF0">
      <w:pPr>
        <w:pStyle w:val="a5"/>
      </w:pPr>
      <w:bookmarkStart w:id="4" w:name="_Toc138323759"/>
      <w:r>
        <w:lastRenderedPageBreak/>
        <w:t>2 Проектирование приложения</w:t>
      </w:r>
      <w:bookmarkEnd w:id="4"/>
    </w:p>
    <w:p w14:paraId="3C1027B8" w14:textId="34E2D380" w:rsidR="00AE1AED" w:rsidRDefault="00AE1AED" w:rsidP="00AE1AED">
      <w:pPr>
        <w:pStyle w:val="a5"/>
        <w:numPr>
          <w:ilvl w:val="1"/>
          <w:numId w:val="1"/>
        </w:numPr>
      </w:pPr>
      <w:bookmarkStart w:id="5" w:name="_Toc138323760"/>
      <w:r>
        <w:t>Проектирование базы данных</w:t>
      </w:r>
      <w:bookmarkEnd w:id="5"/>
    </w:p>
    <w:p w14:paraId="470C1087" w14:textId="7918A96B" w:rsidR="00AE1AED" w:rsidRDefault="00AE1AED" w:rsidP="00AE1AED">
      <w:pPr>
        <w:pStyle w:val="a3"/>
      </w:pPr>
      <w:r>
        <w:t>База данных должна включать в себя 3 таблицы:</w:t>
      </w:r>
    </w:p>
    <w:p w14:paraId="422870EC" w14:textId="77406984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Person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Имя, Фамилия, никнейм, номер телефона, </w:t>
      </w:r>
      <w:r>
        <w:rPr>
          <w:lang w:val="en-US"/>
        </w:rPr>
        <w:t>id</w:t>
      </w:r>
      <w:r>
        <w:t xml:space="preserve"> коллекции, название коллекции, возможности для бартера, возможности для доставки)</w:t>
      </w:r>
    </w:p>
    <w:p w14:paraId="7D1CE56F" w14:textId="2F6E1484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399E7257" wp14:editId="0DFC2880">
            <wp:extent cx="5941695" cy="163004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066" w14:textId="7E59813B" w:rsidR="00AE1AED" w:rsidRDefault="00AE1AED" w:rsidP="00AE1AED">
      <w:pPr>
        <w:pStyle w:val="a3"/>
        <w:jc w:val="center"/>
        <w:rPr>
          <w:lang w:val="en-US"/>
        </w:rPr>
      </w:pPr>
      <w:r>
        <w:t xml:space="preserve">Рисунок 2.1 – Таблица </w:t>
      </w:r>
      <w:r>
        <w:rPr>
          <w:lang w:val="en-US"/>
        </w:rPr>
        <w:t>Person</w:t>
      </w:r>
    </w:p>
    <w:p w14:paraId="4ABFBF0D" w14:textId="77777777" w:rsidR="00AE1AED" w:rsidRDefault="00AE1AED" w:rsidP="00AE1AED">
      <w:pPr>
        <w:pStyle w:val="a3"/>
        <w:jc w:val="center"/>
        <w:rPr>
          <w:lang w:val="en-US"/>
        </w:rPr>
      </w:pPr>
    </w:p>
    <w:p w14:paraId="09BB2308" w14:textId="258B67A6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Collection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</w:t>
      </w:r>
      <w:r>
        <w:rPr>
          <w:lang w:val="en-US"/>
        </w:rPr>
        <w:t>id</w:t>
      </w:r>
      <w:r>
        <w:t xml:space="preserve"> коллекции, </w:t>
      </w:r>
      <w:r>
        <w:rPr>
          <w:lang w:val="en-US"/>
        </w:rPr>
        <w:t>id</w:t>
      </w:r>
      <w:r w:rsidRPr="00AE1AED">
        <w:t xml:space="preserve"> </w:t>
      </w:r>
      <w:r>
        <w:t>модели)</w:t>
      </w:r>
    </w:p>
    <w:p w14:paraId="6B3B912B" w14:textId="077910B7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4A82F2E1" wp14:editId="7C05CD31">
            <wp:extent cx="5941695" cy="74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F5A" w14:textId="2FEC572F" w:rsidR="00AE1AED" w:rsidRPr="00AE1AED" w:rsidRDefault="00AE1AED" w:rsidP="00AE1AED">
      <w:pPr>
        <w:pStyle w:val="a3"/>
        <w:jc w:val="center"/>
      </w:pPr>
      <w:r>
        <w:t xml:space="preserve">Рисунок 2.2 – Таблица </w:t>
      </w:r>
      <w:r>
        <w:rPr>
          <w:lang w:val="en-US"/>
        </w:rPr>
        <w:t>Person</w:t>
      </w:r>
    </w:p>
    <w:p w14:paraId="5A51A887" w14:textId="39113110" w:rsidR="00AE1AED" w:rsidRDefault="00AE1AED" w:rsidP="00AE1AED">
      <w:pPr>
        <w:pStyle w:val="a3"/>
        <w:jc w:val="center"/>
      </w:pPr>
    </w:p>
    <w:p w14:paraId="3E607AC0" w14:textId="0EE07DDF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spellStart"/>
      <w:proofErr w:type="gramStart"/>
      <w:r>
        <w:rPr>
          <w:lang w:val="en-US"/>
        </w:rPr>
        <w:t>figureInfo</w:t>
      </w:r>
      <w:proofErr w:type="spellEnd"/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>записи, название, тип модели, материал, состояние, размер, масштаб, описание, название изображения, доступность для обмена)</w:t>
      </w:r>
    </w:p>
    <w:p w14:paraId="1651ED79" w14:textId="04A57CCD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5BB1868F" wp14:editId="07AA8D19">
            <wp:extent cx="5941695" cy="197231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E6A3" w14:textId="324D21F2" w:rsidR="00AE1AED" w:rsidRPr="00AE1AED" w:rsidRDefault="00AE1AED" w:rsidP="00AE1AED">
      <w:pPr>
        <w:pStyle w:val="a3"/>
        <w:jc w:val="center"/>
      </w:pPr>
      <w:r>
        <w:t xml:space="preserve">Рисунок 2.3 – Таблица </w:t>
      </w:r>
      <w:r>
        <w:rPr>
          <w:lang w:val="en-US"/>
        </w:rPr>
        <w:t>Person</w:t>
      </w:r>
    </w:p>
    <w:p w14:paraId="6393F665" w14:textId="77777777" w:rsidR="00AE1AED" w:rsidRPr="00AE1AED" w:rsidRDefault="00AE1AED" w:rsidP="00AE1AED">
      <w:pPr>
        <w:pStyle w:val="a3"/>
        <w:jc w:val="center"/>
      </w:pPr>
    </w:p>
    <w:p w14:paraId="1291D959" w14:textId="4E8957B8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DFD3D3B" w14:textId="0B3F7EFE" w:rsidR="00721DF0" w:rsidRDefault="00194243" w:rsidP="00194243">
      <w:pPr>
        <w:pStyle w:val="a5"/>
        <w:numPr>
          <w:ilvl w:val="1"/>
          <w:numId w:val="1"/>
        </w:numPr>
      </w:pPr>
      <w:bookmarkStart w:id="6" w:name="_Toc138323762"/>
      <w:r>
        <w:lastRenderedPageBreak/>
        <w:t>Принципиальна схема работы приложения</w:t>
      </w:r>
      <w:bookmarkEnd w:id="6"/>
    </w:p>
    <w:p w14:paraId="143D35A4" w14:textId="7C6FC234" w:rsidR="00194243" w:rsidRDefault="00194243" w:rsidP="00194243">
      <w:pPr>
        <w:pStyle w:val="a3"/>
      </w:pPr>
      <w:r>
        <w:t xml:space="preserve">Приложение разбито на 3 сущности: </w:t>
      </w:r>
      <w:r w:rsidR="0077759F">
        <w:t>графический интерфейс, контроллер, модель данных</w:t>
      </w:r>
      <w:r>
        <w:t>. Работа с ними происходит</w:t>
      </w:r>
      <w:r w:rsidR="004F0438">
        <w:t xml:space="preserve"> по одному основному сценарию:</w:t>
      </w:r>
    </w:p>
    <w:p w14:paraId="2E3210A7" w14:textId="5276E9EC" w:rsidR="004F0438" w:rsidRDefault="004F0438" w:rsidP="004F0438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3B3AC4" wp14:editId="27109846">
            <wp:extent cx="5941695" cy="1390015"/>
            <wp:effectExtent l="0" t="0" r="0" b="0"/>
            <wp:docPr id="10" name="Рисунок 10" descr="C:\Users\nik_z\AppData\Local\Microsoft\Windows\INetCache\Content.MSO\C258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_z\AppData\Local\Microsoft\Windows\INetCache\Content.MSO\C25895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66" w14:textId="581A3D00" w:rsidR="004F0438" w:rsidRDefault="004F0438" w:rsidP="004F0438">
      <w:pPr>
        <w:pStyle w:val="a3"/>
        <w:ind w:firstLine="0"/>
        <w:jc w:val="center"/>
      </w:pPr>
      <w:r>
        <w:t>Рисунок 2.4 – Концептуальная схема работы приложения</w:t>
      </w:r>
    </w:p>
    <w:p w14:paraId="26185E8F" w14:textId="77777777" w:rsidR="004F0438" w:rsidRDefault="004F0438" w:rsidP="004F0438">
      <w:pPr>
        <w:pStyle w:val="a3"/>
      </w:pPr>
      <w:r>
        <w:t>Пользователь даёт команду приложению, которую перехватывает контроллер. Контроллер вызывает определённый метод, обращающийся к модели данных.</w:t>
      </w:r>
    </w:p>
    <w:p w14:paraId="01A2FF79" w14:textId="784B6160" w:rsidR="004F0438" w:rsidRPr="004F0438" w:rsidRDefault="004F0438" w:rsidP="004F0438">
      <w:pPr>
        <w:pStyle w:val="a3"/>
      </w:pPr>
      <w:r>
        <w:t>Модель данных возвращает данные для отображения. Контроллер передаёт полученные данные графическому интерфейс в виде требуемой для отображения сущности.</w:t>
      </w:r>
    </w:p>
    <w:p w14:paraId="07752508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A2DF72D" w14:textId="1408B3A9" w:rsidR="00721DF0" w:rsidRDefault="004F0438" w:rsidP="00614511">
      <w:pPr>
        <w:pStyle w:val="a5"/>
        <w:numPr>
          <w:ilvl w:val="1"/>
          <w:numId w:val="1"/>
        </w:numPr>
      </w:pPr>
      <w:bookmarkStart w:id="7" w:name="_Toc138323763"/>
      <w:r>
        <w:lastRenderedPageBreak/>
        <w:t xml:space="preserve">Проектирование </w:t>
      </w:r>
      <w:r w:rsidR="00614511">
        <w:t>классов для работы приложения</w:t>
      </w:r>
      <w:bookmarkEnd w:id="7"/>
    </w:p>
    <w:p w14:paraId="3D44D0BD" w14:textId="1FF4E1BB" w:rsidR="00614511" w:rsidRDefault="005A407F" w:rsidP="00614511">
      <w:pPr>
        <w:pStyle w:val="a3"/>
      </w:pPr>
      <w:proofErr w:type="spellStart"/>
      <w:r>
        <w:rPr>
          <w:lang w:val="en-US"/>
        </w:rPr>
        <w:t>SQLworker</w:t>
      </w:r>
      <w:proofErr w:type="spellEnd"/>
      <w:r w:rsidRPr="005A407F">
        <w:t xml:space="preserve"> –</w:t>
      </w:r>
      <w:r>
        <w:t xml:space="preserve"> класс для обработки обращений к базе данных. Он позволяет считывать нужные данные владельца коллекций, коллекций и стендовых моделей.</w:t>
      </w:r>
    </w:p>
    <w:p w14:paraId="410865AF" w14:textId="5A9F40E0" w:rsidR="0077759F" w:rsidRDefault="0077759F" w:rsidP="00614511">
      <w:pPr>
        <w:pStyle w:val="a3"/>
      </w:pPr>
      <w:r>
        <w:t>Поля:</w:t>
      </w:r>
    </w:p>
    <w:p w14:paraId="2A88AD3D" w14:textId="77030B52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Connection</w:t>
      </w:r>
      <w:r w:rsidRPr="0077759F">
        <w:t xml:space="preserve"> </w:t>
      </w:r>
      <w:proofErr w:type="spellStart"/>
      <w:r>
        <w:rPr>
          <w:lang w:val="en-US"/>
        </w:rPr>
        <w:t>connection</w:t>
      </w:r>
      <w:proofErr w:type="spellEnd"/>
      <w:r w:rsidRPr="0077759F">
        <w:t xml:space="preserve"> – </w:t>
      </w:r>
      <w:r>
        <w:t>поле для установки соединения с базой данных</w:t>
      </w:r>
    </w:p>
    <w:p w14:paraId="4AD64FCF" w14:textId="2DD8059E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Path</w:t>
      </w:r>
      <w:r w:rsidRPr="0077759F">
        <w:t xml:space="preserve"> </w:t>
      </w:r>
      <w:proofErr w:type="spellStart"/>
      <w:r>
        <w:rPr>
          <w:lang w:val="en-US"/>
        </w:rPr>
        <w:t>filePath</w:t>
      </w:r>
      <w:proofErr w:type="spellEnd"/>
      <w:r w:rsidRPr="0077759F">
        <w:t xml:space="preserve"> – </w:t>
      </w:r>
      <w:r>
        <w:t>поле для хранения пути к базе данных</w:t>
      </w:r>
    </w:p>
    <w:p w14:paraId="10847F08" w14:textId="687E0F35" w:rsidR="005A407F" w:rsidRDefault="005A407F" w:rsidP="00614511">
      <w:pPr>
        <w:pStyle w:val="a3"/>
      </w:pPr>
      <w:r>
        <w:t>Методы:</w:t>
      </w:r>
    </w:p>
    <w:p w14:paraId="471A589E" w14:textId="45C1C541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createConnection</w:t>
      </w:r>
      <w:proofErr w:type="spellEnd"/>
      <w:r w:rsidRPr="005A407F">
        <w:t xml:space="preserve"> –</w:t>
      </w:r>
      <w:r>
        <w:t xml:space="preserve"> создаёт соединение с базой данных и считывает данные</w:t>
      </w:r>
    </w:p>
    <w:p w14:paraId="5A339769" w14:textId="122D743B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saveDB</w:t>
      </w:r>
      <w:proofErr w:type="spellEnd"/>
      <w:r w:rsidRPr="005A407F">
        <w:t xml:space="preserve"> –</w:t>
      </w:r>
      <w:r>
        <w:t xml:space="preserve"> сохраняет изменённые данные в базу данных</w:t>
      </w:r>
    </w:p>
    <w:p w14:paraId="186DF112" w14:textId="2E10A75F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getFilePath</w:t>
      </w:r>
      <w:proofErr w:type="spellEnd"/>
      <w:r w:rsidRPr="005A407F">
        <w:t xml:space="preserve"> – </w:t>
      </w:r>
      <w:r>
        <w:t>возвращает путь к базе данных</w:t>
      </w:r>
    </w:p>
    <w:p w14:paraId="7A1ADE9E" w14:textId="4AAB8060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setFilePath</w:t>
      </w:r>
      <w:proofErr w:type="spellEnd"/>
      <w:r w:rsidRPr="005A407F">
        <w:t xml:space="preserve"> – </w:t>
      </w:r>
      <w:r>
        <w:t>задаёт путь к базе данных</w:t>
      </w:r>
    </w:p>
    <w:p w14:paraId="4F6EAA77" w14:textId="282ADB11" w:rsid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4FE7CFB" w14:textId="5D85BEAA" w:rsidR="005A407F" w:rsidRDefault="005A407F" w:rsidP="005A407F">
      <w:pPr>
        <w:pStyle w:val="a3"/>
      </w:pPr>
      <w:proofErr w:type="spellStart"/>
      <w:r w:rsidRPr="005A407F">
        <w:t>Person</w:t>
      </w:r>
      <w:proofErr w:type="spellEnd"/>
      <w:r w:rsidRPr="005A407F">
        <w:t xml:space="preserve"> – класс, реализующий структуру владельца коллекций. Позволяет хранить </w:t>
      </w:r>
      <w:r>
        <w:t>информацию о коллекционере и его коллекциях.</w:t>
      </w:r>
    </w:p>
    <w:p w14:paraId="535C438E" w14:textId="23EB24D4" w:rsidR="0077759F" w:rsidRDefault="0077759F" w:rsidP="005A407F">
      <w:pPr>
        <w:pStyle w:val="a3"/>
      </w:pPr>
      <w:r>
        <w:t>Поля:</w:t>
      </w:r>
    </w:p>
    <w:p w14:paraId="4ACA28ED" w14:textId="2E11A5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firstName</w:t>
      </w:r>
      <w:proofErr w:type="spellEnd"/>
      <w:r w:rsidRPr="0077759F">
        <w:t xml:space="preserve"> – </w:t>
      </w:r>
      <w:r>
        <w:t>поле, хранящее имя владельца коллекций</w:t>
      </w:r>
      <w:r w:rsidRPr="0077759F">
        <w:t xml:space="preserve"> </w:t>
      </w:r>
    </w:p>
    <w:p w14:paraId="421C49EE" w14:textId="2E6096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lastName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фамилию владельца коллекций</w:t>
      </w:r>
    </w:p>
    <w:p w14:paraId="0EF0B1A9" w14:textId="4A85F7BC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nickname</w:t>
      </w:r>
      <w:r w:rsidRPr="0077759F">
        <w:t xml:space="preserve"> – </w:t>
      </w:r>
      <w:r>
        <w:t>поле</w:t>
      </w:r>
      <w:r w:rsidRPr="0077759F">
        <w:t xml:space="preserve">, </w:t>
      </w:r>
      <w:r>
        <w:t xml:space="preserve">хранящее </w:t>
      </w:r>
      <w:proofErr w:type="spellStart"/>
      <w:r>
        <w:t>никнейм</w:t>
      </w:r>
      <w:proofErr w:type="spellEnd"/>
      <w:r>
        <w:t xml:space="preserve"> владельца коллекций</w:t>
      </w:r>
    </w:p>
    <w:p w14:paraId="0FC17F2C" w14:textId="1C43DEFB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phone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номер телефона владельца коллекций</w:t>
      </w:r>
    </w:p>
    <w:p w14:paraId="0D387ECC" w14:textId="23D0C4F3" w:rsidR="0077759F" w:rsidRPr="0077759F" w:rsidRDefault="0077759F" w:rsidP="0077759F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FigureCollection</w:t>
      </w:r>
      <w:proofErr w:type="spellEnd"/>
      <w:r>
        <w:rPr>
          <w:lang w:val="en-US"/>
        </w:rPr>
        <w:t>&gt; collection</w:t>
      </w:r>
      <w:r w:rsidRPr="0077759F">
        <w:rPr>
          <w:lang w:val="en-US"/>
        </w:rPr>
        <w:t xml:space="preserve"> – </w:t>
      </w:r>
      <w:r>
        <w:t>поле</w:t>
      </w:r>
      <w:r w:rsidRPr="0077759F">
        <w:rPr>
          <w:lang w:val="en-US"/>
        </w:rPr>
        <w:t xml:space="preserve">, </w:t>
      </w:r>
      <w:r>
        <w:t>хранящее</w:t>
      </w:r>
      <w:r w:rsidRPr="0077759F">
        <w:rPr>
          <w:lang w:val="en-US"/>
        </w:rPr>
        <w:t xml:space="preserve"> </w:t>
      </w:r>
      <w:r>
        <w:t>список</w:t>
      </w:r>
      <w:r w:rsidRPr="0077759F">
        <w:rPr>
          <w:lang w:val="en-US"/>
        </w:rPr>
        <w:t xml:space="preserve">  </w:t>
      </w:r>
      <w:r>
        <w:t>коллекций</w:t>
      </w:r>
    </w:p>
    <w:p w14:paraId="4B651A58" w14:textId="401D84EF" w:rsidR="0077759F" w:rsidRPr="0077759F" w:rsidRDefault="0077759F" w:rsidP="0077759F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FigureCollection</w:t>
      </w:r>
      <w:proofErr w:type="spellEnd"/>
      <w:r w:rsidRPr="0077759F">
        <w:t xml:space="preserve"> </w:t>
      </w:r>
      <w:proofErr w:type="spellStart"/>
      <w:r>
        <w:rPr>
          <w:lang w:val="en-US"/>
        </w:rPr>
        <w:t>baseCollection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общий список стендовых моделей</w:t>
      </w:r>
    </w:p>
    <w:p w14:paraId="3EB8F46A" w14:textId="63B8E013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tradeOption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возможные способы обмена</w:t>
      </w:r>
    </w:p>
    <w:p w14:paraId="6DB6900F" w14:textId="4917AF4F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deliveryOption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возможные способы доставки моделей</w:t>
      </w:r>
    </w:p>
    <w:p w14:paraId="6EF05EEA" w14:textId="068D0D69" w:rsidR="00114282" w:rsidRDefault="00114282" w:rsidP="005A407F">
      <w:pPr>
        <w:pStyle w:val="a3"/>
      </w:pPr>
      <w:r>
        <w:t>Методы:</w:t>
      </w:r>
    </w:p>
    <w:p w14:paraId="340E63AD" w14:textId="5B41567F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74A034E1" w14:textId="27EE6C4B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addFigureInBaseCollection</w:t>
      </w:r>
      <w:proofErr w:type="spellEnd"/>
      <w:r w:rsidR="00114282">
        <w:t xml:space="preserve"> – добавляет стендовую модель в общий список всех моделей коллекционера</w:t>
      </w:r>
    </w:p>
    <w:p w14:paraId="00BD3904" w14:textId="654ADEB2" w:rsidR="00114282" w:rsidRDefault="00114282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– </w:t>
      </w:r>
      <w:r>
        <w:t>заменяет стендовую модель под указанным номером на полученную методом</w:t>
      </w:r>
    </w:p>
    <w:p w14:paraId="602E904B" w14:textId="190DA2DC" w:rsidR="00114282" w:rsidRDefault="00114282" w:rsidP="00114282">
      <w:pPr>
        <w:pStyle w:val="a3"/>
      </w:pPr>
      <w:proofErr w:type="spellStart"/>
      <w:r>
        <w:rPr>
          <w:lang w:val="en-US"/>
        </w:rPr>
        <w:t>FigureCollection</w:t>
      </w:r>
      <w:proofErr w:type="spellEnd"/>
      <w:r w:rsidRPr="00114282">
        <w:t xml:space="preserve"> – </w:t>
      </w:r>
      <w:r>
        <w:t>класс, реализующий структуру коллекции стендовых моделей. Он позволяет хранить список стендовых моделей и изменять их.</w:t>
      </w:r>
    </w:p>
    <w:p w14:paraId="7553618E" w14:textId="3B6D6172" w:rsidR="0077759F" w:rsidRDefault="0077759F" w:rsidP="0077759F">
      <w:pPr>
        <w:pStyle w:val="a3"/>
      </w:pPr>
      <w:r>
        <w:t>Поля:</w:t>
      </w:r>
    </w:p>
    <w:p w14:paraId="6E403850" w14:textId="239B8A19" w:rsidR="0077759F" w:rsidRDefault="0077759F" w:rsidP="0077759F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 xml:space="preserve">поле, хранящее номер </w:t>
      </w:r>
      <w:r w:rsidR="007C72E0">
        <w:t>коллекции</w:t>
      </w:r>
    </w:p>
    <w:p w14:paraId="192C606A" w14:textId="14345E3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collectionName</w:t>
      </w:r>
      <w:proofErr w:type="spellEnd"/>
      <w:r w:rsidRPr="0077759F">
        <w:t xml:space="preserve"> – </w:t>
      </w:r>
      <w:r>
        <w:t>поле, хранящее название коллекции</w:t>
      </w:r>
    </w:p>
    <w:p w14:paraId="75DFC2EB" w14:textId="66D8076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List</w:t>
      </w:r>
      <w:r w:rsidRPr="0077759F">
        <w:t>&lt;</w:t>
      </w:r>
      <w:r>
        <w:rPr>
          <w:lang w:val="en-US"/>
        </w:rPr>
        <w:t>Figure</w:t>
      </w:r>
      <w:r w:rsidRPr="0077759F">
        <w:t xml:space="preserve">&gt; </w:t>
      </w:r>
      <w:r>
        <w:rPr>
          <w:lang w:val="en-US"/>
        </w:rPr>
        <w:t>collection</w:t>
      </w:r>
      <w:r w:rsidRPr="0077759F">
        <w:t xml:space="preserve"> – </w:t>
      </w:r>
      <w:r>
        <w:t>поле, хранящее список моделей в коллекции</w:t>
      </w:r>
    </w:p>
    <w:p w14:paraId="499894A2" w14:textId="77777777" w:rsidR="00114282" w:rsidRDefault="00114282" w:rsidP="00114282">
      <w:pPr>
        <w:pStyle w:val="a3"/>
      </w:pPr>
      <w:r>
        <w:t>Методы:</w:t>
      </w:r>
    </w:p>
    <w:p w14:paraId="3B2D8CF7" w14:textId="25FC2B48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5C9E09AC" w14:textId="35E60625" w:rsidR="00114282" w:rsidRDefault="00114282" w:rsidP="0011428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56153548" w14:textId="711C3D86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getLastID</w:t>
      </w:r>
      <w:proofErr w:type="spellEnd"/>
      <w:r w:rsidRPr="00114282">
        <w:t xml:space="preserve"> – </w:t>
      </w:r>
      <w:r>
        <w:t>получает номер последней стендовой модели в списке</w:t>
      </w:r>
    </w:p>
    <w:p w14:paraId="6371302B" w14:textId="24D7B404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0FB0DEC2" w14:textId="121BEDC7" w:rsidR="00114282" w:rsidRDefault="00114282" w:rsidP="0077759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35C4B147" w14:textId="05535877" w:rsidR="00114282" w:rsidRDefault="00114282" w:rsidP="00114282">
      <w:pPr>
        <w:pStyle w:val="a3"/>
      </w:pPr>
      <w:r>
        <w:rPr>
          <w:lang w:val="en-US"/>
        </w:rPr>
        <w:t>Figure</w:t>
      </w:r>
      <w:r w:rsidRPr="00114282">
        <w:t xml:space="preserve"> – </w:t>
      </w:r>
      <w:r>
        <w:t>класс, реализующий структуру стендовой модели. Позволяет хранить информацию о модели редактировать её.</w:t>
      </w:r>
    </w:p>
    <w:p w14:paraId="580FD06D" w14:textId="09CBAA0A" w:rsidR="007C72E0" w:rsidRDefault="007C72E0" w:rsidP="00114282">
      <w:pPr>
        <w:pStyle w:val="a3"/>
      </w:pPr>
      <w:r>
        <w:t>Поля:</w:t>
      </w:r>
    </w:p>
    <w:p w14:paraId="580C30CB" w14:textId="77777777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>поле, хранящее номер стендовой модели</w:t>
      </w:r>
    </w:p>
    <w:p w14:paraId="5A3FE8F4" w14:textId="5A1941B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name</w:t>
      </w:r>
      <w:r w:rsidRPr="007C72E0">
        <w:t xml:space="preserve"> – </w:t>
      </w:r>
      <w:r>
        <w:t>поле, хранящее название стендовой модели</w:t>
      </w:r>
    </w:p>
    <w:p w14:paraId="6CCCEEED" w14:textId="15FAC7E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figureType</w:t>
      </w:r>
      <w:proofErr w:type="spellEnd"/>
      <w:r w:rsidRPr="007C72E0">
        <w:t xml:space="preserve"> – </w:t>
      </w:r>
      <w:r>
        <w:t>поле, хранящее</w:t>
      </w:r>
      <w:r>
        <w:t xml:space="preserve"> тип стендовой модели</w:t>
      </w:r>
    </w:p>
    <w:p w14:paraId="0CF6D956" w14:textId="50D381CB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material</w:t>
      </w:r>
      <w:r w:rsidRPr="007C72E0">
        <w:t xml:space="preserve"> – </w:t>
      </w:r>
      <w:r>
        <w:t>поле, хранящее</w:t>
      </w:r>
      <w:r>
        <w:t xml:space="preserve"> материал стендовой модели</w:t>
      </w:r>
    </w:p>
    <w:p w14:paraId="74FC669F" w14:textId="5D272E4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condition</w:t>
      </w:r>
      <w:r w:rsidRPr="007C72E0">
        <w:t xml:space="preserve"> – </w:t>
      </w:r>
      <w:r>
        <w:t>поле, хранящее</w:t>
      </w:r>
      <w:r>
        <w:t xml:space="preserve"> текущее состояние стендовой модели</w:t>
      </w:r>
    </w:p>
    <w:p w14:paraId="11F9CC50" w14:textId="432711FD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float</w:t>
      </w:r>
      <w:r w:rsidRPr="007C72E0">
        <w:t xml:space="preserve"> </w:t>
      </w:r>
      <w:r>
        <w:rPr>
          <w:lang w:val="en-US"/>
        </w:rPr>
        <w:t>size</w:t>
      </w:r>
      <w:r w:rsidRPr="007C72E0">
        <w:t xml:space="preserve"> – </w:t>
      </w:r>
      <w:r>
        <w:t>поле, хранящее</w:t>
      </w:r>
      <w:r>
        <w:t xml:space="preserve"> размер стендовой модели в см</w:t>
      </w:r>
    </w:p>
    <w:p w14:paraId="371FD7EE" w14:textId="4CE9F997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scale</w:t>
      </w:r>
      <w:r w:rsidRPr="007C72E0">
        <w:t xml:space="preserve"> – </w:t>
      </w:r>
      <w:r>
        <w:t>поле, хранящее</w:t>
      </w:r>
      <w:r>
        <w:t xml:space="preserve"> масштаб стендовой модели</w:t>
      </w:r>
    </w:p>
    <w:p w14:paraId="5BAB8825" w14:textId="4718F82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manufacturer</w:t>
      </w:r>
      <w:r w:rsidRPr="007C72E0">
        <w:t xml:space="preserve"> – </w:t>
      </w:r>
      <w:r>
        <w:t>поле, хранящее</w:t>
      </w:r>
      <w:r>
        <w:t xml:space="preserve"> производителя стендовой модели</w:t>
      </w:r>
    </w:p>
    <w:p w14:paraId="5E92E69B" w14:textId="23F522B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description</w:t>
      </w:r>
      <w:r w:rsidRPr="007C72E0">
        <w:t xml:space="preserve"> – </w:t>
      </w:r>
      <w:r>
        <w:t>поле, хранящее</w:t>
      </w:r>
      <w:r>
        <w:t xml:space="preserve"> описание стендовой модели</w:t>
      </w:r>
    </w:p>
    <w:p w14:paraId="3A4C5153" w14:textId="0E41E748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imageName</w:t>
      </w:r>
      <w:proofErr w:type="spellEnd"/>
      <w:r w:rsidRPr="007C72E0">
        <w:t xml:space="preserve"> – </w:t>
      </w:r>
      <w:r>
        <w:t>поле, хранящее</w:t>
      </w:r>
      <w:r>
        <w:t xml:space="preserve"> название изображения стендовой модели</w:t>
      </w:r>
    </w:p>
    <w:p w14:paraId="16058506" w14:textId="115260FE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boolean</w:t>
      </w:r>
      <w:proofErr w:type="spellEnd"/>
      <w:r w:rsidRPr="007C72E0">
        <w:t xml:space="preserve"> </w:t>
      </w:r>
      <w:proofErr w:type="spellStart"/>
      <w:r>
        <w:rPr>
          <w:lang w:val="en-US"/>
        </w:rPr>
        <w:t>barterPosibility</w:t>
      </w:r>
      <w:proofErr w:type="spellEnd"/>
      <w:r w:rsidRPr="007C72E0">
        <w:t xml:space="preserve"> – </w:t>
      </w:r>
      <w:r>
        <w:t>поле, хранящее</w:t>
      </w:r>
      <w:r>
        <w:t xml:space="preserve"> возможность обмена данной стендовой моделью</w:t>
      </w:r>
    </w:p>
    <w:p w14:paraId="697582E0" w14:textId="76D36841" w:rsidR="00AF1880" w:rsidRDefault="00AF1880" w:rsidP="00114282">
      <w:pPr>
        <w:pStyle w:val="a3"/>
      </w:pPr>
      <w:proofErr w:type="spellStart"/>
      <w:r>
        <w:rPr>
          <w:lang w:val="en-US"/>
        </w:rPr>
        <w:t>PersoneModel</w:t>
      </w:r>
      <w:proofErr w:type="spellEnd"/>
      <w:r w:rsidRPr="00AF1880">
        <w:t xml:space="preserve"> - </w:t>
      </w:r>
      <w:r>
        <w:t>класс, реализующий модель данных владельца коллекций стендовых моделей для вывода и редактирования данных.</w:t>
      </w:r>
    </w:p>
    <w:p w14:paraId="27538D89" w14:textId="5AA313E3" w:rsidR="00AF1880" w:rsidRDefault="00AF1880" w:rsidP="00114282">
      <w:pPr>
        <w:pStyle w:val="a3"/>
      </w:pPr>
      <w:r>
        <w:t>Методы:</w:t>
      </w:r>
    </w:p>
    <w:p w14:paraId="767EF150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38207229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3D3ED44A" w14:textId="250B7002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setFilePath</w:t>
      </w:r>
      <w:proofErr w:type="spellEnd"/>
      <w:r w:rsidRPr="00AF1880">
        <w:t xml:space="preserve"> – </w:t>
      </w:r>
      <w:r>
        <w:t>указывает путь на диске к базе данных</w:t>
      </w:r>
    </w:p>
    <w:p w14:paraId="42D4C70E" w14:textId="7843EB4D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getFilePath</w:t>
      </w:r>
      <w:proofErr w:type="spellEnd"/>
      <w:r>
        <w:t xml:space="preserve"> – возвращает путь на диске к базе данных</w:t>
      </w:r>
    </w:p>
    <w:p w14:paraId="2BCC2091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AB3B57F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60A6CECC" w14:textId="77777777" w:rsidR="00AF1880" w:rsidRPr="00AF1880" w:rsidRDefault="00AF1880" w:rsidP="00AF1880">
      <w:pPr>
        <w:pStyle w:val="a3"/>
        <w:ind w:firstLine="0"/>
      </w:pPr>
    </w:p>
    <w:p w14:paraId="4DECE188" w14:textId="5C2151FE" w:rsidR="00114282" w:rsidRDefault="00AF1880" w:rsidP="00114282">
      <w:pPr>
        <w:pStyle w:val="a3"/>
      </w:pPr>
      <w:proofErr w:type="spellStart"/>
      <w:r>
        <w:rPr>
          <w:lang w:val="en-US"/>
        </w:rPr>
        <w:t>Figure</w:t>
      </w:r>
      <w:r w:rsidR="00114282">
        <w:rPr>
          <w:lang w:val="en-US"/>
        </w:rPr>
        <w:t>Model</w:t>
      </w:r>
      <w:proofErr w:type="spellEnd"/>
      <w:r w:rsidR="00114282" w:rsidRPr="00AF1880">
        <w:t xml:space="preserve"> – </w:t>
      </w:r>
      <w:r w:rsidR="00114282">
        <w:t xml:space="preserve">класс, реализующий </w:t>
      </w:r>
      <w:r>
        <w:t>модель данных стендовой модели для вывода</w:t>
      </w:r>
      <w:r w:rsidRPr="00AF1880">
        <w:t xml:space="preserve"> </w:t>
      </w:r>
      <w:r>
        <w:t>и редактирования данных.</w:t>
      </w:r>
    </w:p>
    <w:p w14:paraId="12E51AED" w14:textId="1D336F70" w:rsidR="00AF1880" w:rsidRDefault="00AF1880" w:rsidP="00114282">
      <w:pPr>
        <w:pStyle w:val="a3"/>
      </w:pPr>
      <w:r>
        <w:t>Методы:</w:t>
      </w:r>
    </w:p>
    <w:p w14:paraId="12A99D0F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0FFB0B37" w14:textId="77777777" w:rsidR="00AF1880" w:rsidRDefault="00AF1880" w:rsidP="00AF188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24D1B4A7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1C0C3899" w14:textId="2B468BC0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4C6C0A95" w14:textId="67DEDB0E" w:rsidR="00AF1880" w:rsidRDefault="00AF1880" w:rsidP="00AF1880">
      <w:pPr>
        <w:pStyle w:val="a3"/>
      </w:pPr>
    </w:p>
    <w:p w14:paraId="6B869B9F" w14:textId="5D0B4198" w:rsidR="00AF1880" w:rsidRDefault="00AF1880" w:rsidP="00AF1880">
      <w:pPr>
        <w:pStyle w:val="a3"/>
      </w:pPr>
      <w:r>
        <w:rPr>
          <w:lang w:val="en-US"/>
        </w:rPr>
        <w:t>GUI</w:t>
      </w:r>
      <w:r w:rsidRPr="00AF1880">
        <w:t xml:space="preserve"> – </w:t>
      </w:r>
      <w:r>
        <w:t>класс, реализующий графический интерфейс для взаимодействия с пользователем.</w:t>
      </w:r>
    </w:p>
    <w:p w14:paraId="13E045B4" w14:textId="0EE2729E" w:rsidR="00AF1880" w:rsidRDefault="00AF1880" w:rsidP="00AF1880">
      <w:pPr>
        <w:pStyle w:val="a3"/>
      </w:pPr>
      <w:r>
        <w:t>Методы:</w:t>
      </w:r>
    </w:p>
    <w:p w14:paraId="2053DEE2" w14:textId="704D46A4" w:rsid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MainWindow</w:t>
      </w:r>
      <w:proofErr w:type="spellEnd"/>
      <w:r w:rsidRPr="00AF1880">
        <w:t xml:space="preserve"> –</w:t>
      </w:r>
      <w:r>
        <w:t>созда</w:t>
      </w:r>
      <w:r w:rsidR="00090F5A">
        <w:t>ёт и выводит</w:t>
      </w:r>
      <w:r>
        <w:t xml:space="preserve"> основное окно приложения</w:t>
      </w:r>
    </w:p>
    <w:p w14:paraId="7EDD4D9B" w14:textId="39D2C01F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MyTable</w:t>
      </w:r>
      <w:proofErr w:type="spellEnd"/>
      <w:r w:rsidRPr="00090F5A">
        <w:t xml:space="preserve"> –</w:t>
      </w:r>
      <w:r w:rsidR="00090F5A">
        <w:t xml:space="preserve"> создаёт таблицы для вывода данных и выводит их на графический интерфейс</w:t>
      </w:r>
    </w:p>
    <w:p w14:paraId="130B9EAB" w14:textId="48B8600C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ButtonPanel</w:t>
      </w:r>
      <w:proofErr w:type="spellEnd"/>
      <w:r w:rsidRPr="00090F5A">
        <w:t xml:space="preserve"> – </w:t>
      </w:r>
      <w:r w:rsidR="00090F5A">
        <w:t>создаёт панель с кнопками для взаимодействия с приложением и выводит их на графический интерфейс</w:t>
      </w:r>
    </w:p>
    <w:p w14:paraId="2B94D0C3" w14:textId="549558BE" w:rsidR="00AF1880" w:rsidRPr="00AF1880" w:rsidRDefault="00090F5A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isNumeric</w:t>
      </w:r>
      <w:proofErr w:type="spellEnd"/>
      <w:r w:rsidRPr="00090F5A">
        <w:t xml:space="preserve"> – </w:t>
      </w:r>
      <w:r>
        <w:t>проверяет введённую строку является ли она числом</w:t>
      </w:r>
    </w:p>
    <w:p w14:paraId="3E5F6C5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6F94936C" w14:textId="069BD1E2" w:rsidR="00721DF0" w:rsidRDefault="00717292" w:rsidP="00717292">
      <w:pPr>
        <w:pStyle w:val="a5"/>
      </w:pPr>
      <w:bookmarkStart w:id="8" w:name="_Toc138323764"/>
      <w:r>
        <w:lastRenderedPageBreak/>
        <w:t xml:space="preserve">3 </w:t>
      </w:r>
      <w:r w:rsidR="00090F5A">
        <w:t>Реализация классов</w:t>
      </w:r>
      <w:bookmarkEnd w:id="8"/>
    </w:p>
    <w:p w14:paraId="47A23EC5" w14:textId="6FBA7F2E" w:rsidR="00090F5A" w:rsidRDefault="00090F5A" w:rsidP="00090F5A">
      <w:pPr>
        <w:pStyle w:val="a3"/>
      </w:pPr>
      <w:r>
        <w:t xml:space="preserve">Программа была реализована с использованием </w:t>
      </w:r>
      <w:r>
        <w:rPr>
          <w:lang w:val="en-US"/>
        </w:rPr>
        <w:t>Swing</w:t>
      </w:r>
      <w:r w:rsidRPr="00090F5A">
        <w:t xml:space="preserve"> </w:t>
      </w:r>
      <w:r>
        <w:t>библиотеки</w:t>
      </w:r>
      <w:r w:rsidRPr="00090F5A">
        <w:t xml:space="preserve"> </w:t>
      </w:r>
      <w:r>
        <w:t xml:space="preserve">и пакет </w:t>
      </w:r>
      <w:r>
        <w:rPr>
          <w:lang w:val="en-US"/>
        </w:rPr>
        <w:t>JDBC</w:t>
      </w:r>
      <w:r>
        <w:t xml:space="preserve">. </w:t>
      </w:r>
    </w:p>
    <w:p w14:paraId="5A120672" w14:textId="2E444911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– </w:t>
      </w:r>
      <w:r>
        <w:t xml:space="preserve">библиотека для языка </w:t>
      </w:r>
      <w:r>
        <w:rPr>
          <w:lang w:val="en-US"/>
        </w:rPr>
        <w:t>Java</w:t>
      </w:r>
      <w:r>
        <w:t xml:space="preserve">. Она нужна для создания графического интерфейса приложения. Относится к классу </w:t>
      </w:r>
      <w:r>
        <w:rPr>
          <w:lang w:val="en-US"/>
        </w:rPr>
        <w:t>JFC</w:t>
      </w:r>
      <w:r>
        <w:t>, который представляет набор библиотек, содержащие средства для создания графических оболочек.</w:t>
      </w:r>
    </w:p>
    <w:p w14:paraId="2D2A9818" w14:textId="75F3C9D9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</w:t>
      </w:r>
      <w:r>
        <w:t>можно использовать по конкретным частям, для реализации приложения было использовано:</w:t>
      </w:r>
    </w:p>
    <w:p w14:paraId="47C1EED2" w14:textId="7512EE57" w:rsidR="00090F5A" w:rsidRDefault="00090F5A" w:rsidP="00090F5A">
      <w:pPr>
        <w:pStyle w:val="a3"/>
        <w:numPr>
          <w:ilvl w:val="0"/>
          <w:numId w:val="9"/>
        </w:numPr>
      </w:pPr>
      <w:r>
        <w:rPr>
          <w:lang w:val="en-US"/>
        </w:rPr>
        <w:t>Swing</w:t>
      </w:r>
      <w:r w:rsidRPr="00090F5A">
        <w:t>.</w:t>
      </w:r>
      <w:r>
        <w:rPr>
          <w:lang w:val="en-US"/>
        </w:rPr>
        <w:t>Table</w:t>
      </w:r>
      <w:r w:rsidRPr="00090F5A">
        <w:t>.</w:t>
      </w:r>
      <w:proofErr w:type="spellStart"/>
      <w:r>
        <w:rPr>
          <w:lang w:val="en-US"/>
        </w:rPr>
        <w:t>AbstractTableModel</w:t>
      </w:r>
      <w:proofErr w:type="spellEnd"/>
      <w:r w:rsidRPr="00090F5A">
        <w:t xml:space="preserve"> – </w:t>
      </w:r>
      <w:r>
        <w:t>для</w:t>
      </w:r>
      <w:r w:rsidRPr="00090F5A">
        <w:t xml:space="preserve"> </w:t>
      </w:r>
      <w:r>
        <w:t>работы</w:t>
      </w:r>
      <w:r w:rsidRPr="00090F5A">
        <w:t xml:space="preserve"> </w:t>
      </w:r>
      <w:r>
        <w:t>с моделью данных для вывода в таблицы</w:t>
      </w:r>
      <w:r w:rsidR="002A2B8E">
        <w:t xml:space="preserve"> и их редактирования</w:t>
      </w:r>
    </w:p>
    <w:p w14:paraId="3B52DBFD" w14:textId="3AAF3272" w:rsidR="002A2B8E" w:rsidRDefault="002A2B8E" w:rsidP="002A2B8E">
      <w:pPr>
        <w:pStyle w:val="a3"/>
      </w:pPr>
      <w:r>
        <w:rPr>
          <w:lang w:val="en-US"/>
        </w:rPr>
        <w:t>JDBC</w:t>
      </w:r>
      <w:r w:rsidRPr="002A2B8E">
        <w:t xml:space="preserve"> – </w:t>
      </w:r>
      <w:r>
        <w:t xml:space="preserve">пакет для языка </w:t>
      </w:r>
      <w:r>
        <w:rPr>
          <w:lang w:val="en-US"/>
        </w:rPr>
        <w:t>Java</w:t>
      </w:r>
      <w:r>
        <w:t xml:space="preserve">. Нужен для получения соединения с базой данных по описанному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JDBC</w:t>
      </w:r>
      <w:r w:rsidRPr="002A2B8E">
        <w:t xml:space="preserve"> </w:t>
      </w:r>
      <w:r>
        <w:t>основан на концепции драйверов, способных загружаться во время работы программы и вызваться автоматически, когда программа</w:t>
      </w:r>
      <w:r w:rsidRPr="002A2B8E">
        <w:t xml:space="preserve"> </w:t>
      </w:r>
      <w:r>
        <w:t xml:space="preserve">требует </w:t>
      </w:r>
      <w:r>
        <w:rPr>
          <w:lang w:val="en-US"/>
        </w:rPr>
        <w:t>URL</w:t>
      </w:r>
      <w:r>
        <w:t>, содержащий протокол, за который драйвер отвечает.</w:t>
      </w:r>
    </w:p>
    <w:p w14:paraId="6E2F0FA9" w14:textId="3ABC04C7" w:rsidR="002A2B8E" w:rsidRPr="002A2B8E" w:rsidRDefault="002A2B8E" w:rsidP="002A2B8E">
      <w:pPr>
        <w:pStyle w:val="a3"/>
      </w:pPr>
      <w:r>
        <w:t xml:space="preserve">В качестве СУБД была выбрана </w:t>
      </w:r>
      <w:r>
        <w:rPr>
          <w:lang w:val="en-US"/>
        </w:rPr>
        <w:t>SQLite</w:t>
      </w:r>
      <w:r>
        <w:t>, поскольку она проста в освоении и является открытым ПО.</w:t>
      </w:r>
    </w:p>
    <w:p w14:paraId="355F3BE5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7592DE42" w14:textId="6E4D69B9" w:rsidR="00721DF0" w:rsidRDefault="00717292" w:rsidP="00717292">
      <w:pPr>
        <w:pStyle w:val="a5"/>
        <w:numPr>
          <w:ilvl w:val="0"/>
          <w:numId w:val="2"/>
        </w:numPr>
      </w:pPr>
      <w:bookmarkStart w:id="9" w:name="_Toc138323765"/>
      <w:r>
        <w:lastRenderedPageBreak/>
        <w:t>Тестирование</w:t>
      </w:r>
      <w:bookmarkEnd w:id="9"/>
    </w:p>
    <w:p w14:paraId="0F348E8D" w14:textId="3C885873" w:rsidR="00717292" w:rsidRDefault="00717292" w:rsidP="00717292">
      <w:pPr>
        <w:pStyle w:val="a3"/>
      </w:pPr>
      <w:r>
        <w:t>Тестирование приложения производится ручным тестированием для проверки работы приложения.</w:t>
      </w:r>
    </w:p>
    <w:p w14:paraId="55B60E11" w14:textId="6F70A4BB" w:rsidR="00717292" w:rsidRDefault="00717292" w:rsidP="00717292">
      <w:pPr>
        <w:pStyle w:val="a5"/>
      </w:pPr>
      <w:bookmarkStart w:id="10" w:name="_Toc138323766"/>
      <w:r>
        <w:t>4.1 Таблица тестов ожидаемых ошибок</w:t>
      </w:r>
      <w:bookmarkEnd w:id="10"/>
    </w:p>
    <w:p w14:paraId="4F6C92B8" w14:textId="63250D6B" w:rsidR="00717292" w:rsidRDefault="00717292" w:rsidP="00717292">
      <w:pPr>
        <w:pStyle w:val="a3"/>
      </w:pPr>
      <w:r>
        <w:t>Таблица 4.1 – Тестирование ожидаемых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4"/>
        <w:gridCol w:w="4837"/>
        <w:gridCol w:w="4026"/>
      </w:tblGrid>
      <w:tr w:rsidR="00717292" w14:paraId="16354058" w14:textId="77777777" w:rsidTr="00193EA7">
        <w:tc>
          <w:tcPr>
            <w:tcW w:w="445" w:type="dxa"/>
          </w:tcPr>
          <w:p w14:paraId="0B38EB10" w14:textId="3202FCCC" w:rsidR="00717292" w:rsidRPr="00193EA7" w:rsidRDefault="00193EA7" w:rsidP="00193EA7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4860" w:type="dxa"/>
          </w:tcPr>
          <w:p w14:paraId="219E87CD" w14:textId="43D59402" w:rsidR="00717292" w:rsidRDefault="00193EA7" w:rsidP="00193EA7">
            <w:pPr>
              <w:pStyle w:val="a3"/>
              <w:ind w:firstLine="0"/>
              <w:jc w:val="left"/>
            </w:pPr>
            <w:r>
              <w:t>Назначение теста</w:t>
            </w:r>
          </w:p>
        </w:tc>
        <w:tc>
          <w:tcPr>
            <w:tcW w:w="4042" w:type="dxa"/>
          </w:tcPr>
          <w:p w14:paraId="59CC85C8" w14:textId="157FD2A7" w:rsidR="00717292" w:rsidRDefault="00193EA7" w:rsidP="00193EA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</w:tr>
      <w:tr w:rsidR="00717292" w14:paraId="32424772" w14:textId="77777777" w:rsidTr="00193EA7">
        <w:tc>
          <w:tcPr>
            <w:tcW w:w="445" w:type="dxa"/>
          </w:tcPr>
          <w:p w14:paraId="13F23F05" w14:textId="37A8F58D" w:rsidR="00717292" w:rsidRDefault="00193EA7" w:rsidP="00193EA7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4860" w:type="dxa"/>
          </w:tcPr>
          <w:p w14:paraId="4F686E7E" w14:textId="1CAB7AA7" w:rsidR="00717292" w:rsidRDefault="00193EA7" w:rsidP="00193EA7">
            <w:pPr>
              <w:pStyle w:val="a3"/>
              <w:ind w:firstLine="0"/>
              <w:jc w:val="left"/>
            </w:pPr>
            <w:r>
              <w:t>Чтение базы данных по введённому пути</w:t>
            </w:r>
          </w:p>
        </w:tc>
        <w:tc>
          <w:tcPr>
            <w:tcW w:w="4042" w:type="dxa"/>
          </w:tcPr>
          <w:p w14:paraId="7463C325" w14:textId="5DE5786A" w:rsidR="00717292" w:rsidRDefault="00B471F7" w:rsidP="00193EA7">
            <w:pPr>
              <w:pStyle w:val="a3"/>
              <w:ind w:firstLine="0"/>
              <w:jc w:val="left"/>
            </w:pPr>
            <w:r>
              <w:t>Чтение базы данных и вывод информации о владельце коллекций и коллекциях</w:t>
            </w:r>
          </w:p>
        </w:tc>
      </w:tr>
      <w:tr w:rsidR="00717292" w14:paraId="1745D776" w14:textId="77777777" w:rsidTr="00193EA7">
        <w:tc>
          <w:tcPr>
            <w:tcW w:w="445" w:type="dxa"/>
          </w:tcPr>
          <w:p w14:paraId="33BBB48F" w14:textId="67E0FB16" w:rsidR="00717292" w:rsidRDefault="00193EA7" w:rsidP="00193EA7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4860" w:type="dxa"/>
          </w:tcPr>
          <w:p w14:paraId="430AAB1D" w14:textId="0A433CF4" w:rsidR="00717292" w:rsidRDefault="0043628F" w:rsidP="00193EA7">
            <w:pPr>
              <w:pStyle w:val="a3"/>
              <w:ind w:firstLine="0"/>
              <w:jc w:val="left"/>
            </w:pPr>
            <w:r>
              <w:t>Попытка чтения базы данных по неправильному пути</w:t>
            </w:r>
          </w:p>
        </w:tc>
        <w:tc>
          <w:tcPr>
            <w:tcW w:w="4042" w:type="dxa"/>
          </w:tcPr>
          <w:p w14:paraId="0B535739" w14:textId="1DAE1E79" w:rsidR="00717292" w:rsidRDefault="00B471F7" w:rsidP="00193EA7">
            <w:pPr>
              <w:pStyle w:val="a3"/>
              <w:ind w:firstLine="0"/>
              <w:jc w:val="left"/>
            </w:pPr>
            <w:r>
              <w:t>Вывод сообщения о неправильном пути</w:t>
            </w:r>
          </w:p>
        </w:tc>
      </w:tr>
      <w:tr w:rsidR="00717292" w14:paraId="47AEED53" w14:textId="77777777" w:rsidTr="00193EA7">
        <w:tc>
          <w:tcPr>
            <w:tcW w:w="445" w:type="dxa"/>
          </w:tcPr>
          <w:p w14:paraId="6D6794B8" w14:textId="3D0D652B" w:rsidR="00717292" w:rsidRDefault="00193EA7" w:rsidP="00193EA7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4860" w:type="dxa"/>
          </w:tcPr>
          <w:p w14:paraId="39C1424B" w14:textId="1FEE865B" w:rsidR="00717292" w:rsidRDefault="0043628F" w:rsidP="00193EA7">
            <w:pPr>
              <w:pStyle w:val="a3"/>
              <w:ind w:firstLine="0"/>
              <w:jc w:val="left"/>
            </w:pPr>
            <w:r>
              <w:t>Нажатие кнопки «Выбрать коллекцию» с выделением строки в таблице коллекций</w:t>
            </w:r>
          </w:p>
        </w:tc>
        <w:tc>
          <w:tcPr>
            <w:tcW w:w="4042" w:type="dxa"/>
          </w:tcPr>
          <w:p w14:paraId="4618FD01" w14:textId="27736BA8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моделях в выбранной коллекции в таблице</w:t>
            </w:r>
          </w:p>
        </w:tc>
      </w:tr>
      <w:tr w:rsidR="00717292" w14:paraId="1302E386" w14:textId="77777777" w:rsidTr="00193EA7">
        <w:tc>
          <w:tcPr>
            <w:tcW w:w="445" w:type="dxa"/>
          </w:tcPr>
          <w:p w14:paraId="1CD35A74" w14:textId="45EEE4DC" w:rsidR="00717292" w:rsidRDefault="00193EA7" w:rsidP="00193EA7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4860" w:type="dxa"/>
          </w:tcPr>
          <w:p w14:paraId="7341CAB0" w14:textId="7B22D1BB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«Вывести все фигуры»</w:t>
            </w:r>
          </w:p>
        </w:tc>
        <w:tc>
          <w:tcPr>
            <w:tcW w:w="4042" w:type="dxa"/>
          </w:tcPr>
          <w:p w14:paraId="3E09A4C5" w14:textId="0DDEEEF1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всех моделях коллекционера</w:t>
            </w:r>
          </w:p>
        </w:tc>
      </w:tr>
      <w:tr w:rsidR="00717292" w14:paraId="397C6440" w14:textId="77777777" w:rsidTr="00193EA7">
        <w:tc>
          <w:tcPr>
            <w:tcW w:w="445" w:type="dxa"/>
          </w:tcPr>
          <w:p w14:paraId="70DF49DE" w14:textId="78CE9546" w:rsidR="00717292" w:rsidRDefault="00193EA7" w:rsidP="00193EA7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4860" w:type="dxa"/>
          </w:tcPr>
          <w:p w14:paraId="4121C0B6" w14:textId="49494F09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«Добавить фигурку»</w:t>
            </w:r>
          </w:p>
        </w:tc>
        <w:tc>
          <w:tcPr>
            <w:tcW w:w="4042" w:type="dxa"/>
          </w:tcPr>
          <w:p w14:paraId="46EAD1B8" w14:textId="415F075A" w:rsidR="00717292" w:rsidRDefault="00B471F7" w:rsidP="00193EA7">
            <w:pPr>
              <w:pStyle w:val="a3"/>
              <w:ind w:firstLine="0"/>
              <w:jc w:val="left"/>
            </w:pPr>
            <w:r>
              <w:t>Вывод окна для ввода данных новой модели</w:t>
            </w:r>
          </w:p>
        </w:tc>
      </w:tr>
      <w:tr w:rsidR="00717292" w14:paraId="32EB4E57" w14:textId="77777777" w:rsidTr="00193EA7">
        <w:tc>
          <w:tcPr>
            <w:tcW w:w="445" w:type="dxa"/>
          </w:tcPr>
          <w:p w14:paraId="741EAE02" w14:textId="284197F7" w:rsidR="00717292" w:rsidRDefault="00193EA7" w:rsidP="00193EA7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4860" w:type="dxa"/>
          </w:tcPr>
          <w:p w14:paraId="58067CDC" w14:textId="1BF11D44" w:rsidR="00717292" w:rsidRPr="00435393" w:rsidRDefault="00651F6A" w:rsidP="00193EA7">
            <w:pPr>
              <w:pStyle w:val="a3"/>
              <w:ind w:firstLine="0"/>
              <w:jc w:val="left"/>
            </w:pPr>
            <w:r>
              <w:t>Нажатие кнопки «Сохранить базу данных»</w:t>
            </w:r>
          </w:p>
        </w:tc>
        <w:tc>
          <w:tcPr>
            <w:tcW w:w="4042" w:type="dxa"/>
          </w:tcPr>
          <w:p w14:paraId="0BF0E0C3" w14:textId="675AC0BA" w:rsidR="00717292" w:rsidRPr="008D1407" w:rsidRDefault="00B471F7" w:rsidP="00193EA7">
            <w:pPr>
              <w:pStyle w:val="a3"/>
              <w:ind w:firstLine="0"/>
              <w:jc w:val="left"/>
            </w:pPr>
            <w:r>
              <w:t>Сохранение данных моделей и владельца моделей в файл базы данных</w:t>
            </w:r>
          </w:p>
        </w:tc>
      </w:tr>
    </w:tbl>
    <w:p w14:paraId="1F80B4BD" w14:textId="77777777" w:rsidR="00717292" w:rsidRPr="00090F5A" w:rsidRDefault="00717292" w:rsidP="00717292">
      <w:pPr>
        <w:pStyle w:val="a3"/>
      </w:pPr>
    </w:p>
    <w:p w14:paraId="3547E499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349F70D5" w14:textId="111016D0" w:rsidR="00721DF0" w:rsidRDefault="0043628F" w:rsidP="0043628F">
      <w:pPr>
        <w:pStyle w:val="a5"/>
      </w:pPr>
      <w:bookmarkStart w:id="11" w:name="_Toc138323767"/>
      <w:r>
        <w:lastRenderedPageBreak/>
        <w:t>4.2 Результаты тестирования программы</w:t>
      </w:r>
      <w:bookmarkEnd w:id="11"/>
    </w:p>
    <w:p w14:paraId="3147F671" w14:textId="4C45E833" w:rsidR="0043628F" w:rsidRDefault="008D1407" w:rsidP="0043628F">
      <w:pPr>
        <w:pStyle w:val="a3"/>
        <w:rPr>
          <w:b/>
          <w:bCs/>
        </w:rPr>
      </w:pPr>
      <w:r w:rsidRPr="008D1407">
        <w:rPr>
          <w:b/>
          <w:bCs/>
        </w:rPr>
        <w:t>Тест 1.</w:t>
      </w:r>
    </w:p>
    <w:p w14:paraId="30E9D38E" w14:textId="2EF330E2" w:rsidR="008D1407" w:rsidRDefault="00541F8A" w:rsidP="008D1407">
      <w:pPr>
        <w:pStyle w:val="a3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2A723BF" wp14:editId="674EC4C9">
            <wp:extent cx="5941695" cy="1950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F36" w14:textId="625CCD84" w:rsidR="008D1407" w:rsidRDefault="008D1407" w:rsidP="008D1407">
      <w:pPr>
        <w:pStyle w:val="a3"/>
        <w:jc w:val="center"/>
      </w:pPr>
      <w:r>
        <w:t>Рисунок 4.</w:t>
      </w:r>
      <w:r w:rsidR="00E21797" w:rsidRPr="00435393">
        <w:t>1</w:t>
      </w:r>
      <w:r>
        <w:t xml:space="preserve"> – Результаты теста №1 (успешно)</w:t>
      </w:r>
    </w:p>
    <w:p w14:paraId="00ED8806" w14:textId="77777777" w:rsidR="008D1407" w:rsidRPr="008D1407" w:rsidRDefault="008D1407" w:rsidP="008D1407">
      <w:pPr>
        <w:pStyle w:val="a3"/>
        <w:jc w:val="center"/>
      </w:pPr>
    </w:p>
    <w:p w14:paraId="2ECA1AAC" w14:textId="58ACF1B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2</w:t>
      </w:r>
      <w:r w:rsidRPr="008D1407">
        <w:rPr>
          <w:b/>
          <w:bCs/>
        </w:rPr>
        <w:t>.</w:t>
      </w:r>
    </w:p>
    <w:p w14:paraId="7DC1003E" w14:textId="37114EC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E07F5D8" wp14:editId="33EFD905">
            <wp:extent cx="5941695" cy="20345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8BA9" w14:textId="6AD13FAF" w:rsidR="008D1407" w:rsidRDefault="008D1407" w:rsidP="008D1407">
      <w:pPr>
        <w:pStyle w:val="a3"/>
        <w:jc w:val="center"/>
      </w:pPr>
      <w:r>
        <w:t>Рисунок 4.</w:t>
      </w:r>
      <w:r w:rsidR="00E21797" w:rsidRPr="00E21797">
        <w:t>2</w:t>
      </w:r>
      <w:r>
        <w:t xml:space="preserve"> – Результаты теста №</w:t>
      </w:r>
      <w:r w:rsidR="00E21797" w:rsidRPr="00E21797">
        <w:t>2</w:t>
      </w:r>
      <w:r>
        <w:t xml:space="preserve"> (успешно)</w:t>
      </w:r>
    </w:p>
    <w:p w14:paraId="4EA38096" w14:textId="77777777" w:rsidR="008D1407" w:rsidRPr="008D1407" w:rsidRDefault="008D1407" w:rsidP="008D1407">
      <w:pPr>
        <w:pStyle w:val="a3"/>
        <w:jc w:val="center"/>
      </w:pPr>
    </w:p>
    <w:p w14:paraId="1A6DF2EE" w14:textId="39C0CF8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3</w:t>
      </w:r>
      <w:r w:rsidRPr="008D1407">
        <w:rPr>
          <w:b/>
          <w:bCs/>
        </w:rPr>
        <w:t>.</w:t>
      </w:r>
    </w:p>
    <w:p w14:paraId="34E55005" w14:textId="23DD6359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F3903CD" wp14:editId="3C3FBB3C">
            <wp:extent cx="5941695" cy="20466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3DB" w14:textId="1481D180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3</w:t>
      </w:r>
      <w:r>
        <w:t xml:space="preserve"> – Результаты теста №</w:t>
      </w:r>
      <w:r w:rsidR="00E21797" w:rsidRPr="00435393">
        <w:t>3</w:t>
      </w:r>
      <w:r>
        <w:t xml:space="preserve"> (успешно)</w:t>
      </w:r>
    </w:p>
    <w:p w14:paraId="4AB28D74" w14:textId="77777777" w:rsidR="008D1407" w:rsidRPr="008D1407" w:rsidRDefault="008D1407" w:rsidP="008D1407">
      <w:pPr>
        <w:pStyle w:val="a3"/>
        <w:rPr>
          <w:b/>
          <w:bCs/>
        </w:rPr>
      </w:pPr>
    </w:p>
    <w:p w14:paraId="1D0AFBEB" w14:textId="77777777" w:rsidR="00E21797" w:rsidRDefault="00E217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0D6204" w14:textId="6CA8A69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lastRenderedPageBreak/>
        <w:t xml:space="preserve">Тест </w:t>
      </w:r>
      <w:r>
        <w:rPr>
          <w:b/>
          <w:bCs/>
        </w:rPr>
        <w:t>4</w:t>
      </w:r>
      <w:r w:rsidRPr="008D1407">
        <w:rPr>
          <w:b/>
          <w:bCs/>
        </w:rPr>
        <w:t>.</w:t>
      </w:r>
    </w:p>
    <w:p w14:paraId="481BDF04" w14:textId="16774765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8FAA43C" wp14:editId="7CB317D2">
            <wp:extent cx="5941695" cy="20485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A9C8" w14:textId="17AB3D8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4</w:t>
      </w:r>
      <w:r>
        <w:t xml:space="preserve"> – Результаты теста №</w:t>
      </w:r>
      <w:r w:rsidR="00E21797" w:rsidRPr="00435393">
        <w:t>4</w:t>
      </w:r>
      <w:r>
        <w:t xml:space="preserve"> (успешно)</w:t>
      </w:r>
    </w:p>
    <w:p w14:paraId="2C712E15" w14:textId="77777777" w:rsidR="008D1407" w:rsidRPr="008D1407" w:rsidRDefault="008D1407" w:rsidP="008D1407">
      <w:pPr>
        <w:pStyle w:val="a3"/>
        <w:rPr>
          <w:b/>
          <w:bCs/>
        </w:rPr>
      </w:pPr>
    </w:p>
    <w:p w14:paraId="2775E6DB" w14:textId="3331C1F8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5</w:t>
      </w:r>
      <w:r w:rsidRPr="008D1407">
        <w:rPr>
          <w:b/>
          <w:bCs/>
        </w:rPr>
        <w:t>.</w:t>
      </w:r>
    </w:p>
    <w:p w14:paraId="16EB1998" w14:textId="4AA58752" w:rsidR="00E21797" w:rsidRPr="00541F8A" w:rsidRDefault="00541F8A" w:rsidP="00E21797">
      <w:pPr>
        <w:pStyle w:val="a3"/>
        <w:ind w:firstLine="0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B452124" wp14:editId="7D1AB8B7">
            <wp:extent cx="5941695" cy="4006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751" w14:textId="1F783B3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5</w:t>
      </w:r>
      <w:r>
        <w:t xml:space="preserve"> – Результаты теста №</w:t>
      </w:r>
      <w:r w:rsidR="00E21797" w:rsidRPr="00435393">
        <w:t>5</w:t>
      </w:r>
      <w:r>
        <w:t xml:space="preserve"> (успешно)</w:t>
      </w:r>
    </w:p>
    <w:p w14:paraId="58C51926" w14:textId="77777777" w:rsidR="008D1407" w:rsidRPr="008D1407" w:rsidRDefault="008D1407" w:rsidP="008D1407">
      <w:pPr>
        <w:pStyle w:val="a3"/>
        <w:rPr>
          <w:b/>
          <w:bCs/>
        </w:rPr>
      </w:pPr>
    </w:p>
    <w:p w14:paraId="71262A42" w14:textId="4A68A276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6</w:t>
      </w:r>
      <w:r w:rsidRPr="008D1407">
        <w:rPr>
          <w:b/>
          <w:bCs/>
        </w:rPr>
        <w:t>.</w:t>
      </w:r>
    </w:p>
    <w:p w14:paraId="2B2D58E4" w14:textId="0972C33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2B7D892" wp14:editId="2C3AE98E">
            <wp:extent cx="5941695" cy="20504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8DF" w14:textId="014D729E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6</w:t>
      </w:r>
      <w:r>
        <w:t xml:space="preserve"> – Результаты теста №</w:t>
      </w:r>
      <w:r w:rsidR="00E21797" w:rsidRPr="00435393">
        <w:t xml:space="preserve">6 </w:t>
      </w:r>
      <w:r>
        <w:t>(успешно)</w:t>
      </w:r>
    </w:p>
    <w:p w14:paraId="5A744FB1" w14:textId="77777777" w:rsidR="008D1407" w:rsidRPr="008D1407" w:rsidRDefault="008D1407" w:rsidP="008D1407">
      <w:pPr>
        <w:pStyle w:val="a3"/>
        <w:rPr>
          <w:b/>
          <w:bCs/>
        </w:rPr>
      </w:pPr>
    </w:p>
    <w:p w14:paraId="3A822B76" w14:textId="77777777" w:rsidR="008D1407" w:rsidRPr="008D1407" w:rsidRDefault="008D1407" w:rsidP="0043628F">
      <w:pPr>
        <w:pStyle w:val="a3"/>
        <w:rPr>
          <w:b/>
          <w:bCs/>
        </w:rPr>
      </w:pPr>
    </w:p>
    <w:p w14:paraId="2A21F253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232BFBF4" w14:textId="2FEACE84" w:rsidR="0043628F" w:rsidRDefault="0043628F" w:rsidP="0043628F">
      <w:pPr>
        <w:pStyle w:val="11"/>
      </w:pPr>
      <w:bookmarkStart w:id="12" w:name="_Toc138323768"/>
      <w:r>
        <w:lastRenderedPageBreak/>
        <w:t>Заключение</w:t>
      </w:r>
      <w:bookmarkEnd w:id="12"/>
    </w:p>
    <w:p w14:paraId="00373C36" w14:textId="77777777" w:rsidR="00BC6C0D" w:rsidRDefault="00BC6C0D" w:rsidP="00BC6C0D">
      <w:pPr>
        <w:pStyle w:val="a3"/>
      </w:pPr>
      <w:r>
        <w:t>В процессе разработки приложения были получены и закреплены практические навыки проектирования и применения объектного</w:t>
      </w:r>
      <w:r w:rsidRPr="00BC6C0D">
        <w:t>-</w:t>
      </w:r>
      <w:r>
        <w:t>ориентированного подхода к реализации приложений. Получены навыки проектирования пользовательского интерфейса и работы с базой данных путем использования библиотеки S</w:t>
      </w:r>
      <w:r>
        <w:rPr>
          <w:lang w:val="en-US"/>
        </w:rPr>
        <w:t>w</w:t>
      </w:r>
      <w:proofErr w:type="spellStart"/>
      <w:r>
        <w:t>ing</w:t>
      </w:r>
      <w:proofErr w:type="spellEnd"/>
      <w:r>
        <w:t xml:space="preserve"> и драйвера </w:t>
      </w:r>
      <w:r>
        <w:rPr>
          <w:lang w:val="en-US"/>
        </w:rPr>
        <w:t>JDBC</w:t>
      </w:r>
      <w:r>
        <w:t xml:space="preserve">. Закреплены навыки составления тестов и UML-диаграмм классов. </w:t>
      </w:r>
    </w:p>
    <w:p w14:paraId="3E870419" w14:textId="77777777" w:rsidR="00BC6C0D" w:rsidRDefault="00BC6C0D" w:rsidP="00BC6C0D">
      <w:pPr>
        <w:pStyle w:val="a3"/>
      </w:pPr>
      <w:r>
        <w:t xml:space="preserve">В ходе выполнения проекта было разработано 6 тестов. Приложение успешно прошло все 6 тестов. </w:t>
      </w:r>
    </w:p>
    <w:p w14:paraId="2A66F845" w14:textId="77777777" w:rsidR="00BC6C0D" w:rsidRDefault="00BC6C0D" w:rsidP="00BC6C0D">
      <w:pPr>
        <w:pStyle w:val="a3"/>
      </w:pPr>
      <w:r>
        <w:t xml:space="preserve">Исходный код был размещен в открытом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[3]. </w:t>
      </w:r>
    </w:p>
    <w:p w14:paraId="4A218CA6" w14:textId="77777777" w:rsidR="00E261CF" w:rsidRDefault="00BC6C0D" w:rsidP="00BC6C0D">
      <w:pPr>
        <w:pStyle w:val="a3"/>
      </w:pPr>
      <w:r>
        <w:t>Проект может быть продолжен, если добавить новые функции</w:t>
      </w:r>
      <w:r w:rsidR="00E261CF">
        <w:t>, а именно:</w:t>
      </w:r>
    </w:p>
    <w:p w14:paraId="36713A38" w14:textId="5C73F5DA" w:rsidR="00BC6C0D" w:rsidRDefault="00E261CF" w:rsidP="00E261CF">
      <w:pPr>
        <w:pStyle w:val="a3"/>
        <w:numPr>
          <w:ilvl w:val="0"/>
          <w:numId w:val="9"/>
        </w:numPr>
      </w:pPr>
      <w:r>
        <w:t>Возможность перемещать модели между коллекциями</w:t>
      </w:r>
    </w:p>
    <w:p w14:paraId="2C9EA02F" w14:textId="16FD5E92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выбора базы данных в специальном окне</w:t>
      </w:r>
    </w:p>
    <w:p w14:paraId="363B2B6A" w14:textId="3CAA050F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просмотра описания и изображения модели в специальных окнах</w:t>
      </w:r>
    </w:p>
    <w:p w14:paraId="596CC40D" w14:textId="58D33679" w:rsidR="00E261CF" w:rsidRDefault="00E261CF" w:rsidP="00E261CF">
      <w:pPr>
        <w:pStyle w:val="a3"/>
        <w:numPr>
          <w:ilvl w:val="0"/>
          <w:numId w:val="9"/>
        </w:numPr>
      </w:pPr>
      <w:r>
        <w:t xml:space="preserve">Добавление возможности поиска моделей с заданными параметрами, </w:t>
      </w:r>
      <w:r w:rsidR="00541F8A">
        <w:t>например,</w:t>
      </w:r>
      <w:r>
        <w:t xml:space="preserve"> модели из определённого материала</w:t>
      </w:r>
    </w:p>
    <w:p w14:paraId="5E016A14" w14:textId="4B4F25FD" w:rsidR="0043628F" w:rsidRPr="00BC6C0D" w:rsidRDefault="00BC6C0D" w:rsidP="00BC6C0D">
      <w:pPr>
        <w:pStyle w:val="a3"/>
      </w:pPr>
      <w:r>
        <w:t>Поставленные задачи выполнены, цель проекта достигнута.</w:t>
      </w:r>
    </w:p>
    <w:p w14:paraId="20A593A5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3D8BC845" w14:textId="78970315" w:rsidR="0043628F" w:rsidRDefault="0043628F" w:rsidP="0043628F">
      <w:pPr>
        <w:pStyle w:val="11"/>
      </w:pPr>
      <w:bookmarkStart w:id="13" w:name="_Toc138323769"/>
      <w:r>
        <w:lastRenderedPageBreak/>
        <w:t>Список литературы</w:t>
      </w:r>
      <w:bookmarkEnd w:id="13"/>
    </w:p>
    <w:p w14:paraId="735BF9FD" w14:textId="3852F416" w:rsidR="00EE72C6" w:rsidRDefault="00EE72C6" w:rsidP="00EE72C6">
      <w:pPr>
        <w:pStyle w:val="a3"/>
        <w:numPr>
          <w:ilvl w:val="0"/>
          <w:numId w:val="10"/>
        </w:numPr>
      </w:pPr>
      <w:r>
        <w:t xml:space="preserve">Отношения классов – от UML к коду [электронный ресурс] // </w:t>
      </w:r>
      <w:proofErr w:type="spellStart"/>
      <w:r>
        <w:t>Хабр</w:t>
      </w:r>
      <w:proofErr w:type="spellEnd"/>
      <w:r>
        <w:t xml:space="preserve"> [сайт], URL: https://habr.com/ru/post/150041/ (дата обращения: 05.06.2023) </w:t>
      </w:r>
    </w:p>
    <w:p w14:paraId="74CB1292" w14:textId="6ABF6463" w:rsidR="00EE72C6" w:rsidRDefault="00EE72C6" w:rsidP="00EE72C6">
      <w:pPr>
        <w:pStyle w:val="a3"/>
        <w:numPr>
          <w:ilvl w:val="0"/>
          <w:numId w:val="10"/>
        </w:numPr>
      </w:pPr>
      <w:r>
        <w:t xml:space="preserve">UML для самых маленьких: диаграмма классов [электронный ресурс] // </w:t>
      </w:r>
      <w:proofErr w:type="spellStart"/>
      <w:r>
        <w:t>Хабр</w:t>
      </w:r>
      <w:proofErr w:type="spellEnd"/>
      <w:r>
        <w:t xml:space="preserve"> [сайт], URL: https://habr.com/ru/post/511798/ (дата обращения: 06.06.2023)</w:t>
      </w:r>
    </w:p>
    <w:p w14:paraId="545E2574" w14:textId="1504F6F5" w:rsidR="00EE72C6" w:rsidRPr="00090F5A" w:rsidRDefault="00EE72C6" w:rsidP="00EE72C6">
      <w:pPr>
        <w:pStyle w:val="a3"/>
        <w:numPr>
          <w:ilvl w:val="0"/>
          <w:numId w:val="10"/>
        </w:numPr>
      </w:pPr>
      <w:r>
        <w:t xml:space="preserve">Репозиторий с исходным кодом проекта [Электронный ресурс] // </w:t>
      </w:r>
      <w:proofErr w:type="spellStart"/>
      <w:r>
        <w:t>GitHub</w:t>
      </w:r>
      <w:proofErr w:type="spellEnd"/>
      <w:r>
        <w:t xml:space="preserve">: [сайт], URL: </w:t>
      </w:r>
      <w:hyperlink r:id="rId19" w:history="1">
        <w:r w:rsidRPr="00EE72C6">
          <w:rPr>
            <w:rStyle w:val="ae"/>
          </w:rPr>
          <w:t>https://github.com/CrusaderKleptoman/FigureDB_swing</w:t>
        </w:r>
      </w:hyperlink>
    </w:p>
    <w:sectPr w:rsidR="00EE72C6" w:rsidRPr="00090F5A" w:rsidSect="00087CDD">
      <w:footerReference w:type="default" r:id="rId20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73C24" w14:textId="77777777" w:rsidR="00FF6FCE" w:rsidRDefault="00FF6FCE">
      <w:r>
        <w:separator/>
      </w:r>
    </w:p>
  </w:endnote>
  <w:endnote w:type="continuationSeparator" w:id="0">
    <w:p w14:paraId="258BB65E" w14:textId="77777777" w:rsidR="00FF6FCE" w:rsidRDefault="00FF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538370"/>
      <w:docPartObj>
        <w:docPartGallery w:val="Page Numbers (Bottom of Page)"/>
        <w:docPartUnique/>
      </w:docPartObj>
    </w:sdtPr>
    <w:sdtContent>
      <w:p w14:paraId="54801388" w14:textId="77777777" w:rsidR="0077759F" w:rsidRDefault="007775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3D2">
          <w:rPr>
            <w:noProof/>
          </w:rPr>
          <w:t>3</w:t>
        </w:r>
        <w:r>
          <w:fldChar w:fldCharType="end"/>
        </w:r>
      </w:p>
    </w:sdtContent>
  </w:sdt>
  <w:p w14:paraId="507A27A4" w14:textId="77777777" w:rsidR="0077759F" w:rsidRDefault="0077759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D49E8" w14:textId="77777777" w:rsidR="00FF6FCE" w:rsidRDefault="00FF6FCE">
      <w:r>
        <w:separator/>
      </w:r>
    </w:p>
  </w:footnote>
  <w:footnote w:type="continuationSeparator" w:id="0">
    <w:p w14:paraId="4FC01001" w14:textId="77777777" w:rsidR="00FF6FCE" w:rsidRDefault="00FF6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2543"/>
    <w:multiLevelType w:val="hybridMultilevel"/>
    <w:tmpl w:val="60C62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807E79"/>
    <w:multiLevelType w:val="hybridMultilevel"/>
    <w:tmpl w:val="B0D42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934AEE"/>
    <w:multiLevelType w:val="hybridMultilevel"/>
    <w:tmpl w:val="FE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57119E"/>
    <w:multiLevelType w:val="hybridMultilevel"/>
    <w:tmpl w:val="35FEE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121500"/>
    <w:multiLevelType w:val="hybridMultilevel"/>
    <w:tmpl w:val="C33E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6225FC"/>
    <w:multiLevelType w:val="hybridMultilevel"/>
    <w:tmpl w:val="DAE66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BC6AAA"/>
    <w:multiLevelType w:val="hybridMultilevel"/>
    <w:tmpl w:val="71289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944F3B"/>
    <w:multiLevelType w:val="multilevel"/>
    <w:tmpl w:val="7CF64C7E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>
    <w:nsid w:val="3ACF4CD7"/>
    <w:multiLevelType w:val="hybridMultilevel"/>
    <w:tmpl w:val="48BCB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9954F5"/>
    <w:multiLevelType w:val="hybridMultilevel"/>
    <w:tmpl w:val="2B0CE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C617BA"/>
    <w:multiLevelType w:val="multilevel"/>
    <w:tmpl w:val="F9AE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>
    <w:nsid w:val="6A214648"/>
    <w:multiLevelType w:val="multilevel"/>
    <w:tmpl w:val="FDC634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DCA3936"/>
    <w:multiLevelType w:val="hybridMultilevel"/>
    <w:tmpl w:val="38347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89567E"/>
    <w:multiLevelType w:val="hybridMultilevel"/>
    <w:tmpl w:val="DBACD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</w:num>
  <w:num w:numId="5">
    <w:abstractNumId w:val="13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76"/>
    <w:rsid w:val="00087CDD"/>
    <w:rsid w:val="00090F5A"/>
    <w:rsid w:val="00114282"/>
    <w:rsid w:val="00193EA7"/>
    <w:rsid w:val="00194243"/>
    <w:rsid w:val="001950B9"/>
    <w:rsid w:val="001C494A"/>
    <w:rsid w:val="002A2B8E"/>
    <w:rsid w:val="002C172D"/>
    <w:rsid w:val="00305A32"/>
    <w:rsid w:val="00311032"/>
    <w:rsid w:val="003F4C76"/>
    <w:rsid w:val="00435393"/>
    <w:rsid w:val="0043628F"/>
    <w:rsid w:val="004B76A6"/>
    <w:rsid w:val="004F0438"/>
    <w:rsid w:val="00541F8A"/>
    <w:rsid w:val="005A407F"/>
    <w:rsid w:val="005F3D9A"/>
    <w:rsid w:val="00614511"/>
    <w:rsid w:val="00651F6A"/>
    <w:rsid w:val="006767CB"/>
    <w:rsid w:val="00717292"/>
    <w:rsid w:val="00721DF0"/>
    <w:rsid w:val="0077759F"/>
    <w:rsid w:val="007B3FD5"/>
    <w:rsid w:val="007C72E0"/>
    <w:rsid w:val="00882E35"/>
    <w:rsid w:val="008D1407"/>
    <w:rsid w:val="009A795D"/>
    <w:rsid w:val="00AE1A2F"/>
    <w:rsid w:val="00AE1AED"/>
    <w:rsid w:val="00AF1880"/>
    <w:rsid w:val="00B471F7"/>
    <w:rsid w:val="00BC6C0D"/>
    <w:rsid w:val="00CC6557"/>
    <w:rsid w:val="00CD53D2"/>
    <w:rsid w:val="00D33662"/>
    <w:rsid w:val="00E043CD"/>
    <w:rsid w:val="00E21797"/>
    <w:rsid w:val="00E261CF"/>
    <w:rsid w:val="00E57944"/>
    <w:rsid w:val="00E828AF"/>
    <w:rsid w:val="00ED002E"/>
    <w:rsid w:val="00EE72C6"/>
    <w:rsid w:val="00F17D5F"/>
    <w:rsid w:val="00FF15F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313"/>
  <w15:chartTrackingRefBased/>
  <w15:docId w15:val="{87191FFC-4CC8-4AE4-A11F-C6FE9189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основной"/>
    <w:basedOn w:val="a"/>
    <w:link w:val="a4"/>
    <w:qFormat/>
    <w:rsid w:val="00D33662"/>
  </w:style>
  <w:style w:type="paragraph" w:customStyle="1" w:styleId="11">
    <w:name w:val="Мой_заголовок1"/>
    <w:basedOn w:val="1"/>
    <w:link w:val="12"/>
    <w:qFormat/>
    <w:rsid w:val="001950B9"/>
    <w:pPr>
      <w:spacing w:before="80" w:after="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4">
    <w:name w:val="Мой_основной Знак"/>
    <w:basedOn w:val="a0"/>
    <w:link w:val="a3"/>
    <w:rsid w:val="00D33662"/>
    <w:rPr>
      <w:rFonts w:ascii="Times New Roman" w:hAnsi="Times New Roman"/>
      <w:sz w:val="28"/>
    </w:rPr>
  </w:style>
  <w:style w:type="paragraph" w:customStyle="1" w:styleId="a5">
    <w:name w:val="Мой_заголовок_нумерованный"/>
    <w:basedOn w:val="11"/>
    <w:link w:val="a6"/>
    <w:qFormat/>
    <w:rsid w:val="00D33662"/>
    <w:pPr>
      <w:ind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19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_заголовок1 Знак"/>
    <w:basedOn w:val="10"/>
    <w:link w:val="11"/>
    <w:rsid w:val="001950B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_код"/>
    <w:basedOn w:val="a"/>
    <w:link w:val="a8"/>
    <w:qFormat/>
    <w:rsid w:val="001950B9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Мой_заголовок_нумерованный Знак"/>
    <w:basedOn w:val="12"/>
    <w:link w:val="a5"/>
    <w:rsid w:val="00D33662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Default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Мой_код Знак"/>
    <w:basedOn w:val="a0"/>
    <w:link w:val="a7"/>
    <w:rsid w:val="001950B9"/>
    <w:rPr>
      <w:rFonts w:ascii="Courier New" w:hAnsi="Courier New"/>
      <w:sz w:val="20"/>
    </w:rPr>
  </w:style>
  <w:style w:type="table" w:styleId="a9">
    <w:name w:val="Table Grid"/>
    <w:basedOn w:val="a1"/>
    <w:uiPriority w:val="59"/>
    <w:rsid w:val="00882E35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0">
    <w:name w:val="Default Знак"/>
    <w:basedOn w:val="a0"/>
    <w:link w:val="Default"/>
    <w:rsid w:val="00882E35"/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1A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1A2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AE1A2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7CD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21DF0"/>
    <w:pPr>
      <w:spacing w:after="100"/>
    </w:pPr>
  </w:style>
  <w:style w:type="character" w:styleId="ae">
    <w:name w:val="Hyperlink"/>
    <w:basedOn w:val="a0"/>
    <w:uiPriority w:val="99"/>
    <w:unhideWhenUsed/>
    <w:rsid w:val="00721D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CrusaderKleptoman/FigureDB_sw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DA1E-79D5-41B3-A017-3BCD237C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Зимин</dc:creator>
  <cp:keywords/>
  <dc:description/>
  <cp:lastModifiedBy>stud</cp:lastModifiedBy>
  <cp:revision>17</cp:revision>
  <dcterms:created xsi:type="dcterms:W3CDTF">2023-06-16T15:51:00Z</dcterms:created>
  <dcterms:modified xsi:type="dcterms:W3CDTF">2023-06-22T04:55:00Z</dcterms:modified>
</cp:coreProperties>
</file>