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CEFDDE" w14:textId="6FD55A2D" w:rsidR="00154167" w:rsidRDefault="00D555B8" w:rsidP="00D555B8">
      <w:pPr>
        <w:pStyle w:val="Heading1"/>
      </w:pPr>
      <w:r>
        <w:t>Assumptions</w:t>
      </w:r>
    </w:p>
    <w:p w14:paraId="66F16349" w14:textId="557AD9EF" w:rsidR="00D555B8" w:rsidRDefault="00D555B8" w:rsidP="00D555B8"/>
    <w:p w14:paraId="65078DAC" w14:textId="15910ED9" w:rsidR="00D555B8" w:rsidRDefault="00D555B8" w:rsidP="00D555B8">
      <w:pPr>
        <w:pStyle w:val="ListParagraph"/>
        <w:numPr>
          <w:ilvl w:val="0"/>
          <w:numId w:val="1"/>
        </w:numPr>
      </w:pPr>
      <w:proofErr w:type="spellStart"/>
      <w:r>
        <w:t>U-haul</w:t>
      </w:r>
      <w:proofErr w:type="spellEnd"/>
      <w:r>
        <w:t xml:space="preserve"> or other rental companies might want to be interested in the Load.In.</w:t>
      </w:r>
    </w:p>
    <w:p w14:paraId="78F35E57" w14:textId="77CF7C36" w:rsidR="00D555B8" w:rsidRDefault="00D555B8" w:rsidP="00D555B8">
      <w:pPr>
        <w:pStyle w:val="ListParagraph"/>
        <w:numPr>
          <w:ilvl w:val="0"/>
          <w:numId w:val="1"/>
        </w:numPr>
      </w:pPr>
      <w:r>
        <w:t>The movers will have enough things to move that they will need the app to help</w:t>
      </w:r>
    </w:p>
    <w:p w14:paraId="6DDD132F" w14:textId="44CD93D6" w:rsidR="00D555B8" w:rsidRDefault="00D555B8" w:rsidP="00D555B8">
      <w:pPr>
        <w:pStyle w:val="ListParagraph"/>
        <w:numPr>
          <w:ilvl w:val="1"/>
          <w:numId w:val="1"/>
        </w:numPr>
      </w:pPr>
      <w:r>
        <w:t xml:space="preserve">If someone has a low </w:t>
      </w:r>
      <w:proofErr w:type="gramStart"/>
      <w:r>
        <w:t>amount</w:t>
      </w:r>
      <w:proofErr w:type="gramEnd"/>
      <w:r>
        <w:t xml:space="preserve"> of things to move, they won’t want to spend the effort on x number of boxes where x is the tipping point where I become uninterested in the solution…  could be x number of rooms</w:t>
      </w:r>
    </w:p>
    <w:p w14:paraId="1DAD52F5" w14:textId="2B92D72D" w:rsidR="00D555B8" w:rsidRDefault="005F4D52" w:rsidP="00D555B8">
      <w:pPr>
        <w:pStyle w:val="ListParagraph"/>
        <w:numPr>
          <w:ilvl w:val="0"/>
          <w:numId w:val="1"/>
        </w:numPr>
      </w:pPr>
      <w:r>
        <w:t>TODO: Flush out assumptions</w:t>
      </w:r>
    </w:p>
    <w:p w14:paraId="3B55B283" w14:textId="77777777" w:rsidR="005F4D52" w:rsidRPr="00D555B8" w:rsidRDefault="005F4D52" w:rsidP="00D555B8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5F4D52" w:rsidRPr="00D555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C25765"/>
    <w:multiLevelType w:val="hybridMultilevel"/>
    <w:tmpl w:val="1696C71A"/>
    <w:lvl w:ilvl="0" w:tplc="C0AC0C3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5B8"/>
    <w:rsid w:val="0027194D"/>
    <w:rsid w:val="003326B1"/>
    <w:rsid w:val="005F4D52"/>
    <w:rsid w:val="00B74EBB"/>
    <w:rsid w:val="00D55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CB3B0"/>
  <w15:chartTrackingRefBased/>
  <w15:docId w15:val="{31904653-592B-403C-AAFE-BA6A64F32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55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55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555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Aquilino, Byron</dc:creator>
  <cp:keywords/>
  <dc:description/>
  <cp:lastModifiedBy>Aquilino, Byron</cp:lastModifiedBy>
  <cp:revision>3</cp:revision>
  <dcterms:created xsi:type="dcterms:W3CDTF">2020-10-29T17:11:00Z</dcterms:created>
  <dcterms:modified xsi:type="dcterms:W3CDTF">2020-10-29T20:37:00Z</dcterms:modified>
</cp:coreProperties>
</file>