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167" w:rsidRDefault="00B42C83" w:rsidP="00B42C83">
      <w:pPr>
        <w:pStyle w:val="Heading1"/>
      </w:pPr>
      <w:r>
        <w:t>Developer Tools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C83" w:rsidTr="00B4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Category</w:t>
            </w:r>
          </w:p>
        </w:tc>
        <w:tc>
          <w:tcPr>
            <w:tcW w:w="4675" w:type="dxa"/>
          </w:tcPr>
          <w:p w:rsidR="00B42C83" w:rsidRDefault="00B42C83" w:rsidP="00B4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Tool/Framework/Language</w:t>
            </w:r>
          </w:p>
        </w:tc>
      </w:tr>
      <w:tr w:rsidR="00B42C83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Version Control</w:t>
            </w:r>
          </w:p>
        </w:tc>
        <w:tc>
          <w:tcPr>
            <w:tcW w:w="4675" w:type="dxa"/>
          </w:tcPr>
          <w:p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GitLab/Git</w:t>
            </w:r>
          </w:p>
        </w:tc>
      </w:tr>
      <w:tr w:rsidR="00B42C83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Issue Tracker</w:t>
            </w:r>
          </w:p>
        </w:tc>
        <w:tc>
          <w:tcPr>
            <w:tcW w:w="4675" w:type="dxa"/>
          </w:tcPr>
          <w:p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</w:tr>
      <w:tr w:rsidR="00B42C83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CI/CD</w:t>
            </w:r>
          </w:p>
        </w:tc>
        <w:tc>
          <w:tcPr>
            <w:tcW w:w="4675" w:type="dxa"/>
          </w:tcPr>
          <w:p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</w:t>
            </w:r>
          </w:p>
        </w:tc>
      </w:tr>
      <w:tr w:rsidR="00B42C83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Android App</w:t>
            </w:r>
          </w:p>
        </w:tc>
        <w:tc>
          <w:tcPr>
            <w:tcW w:w="4675" w:type="dxa"/>
          </w:tcPr>
          <w:p w:rsidR="00B42C83" w:rsidRDefault="00F13B34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B42C83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Website App</w:t>
            </w:r>
          </w:p>
        </w:tc>
        <w:tc>
          <w:tcPr>
            <w:tcW w:w="4675" w:type="dxa"/>
          </w:tcPr>
          <w:p w:rsidR="00B42C83" w:rsidRDefault="00BC6896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F13B34">
              <w:t>ava with Spring MVC on Amazon Elastic Beanstalk with Tomcat</w:t>
            </w:r>
          </w:p>
        </w:tc>
      </w:tr>
      <w:tr w:rsidR="00B42C83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Web</w:t>
            </w:r>
            <w:r w:rsidR="0003796E">
              <w:t>-</w:t>
            </w:r>
            <w:r>
              <w:t>API</w:t>
            </w:r>
          </w:p>
        </w:tc>
        <w:tc>
          <w:tcPr>
            <w:tcW w:w="4675" w:type="dxa"/>
          </w:tcPr>
          <w:p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CFX</w:t>
            </w:r>
            <w:r w:rsidR="0003796E">
              <w:t xml:space="preserve"> with Java on Amazon Elastic Beanstalk with Tomcat</w:t>
            </w:r>
          </w:p>
        </w:tc>
      </w:tr>
      <w:tr w:rsidR="00B42C83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Vendor API Importer</w:t>
            </w:r>
          </w:p>
        </w:tc>
        <w:tc>
          <w:tcPr>
            <w:tcW w:w="4675" w:type="dxa"/>
          </w:tcPr>
          <w:p w:rsidR="00B42C83" w:rsidRDefault="00072331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on AWS Lambda</w:t>
            </w:r>
          </w:p>
        </w:tc>
      </w:tr>
      <w:tr w:rsidR="00B42C83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B42C83" w:rsidP="00B42C83">
            <w:r>
              <w:t>Database</w:t>
            </w:r>
          </w:p>
        </w:tc>
        <w:tc>
          <w:tcPr>
            <w:tcW w:w="4675" w:type="dxa"/>
          </w:tcPr>
          <w:p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on AWS RDS</w:t>
            </w:r>
          </w:p>
        </w:tc>
      </w:tr>
      <w:tr w:rsidR="00B42C83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2C83" w:rsidRDefault="00072331" w:rsidP="00B42C83">
            <w:r>
              <w:t>IDE</w:t>
            </w:r>
            <w:r w:rsidR="00F13B34">
              <w:t>s</w:t>
            </w:r>
          </w:p>
        </w:tc>
        <w:tc>
          <w:tcPr>
            <w:tcW w:w="4675" w:type="dxa"/>
          </w:tcPr>
          <w:p w:rsidR="00F13B34" w:rsidRDefault="004568F0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IntelliJ</w:t>
            </w:r>
            <w:r w:rsidR="00F13B34">
              <w:t xml:space="preserve"> </w:t>
            </w:r>
          </w:p>
          <w:p w:rsidR="00B42C83" w:rsidRDefault="00F13B34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</w:tr>
      <w:tr w:rsidR="00072331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331" w:rsidRDefault="00072331" w:rsidP="00B42C83">
            <w:r>
              <w:t>Developer OS</w:t>
            </w:r>
          </w:p>
        </w:tc>
        <w:tc>
          <w:tcPr>
            <w:tcW w:w="4675" w:type="dxa"/>
          </w:tcPr>
          <w:p w:rsidR="00072331" w:rsidRDefault="00072331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</w:tbl>
    <w:p w:rsidR="00B42C83" w:rsidRDefault="00D43F5A" w:rsidP="00D43F5A">
      <w:pPr>
        <w:pStyle w:val="Heading1"/>
      </w:pPr>
      <w:r>
        <w:t>Third Party Libraries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F5A" w:rsidTr="00D4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3F5A" w:rsidRDefault="00D43F5A" w:rsidP="00D43F5A">
            <w:r>
              <w:t>Library</w:t>
            </w:r>
          </w:p>
        </w:tc>
        <w:tc>
          <w:tcPr>
            <w:tcW w:w="4675" w:type="dxa"/>
          </w:tcPr>
          <w:p w:rsidR="00D43F5A" w:rsidRDefault="00D43F5A" w:rsidP="00D4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and Description</w:t>
            </w:r>
          </w:p>
        </w:tc>
      </w:tr>
      <w:tr w:rsidR="00D43F5A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3F5A" w:rsidRDefault="00D43F5A" w:rsidP="00D43F5A">
            <w:r w:rsidRPr="00D43F5A">
              <w:t>3Dorfi</w:t>
            </w:r>
          </w:p>
        </w:tc>
        <w:tc>
          <w:tcPr>
            <w:tcW w:w="4675" w:type="dxa"/>
          </w:tcPr>
          <w:p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model generation from images</w:t>
            </w:r>
          </w:p>
          <w:p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Useful for making the 3d models</w:t>
            </w:r>
          </w:p>
          <w:p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library?</w:t>
            </w:r>
            <w:r>
              <w:br/>
              <w:t xml:space="preserve">We don’t know enough about this as to </w:t>
            </w:r>
            <w:proofErr w:type="gramStart"/>
            <w:r>
              <w:t>whether or not</w:t>
            </w:r>
            <w:proofErr w:type="gramEnd"/>
            <w:r>
              <w:t xml:space="preserve"> we can take code from this and use it</w:t>
            </w:r>
          </w:p>
        </w:tc>
      </w:tr>
      <w:tr w:rsidR="00D43F5A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3F5A" w:rsidRDefault="00D43F5A" w:rsidP="00D43F5A">
            <w:r>
              <w:t>Java 3D</w:t>
            </w:r>
          </w:p>
        </w:tc>
        <w:tc>
          <w:tcPr>
            <w:tcW w:w="4675" w:type="dxa"/>
          </w:tcPr>
          <w:p w:rsidR="00D43F5A" w:rsidRDefault="00D43F5A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Manipulation for 3D objects in java</w:t>
            </w:r>
          </w:p>
        </w:tc>
      </w:tr>
      <w:tr w:rsidR="00D43F5A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3F5A" w:rsidRDefault="00D43F5A" w:rsidP="00D43F5A">
            <w:proofErr w:type="spellStart"/>
            <w:r>
              <w:t>AliceVision</w:t>
            </w:r>
            <w:proofErr w:type="spellEnd"/>
          </w:p>
        </w:tc>
        <w:tc>
          <w:tcPr>
            <w:tcW w:w="4675" w:type="dxa"/>
          </w:tcPr>
          <w:p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photogrammetry library that can reconstruct 3d models from images</w:t>
            </w:r>
          </w:p>
          <w:p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EA1A2D">
                <w:rPr>
                  <w:rStyle w:val="Hyperlink"/>
                </w:rPr>
                <w:t>https://github.com/alicevision/AliceVision</w:t>
              </w:r>
            </w:hyperlink>
          </w:p>
          <w:p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downside is it is written in C++</w:t>
            </w:r>
          </w:p>
        </w:tc>
      </w:tr>
      <w:tr w:rsidR="00F52144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2144" w:rsidRDefault="00F52144" w:rsidP="00D43F5A">
            <w:r>
              <w:t>OpenCV</w:t>
            </w:r>
          </w:p>
        </w:tc>
        <w:tc>
          <w:tcPr>
            <w:tcW w:w="4675" w:type="dxa"/>
          </w:tcPr>
          <w:p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Stands for Open Computer Vision</w:t>
            </w:r>
          </w:p>
          <w:p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java support</w:t>
            </w:r>
          </w:p>
          <w:p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3d model generation and measurement of objects as well as other functions</w:t>
            </w:r>
          </w:p>
        </w:tc>
      </w:tr>
    </w:tbl>
    <w:p w:rsidR="00D43F5A" w:rsidRPr="00D43F5A" w:rsidRDefault="00D43F5A" w:rsidP="00D43F5A">
      <w:bookmarkStart w:id="0" w:name="_GoBack"/>
      <w:bookmarkEnd w:id="0"/>
    </w:p>
    <w:sectPr w:rsidR="00D43F5A" w:rsidRPr="00D4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3"/>
    <w:rsid w:val="0003796E"/>
    <w:rsid w:val="00072331"/>
    <w:rsid w:val="0027194D"/>
    <w:rsid w:val="003326B1"/>
    <w:rsid w:val="004568F0"/>
    <w:rsid w:val="00B42C83"/>
    <w:rsid w:val="00BC6896"/>
    <w:rsid w:val="00D43F5A"/>
    <w:rsid w:val="00F13B34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673A"/>
  <w15:chartTrackingRefBased/>
  <w15:docId w15:val="{4E8DEDF6-A46D-4BC0-9AAC-78F9FC2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2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cevision/Alic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5</cp:revision>
  <dcterms:created xsi:type="dcterms:W3CDTF">2020-11-11T18:40:00Z</dcterms:created>
  <dcterms:modified xsi:type="dcterms:W3CDTF">2020-11-11T19:52:00Z</dcterms:modified>
</cp:coreProperties>
</file>