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F00E51" w:rsidP="003F7C84">
      <w:hyperlink r:id="rId8" w:history="1">
        <w:r w:rsidR="00221988" w:rsidRPr="00C53CA6">
          <w:rPr>
            <w:rStyle w:val="Hyperlink"/>
          </w:rPr>
          <w:t>https://simplicable.com/new/technology-risk</w:t>
        </w:r>
      </w:hyperlink>
    </w:p>
    <w:p w14:paraId="6470C816" w14:textId="4551C74C" w:rsidR="00221988" w:rsidRDefault="00F00E51"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F00E51"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14955662" w:rsidR="005766A4" w:rsidRDefault="005766A4" w:rsidP="005766A4">
      <w:pPr>
        <w:pStyle w:val="ListParagraph"/>
        <w:numPr>
          <w:ilvl w:val="0"/>
          <w:numId w:val="3"/>
        </w:numPr>
      </w:pPr>
      <w:r>
        <w:t>T-2: UI Design not being user friendly</w:t>
      </w:r>
      <w:r w:rsidR="003641D0">
        <w:t>.</w:t>
      </w:r>
      <w:r w:rsidR="00925D02">
        <w:t xml:space="preserve"> (move to customer risk, reword)</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Pr="00A50EDA" w:rsidRDefault="00722F66" w:rsidP="00D23979">
      <w:pPr>
        <w:pStyle w:val="ListParagraph"/>
        <w:numPr>
          <w:ilvl w:val="0"/>
          <w:numId w:val="4"/>
        </w:numPr>
        <w:rPr>
          <w:strike/>
        </w:rPr>
      </w:pPr>
      <w:r w:rsidRPr="00A50EDA">
        <w:rPr>
          <w:strike/>
        </w:rPr>
        <w:t xml:space="preserve">C-3: </w:t>
      </w:r>
      <w:r w:rsidR="00D23979" w:rsidRPr="00A50EDA">
        <w:rPr>
          <w:strike/>
        </w:rPr>
        <w:t>User is injured and files a lawsuit due to misuse of application.</w:t>
      </w:r>
    </w:p>
    <w:p w14:paraId="5B5783E3" w14:textId="02979C8D" w:rsidR="00AD0687" w:rsidRPr="00A50EDA" w:rsidRDefault="00D23979" w:rsidP="00AD0687">
      <w:pPr>
        <w:pStyle w:val="ListParagraph"/>
        <w:numPr>
          <w:ilvl w:val="0"/>
          <w:numId w:val="4"/>
        </w:numPr>
        <w:rPr>
          <w:strike/>
        </w:rPr>
      </w:pPr>
      <w:r w:rsidRPr="00A50EDA">
        <w:rPr>
          <w:strike/>
        </w:rPr>
        <w:t xml:space="preserve">C-3 Mitigation: Consult with lawyers to create a </w:t>
      </w:r>
      <w:r w:rsidR="00AD0687" w:rsidRPr="00A50EDA">
        <w:rPr>
          <w:strike/>
        </w:rPr>
        <w:t>strong term of service</w:t>
      </w:r>
      <w:r w:rsidRPr="00A50EDA">
        <w:rPr>
          <w:strike/>
        </w:rP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1E0247E" w14:textId="4DA370E4" w:rsidR="005766A4" w:rsidRDefault="005766A4" w:rsidP="005766A4"/>
    <w:p w14:paraId="122EA83B" w14:textId="77777777" w:rsidR="00A50EDA" w:rsidRDefault="00A50EDA"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57E7DE7C" w:rsidR="005766A4" w:rsidRDefault="00F00E51" w:rsidP="005766A4">
      <w:hyperlink r:id="rId11" w:history="1">
        <w:r w:rsidR="00A50EDA" w:rsidRPr="00B069BA">
          <w:rPr>
            <w:rStyle w:val="Hyperlink"/>
          </w:rPr>
          <w:t>https://www.smashingmagazine.com/2020/05/reducing-design-risk/</w:t>
        </w:r>
      </w:hyperlink>
    </w:p>
    <w:p w14:paraId="38CEFC49" w14:textId="6E493AC3" w:rsidR="00A50EDA" w:rsidRDefault="00A50EDA" w:rsidP="005766A4"/>
    <w:p w14:paraId="0A60353E" w14:textId="27E73C4E" w:rsidR="008E4FF0" w:rsidRDefault="008E4FF0" w:rsidP="005766A4"/>
    <w:p w14:paraId="6D013953" w14:textId="63011FCF" w:rsidR="008E4FF0" w:rsidRDefault="008E4FF0" w:rsidP="005766A4"/>
    <w:p w14:paraId="3D2E2F60" w14:textId="2FDC5449" w:rsidR="008E4FF0" w:rsidRDefault="008E4FF0" w:rsidP="005766A4"/>
    <w:p w14:paraId="329A4944" w14:textId="63F979E3" w:rsidR="008E4FF0" w:rsidRDefault="008E4FF0" w:rsidP="005766A4"/>
    <w:p w14:paraId="74C5DE8A" w14:textId="65F7559B" w:rsidR="008E4FF0" w:rsidRDefault="008E4FF0" w:rsidP="005766A4"/>
    <w:p w14:paraId="5C9C16B7" w14:textId="77777777" w:rsidR="008E4FF0" w:rsidRDefault="008E4FF0" w:rsidP="005766A4"/>
    <w:p w14:paraId="7A1709A3" w14:textId="073E4F58" w:rsidR="00A50EDA" w:rsidRDefault="00A50EDA" w:rsidP="00A50EDA">
      <w:pPr>
        <w:pStyle w:val="Heading1"/>
      </w:pPr>
      <w:r>
        <w:lastRenderedPageBreak/>
        <w:t>Draft Take Three</w:t>
      </w:r>
      <w:r w:rsidR="00901CBD">
        <w:t xml:space="preserve"> (Remember… be a word smith… become the word </w:t>
      </w:r>
      <w:proofErr w:type="gramStart"/>
      <w:r w:rsidR="00901CBD">
        <w:t>smith..</w:t>
      </w:r>
      <w:proofErr w:type="gramEnd"/>
      <w:r w:rsidR="00901CBD">
        <w:t xml:space="preserve"> </w:t>
      </w:r>
      <w:proofErr w:type="spellStart"/>
      <w:r w:rsidR="00901CBD">
        <w:t>i</w:t>
      </w:r>
      <w:proofErr w:type="spellEnd"/>
      <w:r w:rsidR="00901CBD">
        <w:t>… am… the word smith!)</w:t>
      </w:r>
    </w:p>
    <w:p w14:paraId="189D1042" w14:textId="77777777" w:rsidR="008E4FF0" w:rsidRDefault="008E4FF0" w:rsidP="008E4FF0">
      <w:pPr>
        <w:pStyle w:val="Heading2"/>
      </w:pPr>
      <w:r>
        <w:t>Technical Risk</w:t>
      </w:r>
    </w:p>
    <w:p w14:paraId="5C8581E7" w14:textId="77777777" w:rsidR="008E4FF0" w:rsidRDefault="008E4FF0" w:rsidP="008E4FF0">
      <w:pPr>
        <w:pStyle w:val="ListParagraph"/>
        <w:numPr>
          <w:ilvl w:val="0"/>
          <w:numId w:val="3"/>
        </w:numPr>
      </w:pPr>
      <w:r>
        <w:t xml:space="preserve">T-1: Artificial Intelligence prone to error due to </w:t>
      </w:r>
      <w:commentRangeStart w:id="3"/>
      <w:r>
        <w:t>low data</w:t>
      </w:r>
      <w:commentRangeEnd w:id="3"/>
      <w:r w:rsidR="00787423">
        <w:rPr>
          <w:rStyle w:val="CommentReference"/>
        </w:rPr>
        <w:commentReference w:id="3"/>
      </w:r>
      <w:r>
        <w:t>.</w:t>
      </w:r>
    </w:p>
    <w:p w14:paraId="08D5512A" w14:textId="6567DE9E" w:rsidR="008E4FF0" w:rsidRDefault="008E4FF0" w:rsidP="008E4FF0">
      <w:pPr>
        <w:pStyle w:val="ListParagraph"/>
        <w:numPr>
          <w:ilvl w:val="0"/>
          <w:numId w:val="3"/>
        </w:numPr>
      </w:pPr>
      <w:r>
        <w:t>T-1 Mitigation: Preload test data</w:t>
      </w:r>
      <w:r w:rsidR="00407962">
        <w:t xml:space="preserve"> in the beta phase with test users</w:t>
      </w:r>
      <w:r>
        <w:t>.</w:t>
      </w:r>
    </w:p>
    <w:p w14:paraId="7C9AF3A2" w14:textId="77777777" w:rsidR="007A333E" w:rsidRDefault="007A333E" w:rsidP="007A333E">
      <w:pPr>
        <w:pStyle w:val="ListParagraph"/>
      </w:pPr>
    </w:p>
    <w:p w14:paraId="4E346F0A" w14:textId="176D43FB" w:rsidR="007A333E" w:rsidRDefault="007A333E" w:rsidP="008E4FF0">
      <w:pPr>
        <w:pStyle w:val="ListParagraph"/>
        <w:numPr>
          <w:ilvl w:val="0"/>
          <w:numId w:val="3"/>
        </w:numPr>
      </w:pPr>
      <w:r>
        <w:t xml:space="preserve">T-2: Reduced </w:t>
      </w:r>
      <w:r w:rsidR="00015683">
        <w:t xml:space="preserve">functionality of application due to time constants and budget. </w:t>
      </w:r>
    </w:p>
    <w:p w14:paraId="61178397" w14:textId="5D695A75" w:rsidR="007A333E" w:rsidRDefault="007A333E" w:rsidP="008E4FF0">
      <w:pPr>
        <w:pStyle w:val="ListParagraph"/>
        <w:numPr>
          <w:ilvl w:val="0"/>
          <w:numId w:val="3"/>
        </w:numPr>
      </w:pPr>
      <w:r>
        <w:t>T-2 Mitigation:</w:t>
      </w:r>
      <w:r w:rsidR="00015683">
        <w:t xml:space="preserve"> Implement key features in the application</w:t>
      </w:r>
      <w:r w:rsidR="00D873F8">
        <w:t xml:space="preserve"> for</w:t>
      </w:r>
      <w:r w:rsidR="00015683">
        <w:t xml:space="preserve"> first iteration.</w:t>
      </w:r>
    </w:p>
    <w:p w14:paraId="1D19E3F3" w14:textId="5E590A35" w:rsidR="008E4FF0" w:rsidRDefault="008E4FF0" w:rsidP="008E4FF0"/>
    <w:p w14:paraId="4F47352A" w14:textId="77777777" w:rsidR="008E4FF0" w:rsidRPr="008E4FF0" w:rsidRDefault="008E4FF0" w:rsidP="008E4FF0">
      <w:pPr>
        <w:pStyle w:val="ListParagraph"/>
        <w:numPr>
          <w:ilvl w:val="0"/>
          <w:numId w:val="3"/>
        </w:numPr>
        <w:rPr>
          <w:strike/>
        </w:rPr>
      </w:pPr>
      <w:r w:rsidRPr="008E4FF0">
        <w:rPr>
          <w:strike/>
        </w:rPr>
        <w:t>T-2: UI Design not being user friendly. (move to customer risk, reword)</w:t>
      </w:r>
    </w:p>
    <w:p w14:paraId="18E97556" w14:textId="67690D04" w:rsidR="008E4FF0" w:rsidRPr="008E4FF0" w:rsidRDefault="008E4FF0" w:rsidP="008E4FF0">
      <w:pPr>
        <w:pStyle w:val="ListParagraph"/>
        <w:numPr>
          <w:ilvl w:val="0"/>
          <w:numId w:val="3"/>
        </w:numPr>
        <w:rPr>
          <w:strike/>
        </w:rPr>
      </w:pPr>
      <w:r w:rsidRPr="008E4FF0">
        <w:rPr>
          <w:strike/>
        </w:rPr>
        <w:t>T-2 Mitigation: Limit design changes per iteration and meet with stakeholders frequently.</w:t>
      </w:r>
    </w:p>
    <w:p w14:paraId="16B30D3E" w14:textId="77777777" w:rsidR="008E4FF0" w:rsidRDefault="008E4FF0" w:rsidP="008E4FF0"/>
    <w:p w14:paraId="6E0FC2FD" w14:textId="77777777" w:rsidR="008E4FF0" w:rsidRDefault="008E4FF0" w:rsidP="008E4FF0">
      <w:pPr>
        <w:pStyle w:val="ListParagraph"/>
        <w:numPr>
          <w:ilvl w:val="0"/>
          <w:numId w:val="3"/>
        </w:numPr>
      </w:pPr>
      <w:r>
        <w:t>T-3: Inability to quicky implement user feedback due to technical complexity.</w:t>
      </w:r>
    </w:p>
    <w:p w14:paraId="6DB84EFB" w14:textId="77777777" w:rsidR="008E4FF0" w:rsidRDefault="008E4FF0" w:rsidP="008E4FF0">
      <w:pPr>
        <w:pStyle w:val="ListParagraph"/>
        <w:numPr>
          <w:ilvl w:val="0"/>
          <w:numId w:val="3"/>
        </w:numPr>
      </w:pPr>
      <w:r>
        <w:t xml:space="preserve">T-3 Mitigation:  </w:t>
      </w:r>
      <w:commentRangeStart w:id="4"/>
      <w:r>
        <w:t xml:space="preserve">Implement high level documentation and best coding practices to mitigation ease of future iterations. </w:t>
      </w:r>
      <w:commentRangeEnd w:id="4"/>
      <w:r w:rsidR="00893B40">
        <w:rPr>
          <w:rStyle w:val="CommentReference"/>
        </w:rPr>
        <w:commentReference w:id="4"/>
      </w:r>
    </w:p>
    <w:p w14:paraId="52BAE2C0" w14:textId="77777777" w:rsidR="008E4FF0" w:rsidRDefault="008E4FF0" w:rsidP="008E4FF0">
      <w:pPr>
        <w:pStyle w:val="ListParagraph"/>
      </w:pPr>
    </w:p>
    <w:p w14:paraId="6699CB6C" w14:textId="77777777" w:rsidR="008E4FF0" w:rsidRDefault="008E4FF0" w:rsidP="008E4FF0">
      <w:pPr>
        <w:pStyle w:val="ListParagraph"/>
        <w:numPr>
          <w:ilvl w:val="0"/>
          <w:numId w:val="3"/>
        </w:numPr>
      </w:pPr>
      <w:r>
        <w:t>T-4: Current technology being implemented is new and unproven in the field.</w:t>
      </w:r>
    </w:p>
    <w:p w14:paraId="351DC8C0" w14:textId="32357215" w:rsidR="008E4FF0" w:rsidRDefault="008E4FF0" w:rsidP="008E4FF0">
      <w:pPr>
        <w:pStyle w:val="ListParagraph"/>
        <w:numPr>
          <w:ilvl w:val="0"/>
          <w:numId w:val="3"/>
        </w:numPr>
      </w:pPr>
      <w:r>
        <w:t>T-4 Mitigation: Conduct a beta phase to mitigate risk of critical errors upon release.</w:t>
      </w:r>
    </w:p>
    <w:p w14:paraId="47665157" w14:textId="77777777" w:rsidR="00015683" w:rsidRDefault="00015683" w:rsidP="000D7D28">
      <w:pPr>
        <w:pStyle w:val="ListParagraph"/>
      </w:pPr>
    </w:p>
    <w:p w14:paraId="74587039" w14:textId="0CD8395A" w:rsidR="00015683" w:rsidRDefault="00015683" w:rsidP="008E4FF0">
      <w:pPr>
        <w:pStyle w:val="ListParagraph"/>
        <w:numPr>
          <w:ilvl w:val="0"/>
          <w:numId w:val="3"/>
        </w:numPr>
      </w:pPr>
      <w:r>
        <w:t>T-5: Key developer leaves the project and takes critical information with him/her.</w:t>
      </w:r>
    </w:p>
    <w:p w14:paraId="117740A6" w14:textId="1B4D046F" w:rsidR="00015683" w:rsidRDefault="00015683" w:rsidP="008E4FF0">
      <w:pPr>
        <w:pStyle w:val="ListParagraph"/>
        <w:numPr>
          <w:ilvl w:val="0"/>
          <w:numId w:val="3"/>
        </w:numPr>
      </w:pPr>
      <w:r>
        <w:t>T-5 Mitigation: Ensure team members collaborate and share knowledge</w:t>
      </w:r>
      <w:r w:rsidR="00D873F8">
        <w:t xml:space="preserve"> equally/documented throughout the projects lift </w:t>
      </w:r>
      <w:commentRangeStart w:id="5"/>
      <w:r w:rsidR="00D873F8">
        <w:t>cycle</w:t>
      </w:r>
      <w:commentRangeEnd w:id="5"/>
      <w:r w:rsidR="00893B40">
        <w:rPr>
          <w:rStyle w:val="CommentReference"/>
        </w:rPr>
        <w:commentReference w:id="5"/>
      </w:r>
      <w:r>
        <w:t xml:space="preserve">. </w:t>
      </w:r>
    </w:p>
    <w:p w14:paraId="52AB3169" w14:textId="77777777" w:rsidR="008E4FF0" w:rsidRDefault="008E4FF0" w:rsidP="008E4FF0"/>
    <w:p w14:paraId="0C9363D0" w14:textId="77777777" w:rsidR="008E4FF0" w:rsidRDefault="008E4FF0" w:rsidP="008E4FF0">
      <w:pPr>
        <w:pStyle w:val="Heading2"/>
      </w:pPr>
      <w:r>
        <w:t>Customer Risk</w:t>
      </w:r>
    </w:p>
    <w:p w14:paraId="0D68CDCD" w14:textId="01EA2669" w:rsidR="008E4FF0" w:rsidRDefault="008E4FF0" w:rsidP="008E4FF0">
      <w:pPr>
        <w:pStyle w:val="ListParagraph"/>
        <w:numPr>
          <w:ilvl w:val="0"/>
          <w:numId w:val="4"/>
        </w:numPr>
      </w:pPr>
      <w:commentRangeStart w:id="6"/>
      <w:r>
        <w:t xml:space="preserve">C-1: End user </w:t>
      </w:r>
      <w:r w:rsidR="0083397D">
        <w:t>dissatisfied</w:t>
      </w:r>
      <w:r>
        <w:t xml:space="preserve"> </w:t>
      </w:r>
      <w:r w:rsidR="0083397D">
        <w:t>with the</w:t>
      </w:r>
      <w:r>
        <w:t xml:space="preserve"> </w:t>
      </w:r>
      <w:r w:rsidR="0083397D">
        <w:t>load plan</w:t>
      </w:r>
      <w:r>
        <w:t xml:space="preserve"> </w:t>
      </w:r>
      <w:r w:rsidR="0083397D">
        <w:t>generated</w:t>
      </w:r>
      <w:r>
        <w:t xml:space="preserve"> by the application.</w:t>
      </w:r>
    </w:p>
    <w:p w14:paraId="08ABDD89" w14:textId="2F5E2D82" w:rsidR="008E4FF0" w:rsidRDefault="008E4FF0" w:rsidP="008E4FF0">
      <w:pPr>
        <w:pStyle w:val="ListParagraph"/>
        <w:numPr>
          <w:ilvl w:val="0"/>
          <w:numId w:val="4"/>
        </w:numPr>
      </w:pPr>
      <w:r>
        <w:t xml:space="preserve">C-1 Mitigation: Implement an editing feature that allows the end user to change placement of </w:t>
      </w:r>
      <w:r w:rsidR="00E80E4F">
        <w:t>boxes</w:t>
      </w:r>
      <w:r>
        <w:t>.</w:t>
      </w:r>
      <w:commentRangeEnd w:id="6"/>
      <w:r w:rsidR="00893B40">
        <w:rPr>
          <w:rStyle w:val="CommentReference"/>
        </w:rPr>
        <w:commentReference w:id="6"/>
      </w:r>
    </w:p>
    <w:p w14:paraId="445E7CC1" w14:textId="77777777" w:rsidR="008E4FF0" w:rsidRDefault="008E4FF0" w:rsidP="008E4FF0">
      <w:pPr>
        <w:pStyle w:val="ListParagraph"/>
      </w:pPr>
    </w:p>
    <w:p w14:paraId="77E4C37D" w14:textId="18E7B758" w:rsidR="008E4FF0" w:rsidRDefault="008E4FF0" w:rsidP="008E4FF0">
      <w:pPr>
        <w:pStyle w:val="ListParagraph"/>
        <w:numPr>
          <w:ilvl w:val="0"/>
          <w:numId w:val="4"/>
        </w:numPr>
      </w:pPr>
      <w:r>
        <w:t xml:space="preserve">C-2: </w:t>
      </w:r>
      <w:r w:rsidR="0083397D">
        <w:t>End user</w:t>
      </w:r>
      <w:r>
        <w:t xml:space="preserve"> doesn’t understand how to use the application.</w:t>
      </w:r>
    </w:p>
    <w:p w14:paraId="1E2C8846" w14:textId="16E431DF" w:rsidR="008E4FF0" w:rsidRDefault="008E4FF0" w:rsidP="008E4FF0">
      <w:pPr>
        <w:pStyle w:val="ListParagraph"/>
        <w:numPr>
          <w:ilvl w:val="0"/>
          <w:numId w:val="4"/>
        </w:numPr>
      </w:pPr>
      <w:r>
        <w:t xml:space="preserve">C-2 Mitigation: Implement a tutorial on how to use the application and provide </w:t>
      </w:r>
      <w:r w:rsidR="00E22A84">
        <w:t xml:space="preserve">a help </w:t>
      </w:r>
      <w:r w:rsidR="00D16791">
        <w:t>feature</w:t>
      </w:r>
      <w:r>
        <w:t>.</w:t>
      </w:r>
    </w:p>
    <w:p w14:paraId="63977191" w14:textId="77777777" w:rsidR="008E4FF0" w:rsidRDefault="008E4FF0" w:rsidP="008E4FF0">
      <w:pPr>
        <w:pStyle w:val="ListParagraph"/>
      </w:pPr>
    </w:p>
    <w:p w14:paraId="4CD03ED6" w14:textId="46496002" w:rsidR="008E4FF0" w:rsidRDefault="008E4FF0" w:rsidP="008E4FF0">
      <w:pPr>
        <w:pStyle w:val="ListParagraph"/>
        <w:numPr>
          <w:ilvl w:val="0"/>
          <w:numId w:val="4"/>
        </w:numPr>
      </w:pPr>
      <w:r>
        <w:t xml:space="preserve">C-3: End user finds UI </w:t>
      </w:r>
      <w:r w:rsidR="004423CE">
        <w:t>challenging</w:t>
      </w:r>
      <w:r>
        <w:t xml:space="preserve"> to </w:t>
      </w:r>
      <w:r w:rsidR="004423CE">
        <w:t>operate</w:t>
      </w:r>
      <w:r>
        <w:t>.</w:t>
      </w:r>
    </w:p>
    <w:p w14:paraId="6C07684A" w14:textId="2A6760F4" w:rsidR="008E4FF0" w:rsidRDefault="008E4FF0" w:rsidP="008E4FF0">
      <w:pPr>
        <w:pStyle w:val="ListParagraph"/>
        <w:numPr>
          <w:ilvl w:val="0"/>
          <w:numId w:val="4"/>
        </w:numPr>
      </w:pPr>
      <w:r>
        <w:t xml:space="preserve">C-3 Mitigation: Meet with stakeholders to resolve issues to meet their </w:t>
      </w:r>
      <w:commentRangeStart w:id="7"/>
      <w:r>
        <w:t>needs</w:t>
      </w:r>
      <w:commentRangeEnd w:id="7"/>
      <w:r w:rsidR="00893B40">
        <w:rPr>
          <w:rStyle w:val="CommentReference"/>
        </w:rPr>
        <w:commentReference w:id="7"/>
      </w:r>
      <w:r>
        <w:t>.</w:t>
      </w:r>
    </w:p>
    <w:p w14:paraId="2D74B4A1" w14:textId="77777777" w:rsidR="008E4FF0" w:rsidRDefault="008E4FF0" w:rsidP="008E4FF0"/>
    <w:p w14:paraId="71425E1A" w14:textId="77777777" w:rsidR="008E4FF0" w:rsidRPr="00A50EDA" w:rsidRDefault="008E4FF0" w:rsidP="008E4FF0">
      <w:pPr>
        <w:pStyle w:val="ListParagraph"/>
        <w:numPr>
          <w:ilvl w:val="0"/>
          <w:numId w:val="4"/>
        </w:numPr>
        <w:rPr>
          <w:strike/>
        </w:rPr>
      </w:pPr>
      <w:r w:rsidRPr="00A50EDA">
        <w:rPr>
          <w:strike/>
        </w:rPr>
        <w:t>C-3: User is injured and files a lawsuit due to misuse of application.</w:t>
      </w:r>
    </w:p>
    <w:p w14:paraId="1A20EE94" w14:textId="77777777" w:rsidR="008E4FF0" w:rsidRPr="00A50EDA" w:rsidRDefault="008E4FF0" w:rsidP="008E4FF0">
      <w:pPr>
        <w:pStyle w:val="ListParagraph"/>
        <w:numPr>
          <w:ilvl w:val="0"/>
          <w:numId w:val="4"/>
        </w:numPr>
        <w:rPr>
          <w:strike/>
        </w:rPr>
      </w:pPr>
      <w:r w:rsidRPr="00A50EDA">
        <w:rPr>
          <w:strike/>
        </w:rPr>
        <w:t>C-3 Mitigation: Consult with lawyers to create a strong term of service to protect the end user and customer.</w:t>
      </w:r>
    </w:p>
    <w:p w14:paraId="7C6D633A" w14:textId="4396ED43" w:rsidR="008E4FF0" w:rsidRDefault="008E4FF0" w:rsidP="008E4FF0">
      <w:pPr>
        <w:pStyle w:val="ListParagraph"/>
      </w:pPr>
    </w:p>
    <w:p w14:paraId="1018FC82" w14:textId="299BC08C" w:rsidR="00893B40" w:rsidRDefault="00893B40" w:rsidP="008E4FF0">
      <w:pPr>
        <w:pStyle w:val="ListParagraph"/>
      </w:pPr>
    </w:p>
    <w:p w14:paraId="573692F9" w14:textId="77777777" w:rsidR="00893B40" w:rsidRDefault="00893B40" w:rsidP="008E4FF0">
      <w:pPr>
        <w:pStyle w:val="ListParagraph"/>
      </w:pPr>
    </w:p>
    <w:p w14:paraId="0B84A282" w14:textId="77777777" w:rsidR="008E4FF0" w:rsidRDefault="008E4FF0" w:rsidP="008E4FF0">
      <w:pPr>
        <w:pStyle w:val="ListParagraph"/>
        <w:numPr>
          <w:ilvl w:val="0"/>
          <w:numId w:val="4"/>
        </w:numPr>
      </w:pPr>
      <w:r>
        <w:lastRenderedPageBreak/>
        <w:t>C-4: User is disgruntled with the product.</w:t>
      </w:r>
    </w:p>
    <w:p w14:paraId="7F719CE2" w14:textId="31C3FDD1" w:rsidR="00CD7CFC" w:rsidRDefault="008E4FF0" w:rsidP="00CD7CFC">
      <w:pPr>
        <w:pStyle w:val="ListParagraph"/>
        <w:numPr>
          <w:ilvl w:val="0"/>
          <w:numId w:val="4"/>
        </w:numPr>
      </w:pPr>
      <w:r>
        <w:t>C-4 Mitigation: Implement a customer feedback feature that allows the users to disclose his/her issues with the applications.</w:t>
      </w:r>
    </w:p>
    <w:p w14:paraId="67998CD7" w14:textId="77777777" w:rsidR="00CD7CFC" w:rsidRDefault="00CD7CFC" w:rsidP="00CD7CFC">
      <w:pPr>
        <w:pStyle w:val="ListParagraph"/>
      </w:pPr>
    </w:p>
    <w:p w14:paraId="272786BB" w14:textId="422F8FB9" w:rsidR="00901CBD" w:rsidRDefault="00CD7CFC" w:rsidP="00901CBD">
      <w:pPr>
        <w:pStyle w:val="ListParagraph"/>
        <w:numPr>
          <w:ilvl w:val="0"/>
          <w:numId w:val="4"/>
        </w:numPr>
      </w:pPr>
      <w:r>
        <w:t xml:space="preserve">C-5: User experience with certain parts of the application </w:t>
      </w:r>
      <w:r w:rsidR="00901CBD">
        <w:t>is low.</w:t>
      </w:r>
    </w:p>
    <w:p w14:paraId="34C6705C" w14:textId="4A63548F" w:rsidR="00CD7CFC" w:rsidRDefault="00901CBD" w:rsidP="00CD7CFC">
      <w:pPr>
        <w:pStyle w:val="ListParagraph"/>
        <w:numPr>
          <w:ilvl w:val="0"/>
          <w:numId w:val="4"/>
        </w:numPr>
      </w:pPr>
      <w:r>
        <w:t xml:space="preserve">C-5: Mitigation: Implement analytics for tracking when a user stop using the </w:t>
      </w:r>
      <w:commentRangeStart w:id="8"/>
      <w:r>
        <w:t>application</w:t>
      </w:r>
      <w:commentRangeEnd w:id="8"/>
      <w:r w:rsidR="00893B40">
        <w:rPr>
          <w:rStyle w:val="CommentReference"/>
        </w:rPr>
        <w:commentReference w:id="8"/>
      </w:r>
      <w:r>
        <w:t>.</w:t>
      </w:r>
    </w:p>
    <w:p w14:paraId="5FAFC6C4" w14:textId="37846856" w:rsidR="0035622F" w:rsidRDefault="0035622F" w:rsidP="0035622F"/>
    <w:p w14:paraId="6DA3896D" w14:textId="35DC00CD" w:rsidR="0035622F" w:rsidRDefault="0035622F" w:rsidP="0035622F"/>
    <w:p w14:paraId="54178905" w14:textId="25F068C6" w:rsidR="0035622F" w:rsidRDefault="0035622F" w:rsidP="0035622F"/>
    <w:p w14:paraId="12F0333F" w14:textId="23EABE06" w:rsidR="0035622F" w:rsidRDefault="0035622F" w:rsidP="0035622F"/>
    <w:p w14:paraId="7F88A040" w14:textId="3778C0AB" w:rsidR="0035622F" w:rsidRDefault="0035622F" w:rsidP="0035622F"/>
    <w:p w14:paraId="2E843F0E" w14:textId="2273DB3F" w:rsidR="0035622F" w:rsidRDefault="0035622F" w:rsidP="0035622F"/>
    <w:p w14:paraId="51AECD96" w14:textId="3A11DB32" w:rsidR="0035622F" w:rsidRDefault="0035622F" w:rsidP="0035622F"/>
    <w:p w14:paraId="5A12CFA0" w14:textId="1EB40B63" w:rsidR="0035622F" w:rsidRDefault="0035622F" w:rsidP="0035622F"/>
    <w:p w14:paraId="7C259BC5" w14:textId="49D5C75B" w:rsidR="0035622F" w:rsidRDefault="0035622F" w:rsidP="0035622F"/>
    <w:p w14:paraId="294DD264" w14:textId="298D021F" w:rsidR="0035622F" w:rsidRDefault="0035622F" w:rsidP="0035622F"/>
    <w:p w14:paraId="21973728" w14:textId="412BAF7B" w:rsidR="0035622F" w:rsidRDefault="0035622F" w:rsidP="0035622F"/>
    <w:p w14:paraId="43F7D321" w14:textId="156B83D7" w:rsidR="0035622F" w:rsidRDefault="0035622F" w:rsidP="0035622F"/>
    <w:p w14:paraId="58AD8354" w14:textId="13941E83" w:rsidR="0035622F" w:rsidRDefault="0035622F" w:rsidP="0035622F"/>
    <w:p w14:paraId="346337C5" w14:textId="5D5F5289" w:rsidR="0035622F" w:rsidRDefault="0035622F" w:rsidP="0035622F"/>
    <w:p w14:paraId="2CEE4709" w14:textId="4C27E203" w:rsidR="0035622F" w:rsidRDefault="0035622F" w:rsidP="0035622F"/>
    <w:p w14:paraId="31165A58" w14:textId="41949FDC" w:rsidR="0035622F" w:rsidRDefault="0035622F" w:rsidP="0035622F"/>
    <w:p w14:paraId="7DC5961B" w14:textId="201C8C30" w:rsidR="0035622F" w:rsidRDefault="0035622F" w:rsidP="0035622F"/>
    <w:p w14:paraId="023AC304" w14:textId="23581F10" w:rsidR="0035622F" w:rsidRDefault="0035622F" w:rsidP="0035622F"/>
    <w:p w14:paraId="06AC5B8C" w14:textId="1D40ACDA" w:rsidR="0035622F" w:rsidRDefault="0035622F" w:rsidP="0035622F"/>
    <w:p w14:paraId="5533FA5D" w14:textId="4618B374" w:rsidR="0035622F" w:rsidRDefault="0035622F" w:rsidP="0035622F"/>
    <w:p w14:paraId="3CA931AC" w14:textId="41E366BB" w:rsidR="0035622F" w:rsidRDefault="0035622F" w:rsidP="0035622F"/>
    <w:p w14:paraId="4BE8E634" w14:textId="40D443AA" w:rsidR="0035622F" w:rsidRDefault="0035622F" w:rsidP="0035622F"/>
    <w:p w14:paraId="2A34A461" w14:textId="4092EBFD" w:rsidR="0035622F" w:rsidRDefault="0035622F" w:rsidP="0035622F"/>
    <w:p w14:paraId="5F741F13" w14:textId="04D917C3" w:rsidR="0035622F" w:rsidRDefault="0035622F" w:rsidP="0035622F"/>
    <w:p w14:paraId="177150FC" w14:textId="713C8F69" w:rsidR="0035622F" w:rsidRDefault="0035622F" w:rsidP="0035622F"/>
    <w:p w14:paraId="3B56B45E" w14:textId="0852527E" w:rsidR="0035622F" w:rsidRDefault="0035622F" w:rsidP="0035622F"/>
    <w:p w14:paraId="5933652B" w14:textId="23BD01B5" w:rsidR="0035622F" w:rsidRDefault="0035622F" w:rsidP="0035622F"/>
    <w:p w14:paraId="24F7437D" w14:textId="3CE4D7DF" w:rsidR="0035622F" w:rsidRDefault="0035622F" w:rsidP="0035622F"/>
    <w:p w14:paraId="323A481A" w14:textId="00ECC8DE" w:rsidR="0035622F" w:rsidRDefault="0035622F" w:rsidP="0035622F"/>
    <w:p w14:paraId="16E2A1B3" w14:textId="0F621A96" w:rsidR="0035622F" w:rsidRDefault="0035622F" w:rsidP="0035622F"/>
    <w:p w14:paraId="41A2A134" w14:textId="170F2CA2" w:rsidR="0035622F" w:rsidRDefault="0035622F" w:rsidP="0035622F"/>
    <w:p w14:paraId="3C3011D4" w14:textId="1B28B6BA" w:rsidR="0035622F" w:rsidRDefault="0035622F" w:rsidP="0035622F"/>
    <w:p w14:paraId="03F6C6B4" w14:textId="2D31A5A8" w:rsidR="0035622F" w:rsidRDefault="0035622F" w:rsidP="0035622F"/>
    <w:p w14:paraId="64ACF5B2" w14:textId="77777777" w:rsidR="0035622F" w:rsidRDefault="0035622F" w:rsidP="0035622F"/>
    <w:p w14:paraId="6F42BFD2" w14:textId="0ABF49C3" w:rsidR="0035622F" w:rsidRDefault="0035622F" w:rsidP="0035622F">
      <w:pPr>
        <w:pStyle w:val="Heading1"/>
      </w:pPr>
      <w:r>
        <w:lastRenderedPageBreak/>
        <w:t>Draft Take Four</w:t>
      </w:r>
    </w:p>
    <w:p w14:paraId="11266C33" w14:textId="77777777" w:rsidR="0035622F" w:rsidRDefault="0035622F" w:rsidP="0035622F">
      <w:pPr>
        <w:pStyle w:val="Heading2"/>
      </w:pPr>
      <w:r>
        <w:t>Technical Risk</w:t>
      </w:r>
    </w:p>
    <w:p w14:paraId="0A11A46A" w14:textId="5EEB6AD4" w:rsidR="0035622F" w:rsidRDefault="0035622F" w:rsidP="0035622F">
      <w:pPr>
        <w:pStyle w:val="ListParagraph"/>
        <w:numPr>
          <w:ilvl w:val="0"/>
          <w:numId w:val="3"/>
        </w:numPr>
      </w:pPr>
      <w:r>
        <w:t>T-1: Artificial Intelligence prone to error due to insufficient training data.</w:t>
      </w:r>
    </w:p>
    <w:p w14:paraId="61DD3FB6" w14:textId="1AE4F71A" w:rsidR="0035622F" w:rsidRDefault="0035622F" w:rsidP="0035622F">
      <w:pPr>
        <w:pStyle w:val="ListParagraph"/>
        <w:numPr>
          <w:ilvl w:val="0"/>
          <w:numId w:val="3"/>
        </w:numPr>
      </w:pPr>
      <w:r>
        <w:t xml:space="preserve">T-1 Mitigation: </w:t>
      </w:r>
      <w:r w:rsidR="005242CF">
        <w:t>I</w:t>
      </w:r>
      <w:r w:rsidR="007762E0">
        <w:t>mplementing a feedback loopback</w:t>
      </w:r>
      <w:r>
        <w:t xml:space="preserve"> in the beta phase with test users.</w:t>
      </w:r>
    </w:p>
    <w:p w14:paraId="7FE214B6" w14:textId="77777777" w:rsidR="0035622F" w:rsidRDefault="0035622F" w:rsidP="0035622F">
      <w:pPr>
        <w:pStyle w:val="ListParagraph"/>
      </w:pPr>
    </w:p>
    <w:p w14:paraId="1F418407" w14:textId="77777777" w:rsidR="0035622F" w:rsidRDefault="0035622F" w:rsidP="0035622F">
      <w:pPr>
        <w:pStyle w:val="ListParagraph"/>
        <w:numPr>
          <w:ilvl w:val="0"/>
          <w:numId w:val="3"/>
        </w:numPr>
      </w:pPr>
      <w:r>
        <w:t xml:space="preserve">T-2: Reduced functionality of application due to time constants and budget. </w:t>
      </w:r>
    </w:p>
    <w:p w14:paraId="2F72C867" w14:textId="77777777" w:rsidR="0035622F" w:rsidRDefault="0035622F" w:rsidP="0035622F">
      <w:pPr>
        <w:pStyle w:val="ListParagraph"/>
        <w:numPr>
          <w:ilvl w:val="0"/>
          <w:numId w:val="3"/>
        </w:numPr>
      </w:pPr>
      <w:r>
        <w:t>T-2 Mitigation: Implement key features in the application for first iteration.</w:t>
      </w:r>
    </w:p>
    <w:p w14:paraId="096C1E26" w14:textId="77777777" w:rsidR="0035622F" w:rsidRDefault="0035622F" w:rsidP="0035622F"/>
    <w:p w14:paraId="13CD6043" w14:textId="77777777" w:rsidR="0035622F" w:rsidRDefault="0035622F" w:rsidP="0035622F">
      <w:pPr>
        <w:pStyle w:val="ListParagraph"/>
        <w:numPr>
          <w:ilvl w:val="0"/>
          <w:numId w:val="3"/>
        </w:numPr>
      </w:pPr>
      <w:r>
        <w:t>T-3: Inability to quicky implement user feedback due to technical complexity.</w:t>
      </w:r>
    </w:p>
    <w:p w14:paraId="48F2B69E" w14:textId="661F2E94" w:rsidR="0035622F" w:rsidRDefault="0035622F" w:rsidP="0035622F">
      <w:pPr>
        <w:pStyle w:val="ListParagraph"/>
        <w:numPr>
          <w:ilvl w:val="0"/>
          <w:numId w:val="3"/>
        </w:numPr>
      </w:pPr>
      <w:r>
        <w:t>T-3 Mitigation:</w:t>
      </w:r>
      <w:r w:rsidR="006C7C80">
        <w:t xml:space="preserve"> </w:t>
      </w:r>
      <w:r>
        <w:t xml:space="preserve">Implement </w:t>
      </w:r>
      <w:r w:rsidR="006C7C80">
        <w:t>a feature for users to give feedback if the application operated correctly after completing a move.</w:t>
      </w:r>
    </w:p>
    <w:p w14:paraId="2254A1CB" w14:textId="77777777" w:rsidR="0035622F" w:rsidRDefault="0035622F" w:rsidP="0035622F">
      <w:pPr>
        <w:pStyle w:val="ListParagraph"/>
      </w:pPr>
    </w:p>
    <w:p w14:paraId="23CFACC8" w14:textId="77777777" w:rsidR="0035622F" w:rsidRDefault="0035622F" w:rsidP="0035622F">
      <w:pPr>
        <w:pStyle w:val="ListParagraph"/>
        <w:numPr>
          <w:ilvl w:val="0"/>
          <w:numId w:val="3"/>
        </w:numPr>
      </w:pPr>
      <w:r>
        <w:t>T-4: Current technology being implemented is new and unproven in the field.</w:t>
      </w:r>
    </w:p>
    <w:p w14:paraId="71244BCC" w14:textId="77777777" w:rsidR="0035622F" w:rsidRDefault="0035622F" w:rsidP="0035622F">
      <w:pPr>
        <w:pStyle w:val="ListParagraph"/>
        <w:numPr>
          <w:ilvl w:val="0"/>
          <w:numId w:val="3"/>
        </w:numPr>
      </w:pPr>
      <w:r>
        <w:t>T-4 Mitigation: Conduct a beta phase to mitigate risk of critical errors upon release.</w:t>
      </w:r>
    </w:p>
    <w:p w14:paraId="187CB478" w14:textId="77777777" w:rsidR="0035622F" w:rsidRDefault="0035622F" w:rsidP="0035622F">
      <w:pPr>
        <w:pStyle w:val="ListParagraph"/>
      </w:pPr>
    </w:p>
    <w:p w14:paraId="03240DAE" w14:textId="77777777" w:rsidR="0035622F" w:rsidRDefault="0035622F" w:rsidP="0035622F">
      <w:pPr>
        <w:pStyle w:val="ListParagraph"/>
        <w:numPr>
          <w:ilvl w:val="0"/>
          <w:numId w:val="3"/>
        </w:numPr>
      </w:pPr>
      <w:r>
        <w:t>T-5: Key developer leaves the project and takes critical information with him/her.</w:t>
      </w:r>
    </w:p>
    <w:p w14:paraId="192D7486" w14:textId="3BB681AA" w:rsidR="0035622F" w:rsidRDefault="0035622F" w:rsidP="0035622F">
      <w:pPr>
        <w:pStyle w:val="ListParagraph"/>
        <w:numPr>
          <w:ilvl w:val="0"/>
          <w:numId w:val="3"/>
        </w:numPr>
      </w:pPr>
      <w:r>
        <w:t>T-5 Mitigation: Ensure team members collaborate and share knowledg</w:t>
      </w:r>
      <w:r w:rsidR="00DB2B45">
        <w:t xml:space="preserve">e </w:t>
      </w:r>
      <w:r>
        <w:t>equally throughout the projects lift</w:t>
      </w:r>
      <w:r w:rsidR="00F82F1E">
        <w:t xml:space="preserve"> cycle</w:t>
      </w:r>
      <w:r>
        <w:t xml:space="preserve">. </w:t>
      </w:r>
    </w:p>
    <w:p w14:paraId="7FDC07E1" w14:textId="77777777" w:rsidR="0035622F" w:rsidRDefault="0035622F" w:rsidP="0035622F"/>
    <w:p w14:paraId="3727335B" w14:textId="77777777" w:rsidR="0035622F" w:rsidRDefault="0035622F" w:rsidP="0035622F">
      <w:pPr>
        <w:pStyle w:val="Heading2"/>
      </w:pPr>
      <w:r>
        <w:t>Customer Risk</w:t>
      </w:r>
    </w:p>
    <w:p w14:paraId="0293FFA6" w14:textId="76FD7B0C" w:rsidR="0035622F" w:rsidRDefault="0035622F" w:rsidP="0035622F">
      <w:pPr>
        <w:pStyle w:val="ListParagraph"/>
        <w:numPr>
          <w:ilvl w:val="0"/>
          <w:numId w:val="4"/>
        </w:numPr>
      </w:pPr>
      <w:r>
        <w:t xml:space="preserve">C-1: End user </w:t>
      </w:r>
      <w:r w:rsidR="00B40153">
        <w:t xml:space="preserve">is inexperienced with the </w:t>
      </w:r>
      <w:r>
        <w:t>application.</w:t>
      </w:r>
    </w:p>
    <w:p w14:paraId="02C338BC" w14:textId="2438C0B7" w:rsidR="0035622F" w:rsidRDefault="0035622F" w:rsidP="0035622F">
      <w:pPr>
        <w:pStyle w:val="ListParagraph"/>
        <w:numPr>
          <w:ilvl w:val="0"/>
          <w:numId w:val="4"/>
        </w:numPr>
      </w:pPr>
      <w:r>
        <w:t>C-1 Mitigation: Implement a tutorial on how to use the application and provide a help feature.</w:t>
      </w:r>
    </w:p>
    <w:p w14:paraId="166424F9" w14:textId="77777777" w:rsidR="0035622F" w:rsidRDefault="0035622F" w:rsidP="0035622F">
      <w:pPr>
        <w:pStyle w:val="ListParagraph"/>
      </w:pPr>
    </w:p>
    <w:p w14:paraId="1AEB1010" w14:textId="04208682" w:rsidR="0035622F" w:rsidRDefault="0035622F" w:rsidP="0035622F">
      <w:pPr>
        <w:pStyle w:val="ListParagraph"/>
        <w:numPr>
          <w:ilvl w:val="0"/>
          <w:numId w:val="4"/>
        </w:numPr>
      </w:pPr>
      <w:r>
        <w:t>C-2: End user finds UI challenging to operate.</w:t>
      </w:r>
    </w:p>
    <w:p w14:paraId="7F13CE4C" w14:textId="2A5F66AC" w:rsidR="00F82F1E" w:rsidRDefault="00F82F1E" w:rsidP="00F82F1E">
      <w:pPr>
        <w:pStyle w:val="ListParagraph"/>
        <w:numPr>
          <w:ilvl w:val="0"/>
          <w:numId w:val="4"/>
        </w:numPr>
      </w:pPr>
      <w:r>
        <w:t>C-2: Mitigation: Implement analytics for tracking when a user stop using the application.</w:t>
      </w:r>
    </w:p>
    <w:p w14:paraId="299A7861" w14:textId="77777777" w:rsidR="0035622F" w:rsidRDefault="0035622F" w:rsidP="0035622F">
      <w:pPr>
        <w:pStyle w:val="ListParagraph"/>
      </w:pPr>
    </w:p>
    <w:p w14:paraId="2608E906" w14:textId="6745676E" w:rsidR="0035622F" w:rsidRDefault="0035622F" w:rsidP="0035622F">
      <w:pPr>
        <w:pStyle w:val="ListParagraph"/>
        <w:numPr>
          <w:ilvl w:val="0"/>
          <w:numId w:val="4"/>
        </w:numPr>
      </w:pPr>
      <w:r>
        <w:t>C-</w:t>
      </w:r>
      <w:r w:rsidR="006C7C80">
        <w:t>3</w:t>
      </w:r>
      <w:r>
        <w:t xml:space="preserve">: </w:t>
      </w:r>
      <w:r w:rsidR="00C916A2">
        <w:t>End user</w:t>
      </w:r>
      <w:r>
        <w:t xml:space="preserve"> is disgruntled with the product.</w:t>
      </w:r>
    </w:p>
    <w:p w14:paraId="50D864BA" w14:textId="033F5E4B" w:rsidR="008E4FF0" w:rsidRDefault="0035622F" w:rsidP="008E4FF0">
      <w:pPr>
        <w:pStyle w:val="ListParagraph"/>
        <w:numPr>
          <w:ilvl w:val="0"/>
          <w:numId w:val="4"/>
        </w:numPr>
      </w:pPr>
      <w:r>
        <w:t>C-</w:t>
      </w:r>
      <w:r w:rsidR="006C7C80">
        <w:t>3</w:t>
      </w:r>
      <w:r>
        <w:t xml:space="preserve"> Mitigation: Implement a customer feedback feature that allows the users to disclose his/her issues with the applications.</w:t>
      </w:r>
    </w:p>
    <w:p w14:paraId="31111DC4" w14:textId="3E2B0585" w:rsidR="000B7D35" w:rsidRDefault="000B7D35" w:rsidP="000B7D35"/>
    <w:p w14:paraId="137F8B5F" w14:textId="1F127D00" w:rsidR="000B7D35" w:rsidRDefault="000B7D35" w:rsidP="000B7D35"/>
    <w:p w14:paraId="23523966" w14:textId="2470D413" w:rsidR="000B7D35" w:rsidRDefault="000B7D35" w:rsidP="000B7D35"/>
    <w:p w14:paraId="1784A476" w14:textId="56A60840" w:rsidR="000B7D35" w:rsidRDefault="000B7D35" w:rsidP="000B7D35"/>
    <w:p w14:paraId="3A9760BB" w14:textId="5C66CBD6" w:rsidR="000B7D35" w:rsidRDefault="000B7D35" w:rsidP="000B7D35"/>
    <w:p w14:paraId="6EA6ABC7" w14:textId="0B18E5BC" w:rsidR="000B7D35" w:rsidRDefault="000B7D35" w:rsidP="000B7D35"/>
    <w:p w14:paraId="55321B43" w14:textId="7E4CBB7E" w:rsidR="000B7D35" w:rsidRDefault="000B7D35" w:rsidP="000B7D35"/>
    <w:p w14:paraId="60C1CF07" w14:textId="06301BEF" w:rsidR="000B7D35" w:rsidRDefault="000B7D35" w:rsidP="000B7D35"/>
    <w:p w14:paraId="7EAC51DF" w14:textId="33CDE51A" w:rsidR="000B7D35" w:rsidRDefault="000B7D35" w:rsidP="000B7D35"/>
    <w:p w14:paraId="7CDAF17B" w14:textId="766EF01F" w:rsidR="000B7D35" w:rsidRDefault="000B7D35" w:rsidP="000B7D35"/>
    <w:p w14:paraId="18FEB998" w14:textId="77777777" w:rsidR="000B7D35" w:rsidRDefault="000B7D35" w:rsidP="000B7D35"/>
    <w:p w14:paraId="524EDFD9" w14:textId="4EE48268" w:rsidR="000B7D35" w:rsidRDefault="000B7D35" w:rsidP="000B7D35"/>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0B7D35" w14:paraId="33C1FD33" w14:textId="77777777" w:rsidTr="001F18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4F17F8CA" w14:textId="77777777" w:rsidR="000B7D35" w:rsidRDefault="000B7D35" w:rsidP="001F18F1">
            <w:pPr>
              <w:jc w:val="center"/>
            </w:pPr>
            <w:r>
              <w:lastRenderedPageBreak/>
              <w:t>Probability</w:t>
            </w:r>
          </w:p>
          <w:p w14:paraId="65B033D9" w14:textId="77777777" w:rsidR="000B7D35" w:rsidRDefault="000B7D35" w:rsidP="001F18F1">
            <w:pPr>
              <w:ind w:left="113" w:right="113"/>
              <w:jc w:val="center"/>
            </w:pPr>
          </w:p>
        </w:tc>
      </w:tr>
      <w:tr w:rsidR="000B7D35" w14:paraId="2383321E" w14:textId="77777777" w:rsidTr="001F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1B608D" w14:textId="77777777" w:rsidR="000B7D35" w:rsidRDefault="000B7D35" w:rsidP="001F18F1"/>
        </w:tc>
        <w:tc>
          <w:tcPr>
            <w:tcW w:w="1260" w:type="dxa"/>
          </w:tcPr>
          <w:p w14:paraId="1953BE97"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p>
        </w:tc>
        <w:tc>
          <w:tcPr>
            <w:tcW w:w="1530" w:type="dxa"/>
          </w:tcPr>
          <w:p w14:paraId="3CC377A1"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31D12DFC"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40DDF5DD"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1E2DE68B"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61F2325E"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Very High</w:t>
            </w:r>
          </w:p>
        </w:tc>
      </w:tr>
      <w:tr w:rsidR="000B7D35" w14:paraId="7A9FE257" w14:textId="77777777" w:rsidTr="001F18F1">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7B2666F0" w14:textId="77777777" w:rsidR="000B7D35" w:rsidRDefault="000B7D35" w:rsidP="001F18F1">
            <w:pPr>
              <w:ind w:left="113" w:right="113"/>
              <w:jc w:val="center"/>
            </w:pPr>
            <w:r>
              <w:t>Severity</w:t>
            </w:r>
          </w:p>
        </w:tc>
        <w:tc>
          <w:tcPr>
            <w:tcW w:w="1260" w:type="dxa"/>
            <w:shd w:val="clear" w:color="auto" w:fill="E7E6E6" w:themeFill="background2"/>
          </w:tcPr>
          <w:p w14:paraId="0B47EE51" w14:textId="77777777" w:rsidR="000B7D35" w:rsidRPr="00152638" w:rsidRDefault="000B7D35" w:rsidP="001F18F1">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618E46E8"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2A4315F0"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6AAD61FD" w14:textId="6C7D7FE4" w:rsidR="000B7D35" w:rsidRDefault="00F00E51" w:rsidP="001F18F1">
            <w:pPr>
              <w:jc w:val="center"/>
              <w:cnfStyle w:val="000000000000" w:firstRow="0" w:lastRow="0" w:firstColumn="0" w:lastColumn="0" w:oddVBand="0" w:evenVBand="0" w:oddHBand="0" w:evenHBand="0" w:firstRowFirstColumn="0" w:firstRowLastColumn="0" w:lastRowFirstColumn="0" w:lastRowLastColumn="0"/>
            </w:pPr>
            <w:r>
              <w:t>T-5</w:t>
            </w:r>
          </w:p>
        </w:tc>
        <w:tc>
          <w:tcPr>
            <w:tcW w:w="1400" w:type="dxa"/>
            <w:shd w:val="clear" w:color="auto" w:fill="FF0000"/>
          </w:tcPr>
          <w:p w14:paraId="189523E5"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2C8EBAC5"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T-4</w:t>
            </w:r>
          </w:p>
        </w:tc>
      </w:tr>
      <w:tr w:rsidR="000B7D35" w14:paraId="5130721A" w14:textId="77777777" w:rsidTr="001F18F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2BB2E72" w14:textId="77777777" w:rsidR="000B7D35" w:rsidRDefault="000B7D35" w:rsidP="001F18F1"/>
        </w:tc>
        <w:tc>
          <w:tcPr>
            <w:tcW w:w="1260" w:type="dxa"/>
          </w:tcPr>
          <w:p w14:paraId="41F1BB95"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71B619BE"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2068D53"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00689A60" w14:textId="32526CDD" w:rsidR="000B7D35" w:rsidRDefault="000B7D35" w:rsidP="001F18F1">
            <w:pPr>
              <w:tabs>
                <w:tab w:val="left" w:pos="733"/>
              </w:tabs>
              <w:jc w:val="center"/>
              <w:cnfStyle w:val="000000100000" w:firstRow="0" w:lastRow="0" w:firstColumn="0" w:lastColumn="0" w:oddVBand="0" w:evenVBand="0" w:oddHBand="1" w:evenHBand="0" w:firstRowFirstColumn="0" w:firstRowLastColumn="0" w:lastRowFirstColumn="0" w:lastRowLastColumn="0"/>
            </w:pPr>
            <w:r>
              <w:t xml:space="preserve"> </w:t>
            </w:r>
          </w:p>
        </w:tc>
        <w:tc>
          <w:tcPr>
            <w:tcW w:w="1400" w:type="dxa"/>
            <w:shd w:val="clear" w:color="auto" w:fill="FFC000"/>
          </w:tcPr>
          <w:p w14:paraId="47F6F3AC"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7EEDA0F"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r>
      <w:tr w:rsidR="000B7D35" w14:paraId="38E817D9" w14:textId="77777777" w:rsidTr="001F18F1">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A962490" w14:textId="77777777" w:rsidR="000B7D35" w:rsidRDefault="000B7D35" w:rsidP="001F18F1"/>
        </w:tc>
        <w:tc>
          <w:tcPr>
            <w:tcW w:w="1260" w:type="dxa"/>
            <w:shd w:val="clear" w:color="auto" w:fill="E7E6E6" w:themeFill="background2"/>
          </w:tcPr>
          <w:p w14:paraId="7D058F56" w14:textId="77777777" w:rsidR="000B7D35" w:rsidRDefault="000B7D35" w:rsidP="001F18F1">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5958CD14"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3EC05567"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739921CA"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54B22643" w14:textId="3626A31E"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T-2</w:t>
            </w:r>
          </w:p>
        </w:tc>
        <w:tc>
          <w:tcPr>
            <w:tcW w:w="1440" w:type="dxa"/>
            <w:shd w:val="clear" w:color="auto" w:fill="FFC000"/>
          </w:tcPr>
          <w:p w14:paraId="5172B720"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r>
      <w:tr w:rsidR="000B7D35" w14:paraId="4255C668" w14:textId="77777777" w:rsidTr="001F18F1">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AE7B5C7" w14:textId="77777777" w:rsidR="000B7D35" w:rsidRDefault="000B7D35" w:rsidP="001F18F1"/>
        </w:tc>
        <w:tc>
          <w:tcPr>
            <w:tcW w:w="1260" w:type="dxa"/>
          </w:tcPr>
          <w:p w14:paraId="663553E1"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26DFCE9C"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305F16A"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460B58EF"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3C5F922E"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977C1E2"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r>
      <w:tr w:rsidR="000B7D35" w14:paraId="0F59306B" w14:textId="77777777" w:rsidTr="001F18F1">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FA94C4F" w14:textId="77777777" w:rsidR="000B7D35" w:rsidRDefault="000B7D35" w:rsidP="001F18F1"/>
        </w:tc>
        <w:tc>
          <w:tcPr>
            <w:tcW w:w="1260" w:type="dxa"/>
            <w:shd w:val="clear" w:color="auto" w:fill="E7E6E6" w:themeFill="background2"/>
          </w:tcPr>
          <w:p w14:paraId="4CE16C4F" w14:textId="77777777" w:rsidR="000B7D35" w:rsidRDefault="000B7D35" w:rsidP="001F18F1">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7F04E50B"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79D3C8BC"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4CC8CA4F"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4E0615D6"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5A80841D"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r>
      <w:tr w:rsidR="000B7D35" w14:paraId="6905168F" w14:textId="77777777" w:rsidTr="001F18F1">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6BA33137" w14:textId="77777777" w:rsidR="000B7D35" w:rsidRDefault="000B7D35" w:rsidP="001F18F1">
            <w:r w:rsidRPr="00E72D61">
              <w:rPr>
                <w:shd w:val="clear" w:color="auto" w:fill="92D050"/>
              </w:rPr>
              <w:t>Acceptable</w:t>
            </w:r>
            <w:r>
              <w:t>: Risk is acceptable level.</w:t>
            </w:r>
          </w:p>
          <w:p w14:paraId="6EA3FB98" w14:textId="77777777" w:rsidR="000B7D35" w:rsidRDefault="000B7D35" w:rsidP="001F18F1">
            <w:r w:rsidRPr="00811CFA">
              <w:rPr>
                <w:shd w:val="clear" w:color="auto" w:fill="FFFF00"/>
              </w:rPr>
              <w:t>Permissible</w:t>
            </w:r>
            <w:r>
              <w:t>: Risk is okay for now and can be fixed at a later date.</w:t>
            </w:r>
          </w:p>
          <w:p w14:paraId="23F7F6B9" w14:textId="77777777" w:rsidR="000B7D35" w:rsidRDefault="000B7D35" w:rsidP="001F18F1">
            <w:r w:rsidRPr="00811CFA">
              <w:rPr>
                <w:shd w:val="clear" w:color="auto" w:fill="FFC000"/>
              </w:rPr>
              <w:t>Considerable</w:t>
            </w:r>
            <w:r>
              <w:t>: Risk is noted and will be fixed in the next iteration.</w:t>
            </w:r>
          </w:p>
          <w:p w14:paraId="7AC0DE76" w14:textId="77777777" w:rsidR="000B7D35" w:rsidRDefault="000B7D35" w:rsidP="001F18F1">
            <w:r w:rsidRPr="00811CFA">
              <w:rPr>
                <w:shd w:val="clear" w:color="auto" w:fill="FF0000"/>
              </w:rPr>
              <w:t>Catastrophic</w:t>
            </w:r>
            <w:r>
              <w:t>: Product is placed on hold until issue is fixed.</w:t>
            </w:r>
          </w:p>
          <w:p w14:paraId="54234B1A" w14:textId="77777777" w:rsidR="000B7D35" w:rsidRDefault="000B7D35" w:rsidP="001F18F1">
            <w:pPr>
              <w:jc w:val="center"/>
            </w:pPr>
          </w:p>
        </w:tc>
      </w:tr>
    </w:tbl>
    <w:p w14:paraId="2F6BA14E" w14:textId="77777777" w:rsidR="000B7D35" w:rsidRPr="008E4FF0" w:rsidRDefault="000B7D35" w:rsidP="000B7D35"/>
    <w:sectPr w:rsidR="000B7D35" w:rsidRPr="008E4FF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 w:id="3" w:author="Jason Moran" w:date="2020-10-04T12:43:00Z" w:initials="JM">
    <w:p w14:paraId="4321FE7D" w14:textId="4D1C6787" w:rsidR="00787423" w:rsidRDefault="00787423">
      <w:pPr>
        <w:pStyle w:val="CommentText"/>
      </w:pPr>
      <w:r>
        <w:rPr>
          <w:rStyle w:val="CommentReference"/>
        </w:rPr>
        <w:annotationRef/>
      </w:r>
      <w:r>
        <w:t>Try “insufficient training data”</w:t>
      </w:r>
    </w:p>
  </w:comment>
  <w:comment w:id="4" w:author="Jason Moran" w:date="2020-10-04T12:45:00Z" w:initials="JM">
    <w:p w14:paraId="439EBA19" w14:textId="4BA21CD9" w:rsidR="00893B40" w:rsidRDefault="00893B40">
      <w:pPr>
        <w:pStyle w:val="CommentText"/>
      </w:pPr>
      <w:r>
        <w:rPr>
          <w:rStyle w:val="CommentReference"/>
        </w:rPr>
        <w:annotationRef/>
      </w:r>
      <w:r>
        <w:t xml:space="preserve">Check out my recent “feedback loop” slide. It may not be </w:t>
      </w:r>
      <w:proofErr w:type="gramStart"/>
      <w:r>
        <w:t>perfect, but</w:t>
      </w:r>
      <w:proofErr w:type="gramEnd"/>
      <w:r>
        <w:t xml:space="preserve"> shows a plan to continuously incorporate user feedback.</w:t>
      </w:r>
    </w:p>
  </w:comment>
  <w:comment w:id="5" w:author="Jason Moran" w:date="2020-10-04T12:46:00Z" w:initials="JM">
    <w:p w14:paraId="25398F65" w14:textId="5136EFB6" w:rsidR="00893B40" w:rsidRDefault="00893B40">
      <w:pPr>
        <w:pStyle w:val="CommentText"/>
      </w:pPr>
      <w:r>
        <w:rPr>
          <w:rStyle w:val="CommentReference"/>
        </w:rPr>
        <w:annotationRef/>
      </w:r>
      <w:r>
        <w:t>Ensure there is room for a ping pong table in the office space. :P</w:t>
      </w:r>
    </w:p>
  </w:comment>
  <w:comment w:id="6" w:author="Jason Moran" w:date="2020-10-04T12:47:00Z" w:initials="JM">
    <w:p w14:paraId="63B14BAC" w14:textId="79A7B6B8" w:rsidR="00893B40" w:rsidRDefault="00893B40">
      <w:pPr>
        <w:pStyle w:val="CommentText"/>
      </w:pPr>
      <w:r>
        <w:rPr>
          <w:rStyle w:val="CommentReference"/>
        </w:rPr>
        <w:annotationRef/>
      </w:r>
      <w:r>
        <w:t>If this is really part of our plan, I don’t see a big reason to mark it as a risk at all.</w:t>
      </w:r>
    </w:p>
  </w:comment>
  <w:comment w:id="7" w:author="Jason Moran" w:date="2020-10-04T12:48:00Z" w:initials="JM">
    <w:p w14:paraId="3219AEA6" w14:textId="19B26DCC" w:rsidR="00893B40" w:rsidRDefault="00893B40">
      <w:pPr>
        <w:pStyle w:val="CommentText"/>
      </w:pPr>
      <w:r>
        <w:rPr>
          <w:rStyle w:val="CommentReference"/>
        </w:rPr>
        <w:annotationRef/>
      </w:r>
      <w:r>
        <w:t>I think Mrs. Brunelle would want something here like “keep track of when users stop using the app and incorporate that data in to feedback loop to improve app”</w:t>
      </w:r>
    </w:p>
  </w:comment>
  <w:comment w:id="8" w:author="Jason Moran" w:date="2020-10-04T12:48:00Z" w:initials="JM">
    <w:p w14:paraId="6D2AF62F" w14:textId="0075739E" w:rsidR="00893B40" w:rsidRDefault="00893B40">
      <w:pPr>
        <w:pStyle w:val="CommentText"/>
      </w:pPr>
      <w:r>
        <w:rPr>
          <w:rStyle w:val="CommentReference"/>
        </w:rPr>
        <w:annotationRef/>
      </w:r>
      <w:r>
        <w:t>Ahh you have it down here! Perhaps this can be merged with C-3.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10E6DB" w15:done="0"/>
  <w15:commentEx w15:paraId="58F2E06F" w15:done="0"/>
  <w15:commentEx w15:paraId="6E0D951C" w15:done="0"/>
  <w15:commentEx w15:paraId="4321FE7D" w15:done="0"/>
  <w15:commentEx w15:paraId="439EBA19" w15:done="0"/>
  <w15:commentEx w15:paraId="25398F65" w15:done="0"/>
  <w15:commentEx w15:paraId="63B14BAC" w15:done="0"/>
  <w15:commentEx w15:paraId="3219AEA6" w15:done="0"/>
  <w15:commentEx w15:paraId="6D2AF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10E6DB" w16cid:durableId="231E1B55"/>
  <w16cid:commentId w16cid:paraId="58F2E06F" w16cid:durableId="231E1B0B"/>
  <w16cid:commentId w16cid:paraId="6E0D951C" w16cid:durableId="231E1B35"/>
  <w16cid:commentId w16cid:paraId="4321FE7D" w16cid:durableId="232441EF"/>
  <w16cid:commentId w16cid:paraId="439EBA19" w16cid:durableId="23244279"/>
  <w16cid:commentId w16cid:paraId="25398F65" w16cid:durableId="232442B2"/>
  <w16cid:commentId w16cid:paraId="63B14BAC" w16cid:durableId="232442DE"/>
  <w16cid:commentId w16cid:paraId="3219AEA6" w16cid:durableId="23244304"/>
  <w16cid:commentId w16cid:paraId="6D2AF62F" w16cid:durableId="232443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15683"/>
    <w:rsid w:val="000B7D35"/>
    <w:rsid w:val="000C2E9B"/>
    <w:rsid w:val="000D7D28"/>
    <w:rsid w:val="000E1F16"/>
    <w:rsid w:val="00152638"/>
    <w:rsid w:val="00171250"/>
    <w:rsid w:val="001C574D"/>
    <w:rsid w:val="00221988"/>
    <w:rsid w:val="00276B2D"/>
    <w:rsid w:val="002F6C98"/>
    <w:rsid w:val="00304F82"/>
    <w:rsid w:val="0035622F"/>
    <w:rsid w:val="003641D0"/>
    <w:rsid w:val="003F7C84"/>
    <w:rsid w:val="00407962"/>
    <w:rsid w:val="004423CE"/>
    <w:rsid w:val="00457C80"/>
    <w:rsid w:val="00492DCF"/>
    <w:rsid w:val="00496E51"/>
    <w:rsid w:val="004D01EC"/>
    <w:rsid w:val="005148F4"/>
    <w:rsid w:val="005242CF"/>
    <w:rsid w:val="005747C3"/>
    <w:rsid w:val="005766A4"/>
    <w:rsid w:val="005E3F73"/>
    <w:rsid w:val="00632176"/>
    <w:rsid w:val="006C7C80"/>
    <w:rsid w:val="00722F66"/>
    <w:rsid w:val="007762E0"/>
    <w:rsid w:val="00787423"/>
    <w:rsid w:val="007A333E"/>
    <w:rsid w:val="007B56F2"/>
    <w:rsid w:val="00811CFA"/>
    <w:rsid w:val="0083397D"/>
    <w:rsid w:val="00857768"/>
    <w:rsid w:val="00893B40"/>
    <w:rsid w:val="008E4FF0"/>
    <w:rsid w:val="00901CBD"/>
    <w:rsid w:val="00925D02"/>
    <w:rsid w:val="009523F1"/>
    <w:rsid w:val="009C01DD"/>
    <w:rsid w:val="009E3135"/>
    <w:rsid w:val="00A403F1"/>
    <w:rsid w:val="00A41EB6"/>
    <w:rsid w:val="00A433FA"/>
    <w:rsid w:val="00A50EDA"/>
    <w:rsid w:val="00A637DB"/>
    <w:rsid w:val="00A779EE"/>
    <w:rsid w:val="00AD0687"/>
    <w:rsid w:val="00AF7A7D"/>
    <w:rsid w:val="00B40153"/>
    <w:rsid w:val="00C2236F"/>
    <w:rsid w:val="00C70056"/>
    <w:rsid w:val="00C916A2"/>
    <w:rsid w:val="00CA3809"/>
    <w:rsid w:val="00CD7CFC"/>
    <w:rsid w:val="00CE5B47"/>
    <w:rsid w:val="00D16791"/>
    <w:rsid w:val="00D23979"/>
    <w:rsid w:val="00D57D60"/>
    <w:rsid w:val="00D873F8"/>
    <w:rsid w:val="00D94625"/>
    <w:rsid w:val="00DB2B45"/>
    <w:rsid w:val="00DB7D4A"/>
    <w:rsid w:val="00E22A84"/>
    <w:rsid w:val="00E31998"/>
    <w:rsid w:val="00E50BC3"/>
    <w:rsid w:val="00E72D61"/>
    <w:rsid w:val="00E80E4F"/>
    <w:rsid w:val="00F00E51"/>
    <w:rsid w:val="00F059B4"/>
    <w:rsid w:val="00F438B4"/>
    <w:rsid w:val="00F443ED"/>
    <w:rsid w:val="00F82F1E"/>
    <w:rsid w:val="00F85AD6"/>
    <w:rsid w:val="00FB056A"/>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ashingmagazine.com/2020/05/reducing-design-risk/" TargetMode="Externa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Perdue, Lance</cp:lastModifiedBy>
  <cp:revision>68</cp:revision>
  <dcterms:created xsi:type="dcterms:W3CDTF">2020-09-29T01:04:00Z</dcterms:created>
  <dcterms:modified xsi:type="dcterms:W3CDTF">2020-10-04T20:20:00Z</dcterms:modified>
</cp:coreProperties>
</file>