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7D766666" w:rsidR="00B64EAE" w:rsidRDefault="00524E78">
      <w:r>
        <w:rPr>
          <w:b/>
        </w:rPr>
        <w:t xml:space="preserve">Weekly Development Report # </w:t>
      </w:r>
      <w:r w:rsidR="0045176D">
        <w:rPr>
          <w:b/>
        </w:rPr>
        <w:t>6</w:t>
      </w:r>
    </w:p>
    <w:p w14:paraId="197069A8" w14:textId="786250E3" w:rsidR="00B64EAE" w:rsidRDefault="00524E78">
      <w:r>
        <w:t xml:space="preserve"> </w:t>
      </w:r>
      <w:r>
        <w:rPr>
          <w:b/>
        </w:rPr>
        <w:t>Performance Period:</w:t>
      </w:r>
      <w:r>
        <w:t xml:space="preserve">  </w:t>
      </w:r>
      <w:r w:rsidR="000E4E2C">
        <w:t>2</w:t>
      </w:r>
      <w:r>
        <w:t>/</w:t>
      </w:r>
      <w:r w:rsidR="0045176D">
        <w:t>23</w:t>
      </w:r>
      <w:r>
        <w:t xml:space="preserve">/2021 – </w:t>
      </w:r>
      <w:r w:rsidR="0045176D">
        <w:t>3</w:t>
      </w:r>
      <w:r w:rsidR="00521093">
        <w:t>/</w:t>
      </w:r>
      <w:r w:rsidR="0045176D">
        <w:t>1</w:t>
      </w:r>
      <w:r w:rsidR="00521093">
        <w:t>/2021</w:t>
      </w:r>
    </w:p>
    <w:p w14:paraId="197069A9" w14:textId="7CACF6AA" w:rsidR="00B64EAE" w:rsidRPr="00FD010C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14:paraId="66919BE5" w14:textId="36A32E91" w:rsidR="00753FC9" w:rsidRPr="00F46B26" w:rsidRDefault="00F46B26" w:rsidP="00F46B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>Meetings</w:t>
      </w:r>
    </w:p>
    <w:p w14:paraId="4C25D0A5" w14:textId="2919A344" w:rsidR="00777FCE" w:rsidRPr="00485F39" w:rsidRDefault="00E13FF3" w:rsidP="004517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13FF3">
        <w:rPr>
          <w:b/>
          <w:bCs/>
        </w:rPr>
        <w:t>2/25/2021</w:t>
      </w:r>
    </w:p>
    <w:p w14:paraId="5799266B" w14:textId="06A0B293" w:rsidR="00E13FF3" w:rsidRPr="00E13FF3" w:rsidRDefault="00E13FF3" w:rsidP="00E13FF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t>Talked about plan for weekend work efforts</w:t>
      </w:r>
    </w:p>
    <w:p w14:paraId="7B8A6063" w14:textId="40FE1DAD" w:rsidR="00E13FF3" w:rsidRDefault="00485F39" w:rsidP="00E13FF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5F39">
        <w:t>Reviewed</w:t>
      </w:r>
      <w:r>
        <w:t xml:space="preserve"> OpenGL work</w:t>
      </w:r>
    </w:p>
    <w:p w14:paraId="6FC55993" w14:textId="381F6C48" w:rsidR="00485F39" w:rsidRPr="00485F39" w:rsidRDefault="00485F39" w:rsidP="00E13FF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Reviewed team progress</w:t>
      </w:r>
    </w:p>
    <w:p w14:paraId="4ECFA2C5" w14:textId="2AEFCA04" w:rsidR="002B475D" w:rsidRPr="00777FCE" w:rsidRDefault="00777FCE" w:rsidP="004517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2</w:t>
      </w:r>
      <w:r w:rsidR="0045176D">
        <w:rPr>
          <w:b/>
          <w:bCs/>
          <w:color w:val="000000" w:themeColor="text1"/>
        </w:rPr>
        <w:t>/</w:t>
      </w:r>
      <w:r>
        <w:rPr>
          <w:b/>
          <w:bCs/>
          <w:color w:val="000000" w:themeColor="text1"/>
        </w:rPr>
        <w:t>27/2021</w:t>
      </w:r>
    </w:p>
    <w:p w14:paraId="177F269E" w14:textId="640F79F7" w:rsidR="00777FCE" w:rsidRPr="00777FCE" w:rsidRDefault="00777FCE" w:rsidP="00777FC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77FCE">
        <w:rPr>
          <w:color w:val="000000" w:themeColor="text1"/>
        </w:rPr>
        <w:t>Meeting to flush out outline of lab 2 sections 1-3</w:t>
      </w:r>
    </w:p>
    <w:p w14:paraId="40C6EFF1" w14:textId="1AD7CBCB" w:rsidR="00777FCE" w:rsidRDefault="00E13FF3" w:rsidP="00777FC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Reviewed papers for Lab 1 v2</w:t>
      </w:r>
    </w:p>
    <w:p w14:paraId="63B1E56A" w14:textId="40D2A5E9" w:rsidR="00122356" w:rsidRPr="00122356" w:rsidRDefault="00122356" w:rsidP="0012235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22356">
        <w:rPr>
          <w:b/>
          <w:bCs/>
        </w:rPr>
        <w:t>3/1/2021</w:t>
      </w:r>
    </w:p>
    <w:p w14:paraId="6C33A5E6" w14:textId="14708FC4" w:rsidR="00122356" w:rsidRDefault="00122356" w:rsidP="0012235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Meeting with Lowell</w:t>
      </w:r>
    </w:p>
    <w:p w14:paraId="3D4819FC" w14:textId="12C72DDF" w:rsidR="00122356" w:rsidRDefault="00122356" w:rsidP="0012235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Demoed the current OpenGL progress</w:t>
      </w:r>
    </w:p>
    <w:p w14:paraId="7E377C77" w14:textId="1A2B087B" w:rsidR="00122356" w:rsidRDefault="00122356" w:rsidP="0012235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Discussed load plan algorithm</w:t>
      </w:r>
    </w:p>
    <w:p w14:paraId="7FF1250E" w14:textId="26C5FB26" w:rsidR="00122356" w:rsidRPr="00753FC9" w:rsidRDefault="00122356" w:rsidP="0012235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Discussed expert tips</w:t>
      </w:r>
    </w:p>
    <w:p w14:paraId="014237D3" w14:textId="77777777" w:rsidR="00753FC9" w:rsidRPr="00521093" w:rsidRDefault="00753FC9" w:rsidP="00E2318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197069B5" w14:textId="2D82A7FD" w:rsidR="00B64EAE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14:paraId="197069B6" w14:textId="7B5D69FD" w:rsidR="00B64EAE" w:rsidRPr="00E2318A" w:rsidRDefault="00524E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Byron</w:t>
      </w:r>
    </w:p>
    <w:p w14:paraId="231D26F8" w14:textId="658A1B4A" w:rsidR="00926383" w:rsidRDefault="007B480B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Continued work on OpenGL</w:t>
      </w:r>
    </w:p>
    <w:p w14:paraId="7E45CAE2" w14:textId="1EE68A23" w:rsidR="00EB2AB7" w:rsidRDefault="00EB2AB7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truck rendering object</w:t>
      </w:r>
    </w:p>
    <w:p w14:paraId="0D4E23B4" w14:textId="28988B63" w:rsidR="00EB2AB7" w:rsidRDefault="00EB2AB7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routines and methods for rendering text onto a bitmap and then mapping as a texture</w:t>
      </w:r>
    </w:p>
    <w:p w14:paraId="7F28151A" w14:textId="4DA8FEBF" w:rsidR="00EB2AB7" w:rsidRDefault="00EB2AB7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more shader programs to handle textures</w:t>
      </w:r>
    </w:p>
    <w:p w14:paraId="6741BAF4" w14:textId="1DF8CF4E" w:rsidR="00EB2AB7" w:rsidRDefault="00EB2AB7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camera class that is capable of manipulating point of view</w:t>
      </w:r>
    </w:p>
    <w:p w14:paraId="6D35B7ED" w14:textId="00D8F052" w:rsidR="00EB2AB7" w:rsidRPr="001D060B" w:rsidRDefault="003D0C75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methods to move camera around in the world and place camera at different locations</w:t>
      </w:r>
    </w:p>
    <w:p w14:paraId="197069BD" w14:textId="306BE02A" w:rsidR="00B64EAE" w:rsidRPr="008A4A20" w:rsidRDefault="7E02D0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74BD1230">
        <w:rPr>
          <w:b/>
          <w:bCs/>
          <w:color w:val="000000" w:themeColor="text1"/>
        </w:rPr>
        <w:t>Jason</w:t>
      </w:r>
    </w:p>
    <w:p w14:paraId="4B2CDECB" w14:textId="009BA98D" w:rsidR="7DB72ECD" w:rsidRDefault="6BE2ACCF" w:rsidP="06188C60">
      <w:pPr>
        <w:numPr>
          <w:ilvl w:val="2"/>
          <w:numId w:val="2"/>
        </w:numPr>
        <w:spacing w:after="0"/>
        <w:rPr>
          <w:color w:val="000000" w:themeColor="text1"/>
        </w:rPr>
      </w:pPr>
      <w:r w:rsidRPr="3E91D59E">
        <w:rPr>
          <w:color w:val="000000" w:themeColor="text1"/>
        </w:rPr>
        <w:t>Implementation 2</w:t>
      </w:r>
      <w:r w:rsidR="7DB72ECD" w:rsidRPr="3E91D59E">
        <w:rPr>
          <w:color w:val="000000" w:themeColor="text1"/>
        </w:rPr>
        <w:t>D Bin Packing Algorithm</w:t>
      </w:r>
    </w:p>
    <w:p w14:paraId="495D9789" w14:textId="462720A6" w:rsidR="7DB72ECD" w:rsidRDefault="0C9B96FF" w:rsidP="036A5AEE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 xml:space="preserve">Continued implementation of </w:t>
      </w:r>
      <w:r w:rsidR="0EBF1C93" w:rsidRPr="522B9C13">
        <w:rPr>
          <w:color w:val="000000" w:themeColor="text1"/>
        </w:rPr>
        <w:t>infrastructure to hook</w:t>
      </w:r>
      <w:r w:rsidR="7DB72ECD" w:rsidRPr="522B9C13">
        <w:rPr>
          <w:color w:val="000000" w:themeColor="text1"/>
        </w:rPr>
        <w:t xml:space="preserve"> Load Plan </w:t>
      </w:r>
      <w:r w:rsidR="0EBF1C93" w:rsidRPr="522B9C13">
        <w:rPr>
          <w:color w:val="000000" w:themeColor="text1"/>
        </w:rPr>
        <w:t>Generation in to rest of</w:t>
      </w:r>
      <w:r w:rsidR="7DB72ECD" w:rsidRPr="522B9C13">
        <w:rPr>
          <w:color w:val="000000" w:themeColor="text1"/>
        </w:rPr>
        <w:t xml:space="preserve"> </w:t>
      </w:r>
      <w:r w:rsidR="0EBF1C93" w:rsidRPr="522B9C13">
        <w:rPr>
          <w:color w:val="000000" w:themeColor="text1"/>
        </w:rPr>
        <w:t>app</w:t>
      </w:r>
    </w:p>
    <w:p w14:paraId="41CDB6E9" w14:textId="1FA4D3A7" w:rsidR="00C92228" w:rsidRPr="00C92228" w:rsidRDefault="740FB34C" w:rsidP="00C92228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Lab 1 v2 Refinements</w:t>
      </w:r>
    </w:p>
    <w:p w14:paraId="434291A9" w14:textId="43BA3785" w:rsidR="00173EBF" w:rsidRPr="00173EBF" w:rsidRDefault="740FB34C" w:rsidP="00173EBF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Lab 2 Individual Refinements</w:t>
      </w:r>
    </w:p>
    <w:p w14:paraId="273A7B6B" w14:textId="06443CDD" w:rsidR="740FB34C" w:rsidRDefault="740FB34C" w:rsidP="48D11E12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Lab 2 Outline Group Discussions</w:t>
      </w:r>
    </w:p>
    <w:p w14:paraId="197069C5" w14:textId="250D2FF9" w:rsidR="00B64EAE" w:rsidRDefault="7E02D06F" w:rsidP="435286C8">
      <w:pPr>
        <w:pStyle w:val="ListParagraph"/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435286C8">
        <w:rPr>
          <w:b/>
          <w:bCs/>
          <w:color w:val="000000" w:themeColor="text1"/>
        </w:rPr>
        <w:t>Lance</w:t>
      </w:r>
    </w:p>
    <w:p w14:paraId="50BA25E4" w14:textId="0ADCDEF0" w:rsidR="07845340" w:rsidRDefault="007C56ED" w:rsidP="00AB0179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 xml:space="preserve">Implemented </w:t>
      </w:r>
      <w:r w:rsidR="00951C78" w:rsidRPr="522B9C13">
        <w:rPr>
          <w:color w:val="000000" w:themeColor="text1"/>
        </w:rPr>
        <w:t>the expert tips algorithm as a proof of concept</w:t>
      </w:r>
      <w:r w:rsidR="006E6933" w:rsidRPr="522B9C13">
        <w:rPr>
          <w:color w:val="000000" w:themeColor="text1"/>
        </w:rPr>
        <w:t>.</w:t>
      </w:r>
    </w:p>
    <w:p w14:paraId="19C2CE63" w14:textId="5DA24C34" w:rsidR="00DB4BA5" w:rsidRDefault="00D86CAC" w:rsidP="00AB0179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Met with Ch</w:t>
      </w:r>
      <w:r w:rsidR="00DE31F8" w:rsidRPr="522B9C13">
        <w:rPr>
          <w:color w:val="000000" w:themeColor="text1"/>
        </w:rPr>
        <w:t>ris</w:t>
      </w:r>
      <w:r w:rsidRPr="522B9C13">
        <w:rPr>
          <w:color w:val="000000" w:themeColor="text1"/>
        </w:rPr>
        <w:t xml:space="preserve"> and </w:t>
      </w:r>
      <w:r w:rsidR="008C1E5F" w:rsidRPr="522B9C13">
        <w:rPr>
          <w:color w:val="000000" w:themeColor="text1"/>
        </w:rPr>
        <w:t>Greg on getting move inventory to insert into the DB.</w:t>
      </w:r>
    </w:p>
    <w:p w14:paraId="065BBA6A" w14:textId="277A693F" w:rsidR="00C40731" w:rsidRDefault="00C40731" w:rsidP="00AB0179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Added</w:t>
      </w:r>
      <w:r w:rsidR="004D3A4B" w:rsidRPr="522B9C13">
        <w:rPr>
          <w:color w:val="000000" w:themeColor="text1"/>
        </w:rPr>
        <w:t xml:space="preserve"> additional tables</w:t>
      </w:r>
      <w:r w:rsidR="003917C6" w:rsidRPr="522B9C13">
        <w:rPr>
          <w:color w:val="000000" w:themeColor="text1"/>
        </w:rPr>
        <w:t xml:space="preserve"> based on</w:t>
      </w:r>
      <w:r w:rsidR="004C0214" w:rsidRPr="522B9C13">
        <w:rPr>
          <w:color w:val="000000" w:themeColor="text1"/>
        </w:rPr>
        <w:t xml:space="preserve"> the</w:t>
      </w:r>
      <w:r w:rsidR="003917C6" w:rsidRPr="522B9C13">
        <w:rPr>
          <w:color w:val="000000" w:themeColor="text1"/>
        </w:rPr>
        <w:t xml:space="preserve"> </w:t>
      </w:r>
      <w:r w:rsidR="00F61A5E" w:rsidRPr="522B9C13">
        <w:rPr>
          <w:color w:val="000000" w:themeColor="text1"/>
        </w:rPr>
        <w:t>group’s</w:t>
      </w:r>
      <w:r w:rsidR="003917C6" w:rsidRPr="522B9C13">
        <w:rPr>
          <w:color w:val="000000" w:themeColor="text1"/>
        </w:rPr>
        <w:t xml:space="preserve"> needs.</w:t>
      </w:r>
    </w:p>
    <w:p w14:paraId="5ED893FF" w14:textId="078DC739" w:rsidR="003917C6" w:rsidRDefault="00B3381F" w:rsidP="00AB0179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 xml:space="preserve">Made revisions to </w:t>
      </w:r>
      <w:r w:rsidR="001E4EF4" w:rsidRPr="522B9C13">
        <w:rPr>
          <w:color w:val="000000" w:themeColor="text1"/>
        </w:rPr>
        <w:t>lab one</w:t>
      </w:r>
      <w:r w:rsidR="00EF78D6" w:rsidRPr="522B9C13">
        <w:rPr>
          <w:color w:val="000000" w:themeColor="text1"/>
        </w:rPr>
        <w:t>.</w:t>
      </w:r>
    </w:p>
    <w:p w14:paraId="197069CB" w14:textId="3275B2B3" w:rsidR="00B64EAE" w:rsidRPr="0081337C" w:rsidRDefault="7E02D06F" w:rsidP="0AF356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435286C8">
        <w:rPr>
          <w:b/>
          <w:bCs/>
          <w:color w:val="000000" w:themeColor="text1"/>
        </w:rPr>
        <w:t>Greg</w:t>
      </w:r>
    </w:p>
    <w:p w14:paraId="2E1B6733" w14:textId="20946C82" w:rsidR="0065767E" w:rsidRDefault="00024A93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522B9C13">
        <w:rPr>
          <w:color w:val="000000" w:themeColor="text1"/>
        </w:rPr>
        <w:t>Met with Chris and Lance to discuss setting up inventory in the database</w:t>
      </w:r>
    </w:p>
    <w:p w14:paraId="791385C0" w14:textId="6E26369A" w:rsidR="00CA68C5" w:rsidRDefault="00CA68C5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522B9C13">
        <w:rPr>
          <w:color w:val="000000" w:themeColor="text1"/>
        </w:rPr>
        <w:lastRenderedPageBreak/>
        <w:t xml:space="preserve">Looked at how to handle </w:t>
      </w:r>
      <w:r w:rsidR="00DA11E3" w:rsidRPr="522B9C13">
        <w:rPr>
          <w:color w:val="000000" w:themeColor="text1"/>
        </w:rPr>
        <w:t>changes made to move inventory and how to send those changes back to the database correctly</w:t>
      </w:r>
    </w:p>
    <w:p w14:paraId="4F2EE9FD" w14:textId="6B25CAC4" w:rsidR="00024A93" w:rsidRDefault="005F2959" w:rsidP="00AB01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522B9C13">
        <w:rPr>
          <w:color w:val="000000" w:themeColor="text1"/>
        </w:rPr>
        <w:t>Made revisions on lab 1</w:t>
      </w:r>
    </w:p>
    <w:p w14:paraId="197069CF" w14:textId="7AEE0668" w:rsidR="00B64EAE" w:rsidRPr="00D77A44" w:rsidRDefault="7E02D06F" w:rsidP="0AF356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D77A44">
        <w:rPr>
          <w:b/>
          <w:bCs/>
          <w:color w:val="000000" w:themeColor="text1"/>
        </w:rPr>
        <w:t>Chris</w:t>
      </w:r>
    </w:p>
    <w:p w14:paraId="3939C353" w14:textId="0D34F899" w:rsidR="426CEB05" w:rsidRDefault="601EDC36" w:rsidP="00AB0179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Set up the move inventory to send add new items and send them to the web API</w:t>
      </w:r>
    </w:p>
    <w:p w14:paraId="724CFD9A" w14:textId="6ED96758" w:rsidR="426CEB05" w:rsidRDefault="694EE23E" w:rsidP="00AB0179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M</w:t>
      </w:r>
      <w:r w:rsidR="601EDC36" w:rsidRPr="522B9C13">
        <w:rPr>
          <w:color w:val="000000" w:themeColor="text1"/>
        </w:rPr>
        <w:t>et</w:t>
      </w:r>
      <w:r w:rsidR="0A3E723C" w:rsidRPr="522B9C13">
        <w:rPr>
          <w:color w:val="000000" w:themeColor="text1"/>
        </w:rPr>
        <w:t xml:space="preserve"> </w:t>
      </w:r>
      <w:r w:rsidRPr="522B9C13">
        <w:rPr>
          <w:color w:val="000000" w:themeColor="text1"/>
        </w:rPr>
        <w:t>with Greg and Lance on making sure the inventory items updated the DB correctly</w:t>
      </w:r>
    </w:p>
    <w:p w14:paraId="23E9039B" w14:textId="1C12CB74" w:rsidR="426CEB05" w:rsidRDefault="694EE23E" w:rsidP="00AB0179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Revised lab 1</w:t>
      </w:r>
    </w:p>
    <w:p w14:paraId="3D691E82" w14:textId="3B5A1862" w:rsidR="426CEB05" w:rsidRDefault="694EE23E" w:rsidP="00AB0179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Revised UI for load inventory</w:t>
      </w:r>
    </w:p>
    <w:p w14:paraId="27E2FDF6" w14:textId="3B5F5829" w:rsidR="39041A9B" w:rsidRDefault="39041A9B" w:rsidP="522B9C13">
      <w:pPr>
        <w:numPr>
          <w:ilvl w:val="2"/>
          <w:numId w:val="2"/>
        </w:numPr>
        <w:spacing w:after="0"/>
        <w:rPr>
          <w:color w:val="000000" w:themeColor="text1"/>
        </w:rPr>
      </w:pPr>
      <w:r w:rsidRPr="522B9C13">
        <w:rPr>
          <w:color w:val="000000" w:themeColor="text1"/>
        </w:rPr>
        <w:t>User Registration app activity connect to web API and DB</w:t>
      </w:r>
    </w:p>
    <w:p w14:paraId="41E6EC1A" w14:textId="307CD23C" w:rsidR="28C2A038" w:rsidRPr="005111F6" w:rsidRDefault="28C2A038" w:rsidP="3E0E8A7C">
      <w:pPr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005111F6">
        <w:rPr>
          <w:b/>
          <w:bCs/>
          <w:color w:val="000000" w:themeColor="text1"/>
        </w:rPr>
        <w:t>Paul</w:t>
      </w:r>
    </w:p>
    <w:p w14:paraId="75B7B862" w14:textId="23ECBFB0" w:rsidR="11625E88" w:rsidRDefault="653BFB60" w:rsidP="00AB0179">
      <w:pPr>
        <w:numPr>
          <w:ilvl w:val="2"/>
          <w:numId w:val="2"/>
        </w:numPr>
        <w:spacing w:after="0"/>
        <w:rPr>
          <w:color w:val="000000" w:themeColor="text1"/>
        </w:rPr>
      </w:pPr>
      <w:r w:rsidRPr="3069AA70">
        <w:rPr>
          <w:color w:val="000000" w:themeColor="text1"/>
        </w:rPr>
        <w:t>Lab one revisions</w:t>
      </w:r>
    </w:p>
    <w:p w14:paraId="1C901FD0" w14:textId="31DA8371" w:rsidR="653BFB60" w:rsidRDefault="653BFB60" w:rsidP="3069AA70">
      <w:pPr>
        <w:numPr>
          <w:ilvl w:val="2"/>
          <w:numId w:val="2"/>
        </w:numPr>
        <w:spacing w:after="0"/>
        <w:rPr>
          <w:color w:val="000000" w:themeColor="text1"/>
        </w:rPr>
      </w:pPr>
      <w:r w:rsidRPr="3069AA70">
        <w:rPr>
          <w:color w:val="000000" w:themeColor="text1"/>
        </w:rPr>
        <w:t>Lab 2 individual requirement</w:t>
      </w:r>
    </w:p>
    <w:p w14:paraId="77D166BC" w14:textId="24F0D4A9" w:rsidR="653BFB60" w:rsidRDefault="653BFB60" w:rsidP="3069AA70">
      <w:pPr>
        <w:numPr>
          <w:ilvl w:val="2"/>
          <w:numId w:val="2"/>
        </w:numPr>
        <w:spacing w:after="0"/>
        <w:rPr>
          <w:color w:val="000000" w:themeColor="text1"/>
        </w:rPr>
      </w:pPr>
      <w:r w:rsidRPr="3069AA70">
        <w:rPr>
          <w:color w:val="000000" w:themeColor="text1"/>
        </w:rPr>
        <w:t>Lab 2 Section 3 group discussion</w:t>
      </w:r>
    </w:p>
    <w:p w14:paraId="01D27BF0" w14:textId="28079A60" w:rsidR="653BFB60" w:rsidRDefault="653BFB60" w:rsidP="3069AA70">
      <w:pPr>
        <w:numPr>
          <w:ilvl w:val="2"/>
          <w:numId w:val="2"/>
        </w:numPr>
        <w:spacing w:after="0"/>
        <w:rPr>
          <w:color w:val="000000" w:themeColor="text1"/>
        </w:rPr>
      </w:pPr>
      <w:r w:rsidRPr="3069AA70">
        <w:rPr>
          <w:color w:val="000000" w:themeColor="text1"/>
        </w:rPr>
        <w:t>Lab 2 Sections 1 &amp; 2 group discussion</w:t>
      </w:r>
    </w:p>
    <w:p w14:paraId="2B3B2640" w14:textId="1ADB9C75" w:rsidR="653BFB60" w:rsidRDefault="653BFB60" w:rsidP="3069AA70">
      <w:pPr>
        <w:numPr>
          <w:ilvl w:val="2"/>
          <w:numId w:val="2"/>
        </w:numPr>
        <w:spacing w:after="0"/>
        <w:rPr>
          <w:color w:val="000000" w:themeColor="text1"/>
        </w:rPr>
      </w:pPr>
      <w:r w:rsidRPr="3069AA70">
        <w:rPr>
          <w:color w:val="000000" w:themeColor="text1"/>
        </w:rPr>
        <w:t>Worked with Lance on continued expert tips implementation</w:t>
      </w:r>
    </w:p>
    <w:p w14:paraId="197069D4" w14:textId="77777777" w:rsidR="00B64EAE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Issues/Concerns:</w:t>
      </w:r>
    </w:p>
    <w:p w14:paraId="197069D6" w14:textId="0120C511" w:rsidR="00B64EAE" w:rsidRDefault="00122356" w:rsidP="00BB19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None at this time</w:t>
      </w:r>
    </w:p>
    <w:p w14:paraId="197069D7" w14:textId="77777777" w:rsidR="00B64EAE" w:rsidRDefault="00B64EAE"/>
    <w:sectPr w:rsidR="00B64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multilevel"/>
    <w:tmpl w:val="E02A3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hybrid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3840"/>
    <w:multiLevelType w:val="hybrid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24A93"/>
    <w:rsid w:val="00032505"/>
    <w:rsid w:val="00040086"/>
    <w:rsid w:val="000C5956"/>
    <w:rsid w:val="000E4E2C"/>
    <w:rsid w:val="000F3E72"/>
    <w:rsid w:val="000F6300"/>
    <w:rsid w:val="00122356"/>
    <w:rsid w:val="00125AED"/>
    <w:rsid w:val="00147D7A"/>
    <w:rsid w:val="001614A1"/>
    <w:rsid w:val="001662BB"/>
    <w:rsid w:val="00173EBF"/>
    <w:rsid w:val="001779C1"/>
    <w:rsid w:val="001B43D3"/>
    <w:rsid w:val="001D060B"/>
    <w:rsid w:val="001E4EF4"/>
    <w:rsid w:val="002115E0"/>
    <w:rsid w:val="00226120"/>
    <w:rsid w:val="00231FE8"/>
    <w:rsid w:val="00245EAE"/>
    <w:rsid w:val="00250EC2"/>
    <w:rsid w:val="002868A4"/>
    <w:rsid w:val="002A70DF"/>
    <w:rsid w:val="002B475D"/>
    <w:rsid w:val="00330C58"/>
    <w:rsid w:val="00346099"/>
    <w:rsid w:val="00362D24"/>
    <w:rsid w:val="00367208"/>
    <w:rsid w:val="003740F5"/>
    <w:rsid w:val="003917C6"/>
    <w:rsid w:val="00394084"/>
    <w:rsid w:val="003D0C75"/>
    <w:rsid w:val="00434770"/>
    <w:rsid w:val="0045176D"/>
    <w:rsid w:val="00473A8A"/>
    <w:rsid w:val="00482215"/>
    <w:rsid w:val="00485F39"/>
    <w:rsid w:val="004C0214"/>
    <w:rsid w:val="004D3A4B"/>
    <w:rsid w:val="004E5013"/>
    <w:rsid w:val="004F52A6"/>
    <w:rsid w:val="004F6A3A"/>
    <w:rsid w:val="005111F6"/>
    <w:rsid w:val="00512D77"/>
    <w:rsid w:val="005135C1"/>
    <w:rsid w:val="00521093"/>
    <w:rsid w:val="00524E78"/>
    <w:rsid w:val="00526546"/>
    <w:rsid w:val="00544EBD"/>
    <w:rsid w:val="00551FF3"/>
    <w:rsid w:val="00554FC7"/>
    <w:rsid w:val="005B234D"/>
    <w:rsid w:val="005C3D3B"/>
    <w:rsid w:val="005F2959"/>
    <w:rsid w:val="00600C36"/>
    <w:rsid w:val="006152AE"/>
    <w:rsid w:val="00630E1E"/>
    <w:rsid w:val="00641035"/>
    <w:rsid w:val="0065767E"/>
    <w:rsid w:val="00663E14"/>
    <w:rsid w:val="006A414E"/>
    <w:rsid w:val="006E3DAF"/>
    <w:rsid w:val="006E6933"/>
    <w:rsid w:val="00753FC9"/>
    <w:rsid w:val="0076321B"/>
    <w:rsid w:val="00764D2A"/>
    <w:rsid w:val="00777FCE"/>
    <w:rsid w:val="007A29BE"/>
    <w:rsid w:val="007B480B"/>
    <w:rsid w:val="007C56ED"/>
    <w:rsid w:val="007E1737"/>
    <w:rsid w:val="0081337C"/>
    <w:rsid w:val="00824933"/>
    <w:rsid w:val="0087314E"/>
    <w:rsid w:val="008A2100"/>
    <w:rsid w:val="008A4A20"/>
    <w:rsid w:val="008C1E5F"/>
    <w:rsid w:val="008E6E37"/>
    <w:rsid w:val="00926383"/>
    <w:rsid w:val="009502A6"/>
    <w:rsid w:val="00951C78"/>
    <w:rsid w:val="00963034"/>
    <w:rsid w:val="009C1406"/>
    <w:rsid w:val="009C1C52"/>
    <w:rsid w:val="009D0591"/>
    <w:rsid w:val="00A03C69"/>
    <w:rsid w:val="00A55101"/>
    <w:rsid w:val="00AB0179"/>
    <w:rsid w:val="00B2368F"/>
    <w:rsid w:val="00B261A5"/>
    <w:rsid w:val="00B3381F"/>
    <w:rsid w:val="00B64EAE"/>
    <w:rsid w:val="00B72256"/>
    <w:rsid w:val="00BB19BC"/>
    <w:rsid w:val="00BB6527"/>
    <w:rsid w:val="00C40731"/>
    <w:rsid w:val="00C44E12"/>
    <w:rsid w:val="00C61434"/>
    <w:rsid w:val="00C72151"/>
    <w:rsid w:val="00C770A5"/>
    <w:rsid w:val="00C92228"/>
    <w:rsid w:val="00CA2F10"/>
    <w:rsid w:val="00CA68C5"/>
    <w:rsid w:val="00D72638"/>
    <w:rsid w:val="00D77A44"/>
    <w:rsid w:val="00D86CAC"/>
    <w:rsid w:val="00DA11E3"/>
    <w:rsid w:val="00DA47A4"/>
    <w:rsid w:val="00DA49BF"/>
    <w:rsid w:val="00DB4BA5"/>
    <w:rsid w:val="00DC42D6"/>
    <w:rsid w:val="00DE31F8"/>
    <w:rsid w:val="00DE473F"/>
    <w:rsid w:val="00E13FF3"/>
    <w:rsid w:val="00E2318A"/>
    <w:rsid w:val="00E243E0"/>
    <w:rsid w:val="00E607CA"/>
    <w:rsid w:val="00E6468A"/>
    <w:rsid w:val="00E70FD8"/>
    <w:rsid w:val="00E9609D"/>
    <w:rsid w:val="00EA2C85"/>
    <w:rsid w:val="00EB2AB7"/>
    <w:rsid w:val="00EF78D6"/>
    <w:rsid w:val="00F014C9"/>
    <w:rsid w:val="00F46B26"/>
    <w:rsid w:val="00F47614"/>
    <w:rsid w:val="00F51A4A"/>
    <w:rsid w:val="00F61A5E"/>
    <w:rsid w:val="00F6298D"/>
    <w:rsid w:val="00F62BD2"/>
    <w:rsid w:val="00F636E5"/>
    <w:rsid w:val="00F81B0E"/>
    <w:rsid w:val="00F8772D"/>
    <w:rsid w:val="00FA2520"/>
    <w:rsid w:val="00FA7C5F"/>
    <w:rsid w:val="00FA7CA3"/>
    <w:rsid w:val="00FD010C"/>
    <w:rsid w:val="00FD2889"/>
    <w:rsid w:val="00FE69B4"/>
    <w:rsid w:val="00FF24A1"/>
    <w:rsid w:val="01C74B9C"/>
    <w:rsid w:val="02996693"/>
    <w:rsid w:val="036A5AEE"/>
    <w:rsid w:val="059957F6"/>
    <w:rsid w:val="05D6EB1E"/>
    <w:rsid w:val="06188C60"/>
    <w:rsid w:val="0751C891"/>
    <w:rsid w:val="07845340"/>
    <w:rsid w:val="07A1D913"/>
    <w:rsid w:val="0888C2D8"/>
    <w:rsid w:val="0A3E723C"/>
    <w:rsid w:val="0A6469F3"/>
    <w:rsid w:val="0AD14D6D"/>
    <w:rsid w:val="0AF3567A"/>
    <w:rsid w:val="0BE9B26C"/>
    <w:rsid w:val="0BFC2107"/>
    <w:rsid w:val="0C3AF38E"/>
    <w:rsid w:val="0C9B96FF"/>
    <w:rsid w:val="0D673F20"/>
    <w:rsid w:val="0D8F8D1D"/>
    <w:rsid w:val="0DB9B6CD"/>
    <w:rsid w:val="0DF394C4"/>
    <w:rsid w:val="0E10116C"/>
    <w:rsid w:val="0EBF1C93"/>
    <w:rsid w:val="0F2AC10D"/>
    <w:rsid w:val="0FD14E22"/>
    <w:rsid w:val="0FD32D24"/>
    <w:rsid w:val="0FF3D0A1"/>
    <w:rsid w:val="10C7DCE5"/>
    <w:rsid w:val="11625E88"/>
    <w:rsid w:val="11999026"/>
    <w:rsid w:val="127D189C"/>
    <w:rsid w:val="1340B848"/>
    <w:rsid w:val="136C0563"/>
    <w:rsid w:val="13D84EAD"/>
    <w:rsid w:val="165F8899"/>
    <w:rsid w:val="1911BC24"/>
    <w:rsid w:val="1A1DEA37"/>
    <w:rsid w:val="1BFBBB0F"/>
    <w:rsid w:val="1E21B876"/>
    <w:rsid w:val="1E2F2BE7"/>
    <w:rsid w:val="1EC9D0E1"/>
    <w:rsid w:val="20C0214C"/>
    <w:rsid w:val="22EFA854"/>
    <w:rsid w:val="2483749E"/>
    <w:rsid w:val="24E40492"/>
    <w:rsid w:val="2700BD71"/>
    <w:rsid w:val="271BD050"/>
    <w:rsid w:val="27D7852E"/>
    <w:rsid w:val="28C2A038"/>
    <w:rsid w:val="29D7EAD8"/>
    <w:rsid w:val="2AD700BF"/>
    <w:rsid w:val="2E90501D"/>
    <w:rsid w:val="2F49020F"/>
    <w:rsid w:val="2F9D3B6D"/>
    <w:rsid w:val="3069AA70"/>
    <w:rsid w:val="32713B18"/>
    <w:rsid w:val="33485859"/>
    <w:rsid w:val="3349C74A"/>
    <w:rsid w:val="33C7DA79"/>
    <w:rsid w:val="3488B5EB"/>
    <w:rsid w:val="34C5F225"/>
    <w:rsid w:val="34E2493A"/>
    <w:rsid w:val="35824E1C"/>
    <w:rsid w:val="3744D8D1"/>
    <w:rsid w:val="386D19B4"/>
    <w:rsid w:val="39041A9B"/>
    <w:rsid w:val="39ADB652"/>
    <w:rsid w:val="39F83921"/>
    <w:rsid w:val="3A0AEAE5"/>
    <w:rsid w:val="3B07184F"/>
    <w:rsid w:val="3CC62B30"/>
    <w:rsid w:val="3CE942DA"/>
    <w:rsid w:val="3DB19A20"/>
    <w:rsid w:val="3E0E8A7C"/>
    <w:rsid w:val="3E91D59E"/>
    <w:rsid w:val="412A94DD"/>
    <w:rsid w:val="41DF5174"/>
    <w:rsid w:val="426CEB05"/>
    <w:rsid w:val="4291D696"/>
    <w:rsid w:val="43157D5F"/>
    <w:rsid w:val="435286C8"/>
    <w:rsid w:val="4364BF0D"/>
    <w:rsid w:val="43C72E50"/>
    <w:rsid w:val="459DB7EB"/>
    <w:rsid w:val="45E42BEC"/>
    <w:rsid w:val="479C4465"/>
    <w:rsid w:val="482CB681"/>
    <w:rsid w:val="48D11E12"/>
    <w:rsid w:val="492B212D"/>
    <w:rsid w:val="4A7E7DED"/>
    <w:rsid w:val="4BAA7D8A"/>
    <w:rsid w:val="4BD8C22B"/>
    <w:rsid w:val="4D4DEB33"/>
    <w:rsid w:val="4DB6A959"/>
    <w:rsid w:val="5193B9FD"/>
    <w:rsid w:val="522B9C13"/>
    <w:rsid w:val="53B20A80"/>
    <w:rsid w:val="54BFE6EC"/>
    <w:rsid w:val="56ACFE37"/>
    <w:rsid w:val="57889401"/>
    <w:rsid w:val="57C1F944"/>
    <w:rsid w:val="59E84E2F"/>
    <w:rsid w:val="5AB286AC"/>
    <w:rsid w:val="5AD491C2"/>
    <w:rsid w:val="5B5BF2B2"/>
    <w:rsid w:val="5C498240"/>
    <w:rsid w:val="5EC5479D"/>
    <w:rsid w:val="5ECCC4E9"/>
    <w:rsid w:val="5FC5D67E"/>
    <w:rsid w:val="5FEFC708"/>
    <w:rsid w:val="5FF0DC8A"/>
    <w:rsid w:val="601EDC36"/>
    <w:rsid w:val="60ED9F77"/>
    <w:rsid w:val="61132D5B"/>
    <w:rsid w:val="61537202"/>
    <w:rsid w:val="618CD16E"/>
    <w:rsid w:val="6241179C"/>
    <w:rsid w:val="6246458C"/>
    <w:rsid w:val="6372E096"/>
    <w:rsid w:val="64674AC5"/>
    <w:rsid w:val="64E383F1"/>
    <w:rsid w:val="653BFB60"/>
    <w:rsid w:val="68A04374"/>
    <w:rsid w:val="68CBE001"/>
    <w:rsid w:val="694EE23E"/>
    <w:rsid w:val="6A7E6D8D"/>
    <w:rsid w:val="6B01B74F"/>
    <w:rsid w:val="6B6EE96E"/>
    <w:rsid w:val="6BD3FF75"/>
    <w:rsid w:val="6BE2ACCF"/>
    <w:rsid w:val="6C5FAD3B"/>
    <w:rsid w:val="6CC1F407"/>
    <w:rsid w:val="6E0838BE"/>
    <w:rsid w:val="6EAD51F9"/>
    <w:rsid w:val="6FD07C4E"/>
    <w:rsid w:val="6FFA4CA7"/>
    <w:rsid w:val="73EDC6BC"/>
    <w:rsid w:val="740FB34C"/>
    <w:rsid w:val="74BD1230"/>
    <w:rsid w:val="74F3AEDA"/>
    <w:rsid w:val="789462ED"/>
    <w:rsid w:val="78B4EB1B"/>
    <w:rsid w:val="7D4AE583"/>
    <w:rsid w:val="7D9E4922"/>
    <w:rsid w:val="7DB72ECD"/>
    <w:rsid w:val="7E02D06F"/>
    <w:rsid w:val="7F593209"/>
    <w:rsid w:val="7F961046"/>
    <w:rsid w:val="7FC85419"/>
    <w:rsid w:val="7FD2A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714C8D0D-3B70-4A2B-8BAC-C7AE4CE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jabrunelle@verizon.net</dc:creator>
  <cp:keywords/>
  <cp:lastModifiedBy>Aquilino, Byron</cp:lastModifiedBy>
  <cp:revision>110</cp:revision>
  <dcterms:created xsi:type="dcterms:W3CDTF">2021-02-07T23:05:00Z</dcterms:created>
  <dcterms:modified xsi:type="dcterms:W3CDTF">2021-03-02T02:35:00Z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