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https://www.cnblogs.com/wcss/p/13019478.h</w:t>
      </w:r>
      <w:bookmarkStart w:id="0" w:name="_GoBack"/>
      <w:bookmarkEnd w:id="0"/>
      <w:r>
        <w:rPr>
          <w:rFonts w:hint="eastAsia"/>
        </w:rPr>
        <w:t>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ZkMWYxZTM3MDgxNTFiNmJiZDc0NGJkMTNhZWZlZDEifQ=="/>
    <w:docVar w:name="KSO_WPS_MARK_KEY" w:val="cca3a2a5-480e-49ef-a49e-c26815fa2694"/>
  </w:docVars>
  <w:rsids>
    <w:rsidRoot w:val="00000000"/>
    <w:rsid w:val="76BA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44</Characters>
  <Lines>0</Lines>
  <Paragraphs>0</Paragraphs>
  <TotalTime>0</TotalTime>
  <ScaleCrop>false</ScaleCrop>
  <LinksUpToDate>false</LinksUpToDate>
  <CharactersWithSpaces>44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2024-11-09T04:39:11Z</dcterms:created>
  <dc:creator>23507</dc:creator>
  <cp:lastModifiedBy>23507</cp:lastModifiedBy>
  <dcterms:modified xsi:type="dcterms:W3CDTF">2024-11-09T04:39:20Z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91C3CAD88D4E4E0B83B59839D19CD5BD</vt:lpwstr>
  </property>
</Properties>
</file>