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C67E8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"https://blog.csdn.net/he_lei/article/details/111469256"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java两个List的交集，并集-CSDN博客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151B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2024-11-08T09:16:32Z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2253B417B5284E4B9C9953EA6FBCC133_12</vt:lpwstr>
  </property>
</Properties>
</file>