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vim 参考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"https://www.bilibili.com/video/BV13t4y1t7Wg/?spm_id_from=333.337.search-card.all.click&amp;vd_source=10ed27d496bca442ee44a60f848adfb8"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【保姆级入门】Vim编辑器_哔哩哔哩_bilibili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已看至9: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32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ctrl+v块选择模式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shift+v 行选择模式，上下键可以选择多行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gg跳到第一行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G跳到最后一行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d删除选中（删除shift+v选中高亮的内容）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dd删除当前行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 光标往左（先输入数字就是往左边n格）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j光标往下（同上）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k光标往上（同上）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l光标往右（同上）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i进入编辑模式并在光标前开始输入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esc回到正常模式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a进入编辑模式并在光标后开始输入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o插入下一行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O插入上一行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u撤销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ctrl+r恢复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.重复上一次操作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yy复制当前一行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p粘贴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49A4F3"/>
    <w:multiLevelType w:val="multilevel"/>
    <w:tmpl w:val="6449A4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U2ZGEwMWFjNDU5YzYwYzc0ODM2NzMxYjcxNTdiY2MifQ=="/>
    <w:docVar w:name="KSO_WPS_MARK_KEY" w:val="8c4eb4ed-943e-4e5c-be84-2a56a580d82c"/>
  </w:docVars>
  <w:rsids>
    <w:rsidRoot w:val="00000000"/>
    <w:rsid w:val="12FC0548"/>
    <w:rsid w:val="14237D06"/>
    <w:rsid w:val="35DB23E1"/>
    <w:rsid w:val="4452553E"/>
    <w:rsid w:val="7C51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207</Words>
  <Characters>247</Characters>
  <Lines>0</Lines>
  <Paragraphs>0</Paragraphs>
  <TotalTime>5</TotalTime>
  <ScaleCrop>false</ScaleCrop>
  <LinksUpToDate>false</LinksUpToDate>
  <CharactersWithSpaces>250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2024-10-19T18:01:00Z</dcterms:created>
  <dc:creator>23507</dc:creator>
  <cp:lastModifiedBy>23507</cp:lastModifiedBy>
  <dcterms:modified xsi:type="dcterms:W3CDTF">2024-10-20T13:28:05Z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F49B156529D74052975FBEA8EA6B8D90</vt:lpwstr>
  </property>
</Properties>
</file>