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"https://www.bilibili.com/video/BV1Jj411D7oG?spm_id_from=333.788.player.switch&amp;vd_source=10ed27d496bca442ee44a60f848adfb8&amp;p=11"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b站 【GeekHour】一小时Redis教程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字符串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设置name键的值为hyy</w:t>
      </w:r>
      <w:bookmarkStart w:id="0" w:name="_GoBack"/>
      <w:bookmarkEnd w:id="0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name hyy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获取name键的值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name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删除name键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 name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判断name键是否存在，存在返回1，否则返回0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exists name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获取符合“*”正则表达式的键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清除所有键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flushall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设置name过期时间为10秒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expire name 10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获取name还剩多少时间过期，如果键本身没有设置过期时间，则返回-1代表不存在过期时间，如果name设置了过期时间但是过期了，tll则会返回-2，以免混淆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 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list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在列表list左边添加一个元素a，如果没有list，则自动创建list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lpush list a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在列表list右边添加一个元素b，如果没有list，则自动创建list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rpush list b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获取列表list从左到右第1个元素到最后一个元素，区间以偏移量 START 和 END 指定。 其中 0 表示列表的第一个元素， 1 表示列表的第二个元素，以此类推。 你也可以使用负数下标，以 -1 表示列表的最后一个元素， -2 表示列表的倒数第二个元素，以此类推。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lrange list 0 -1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删除list左边第一个元素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lpop list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删除list右边第一个元素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rpop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获取list长度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llen list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剔除多余的部分，只保留list左边第2个到第4个元素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ltrim list 1 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set（支持交集并集等数学运算）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添加java到course集合中去，添加成功返回1，如果本来就已经存在返回0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sadd course java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查看course集合的成员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smembers course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判断python是否存在course，如果存在返回1，否则返回0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sismember course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删除course中的java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srem course java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SortedSet 有序集合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有序集合student中分别添加100 分的u1、99分的u2、98分的u3、100分的u4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zadd student 100 u1 99 u2 98 u3 100 u4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获取有序集合从小到大排列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zrange student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获取student集合中u1的分数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zscore student u1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获取student有序集合中u1的从小到大的索引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zrank student u1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获取student有序集合中u1的从大到小的索引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zrevrank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student u1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删除有序集合student的u1元素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zrem student u1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Hash（</w:t>
      </w:r>
      <w:r>
        <w:rPr>
          <w:rFonts w:hint="eastAsia"/>
          <w:b/>
          <w:bCs/>
          <w:sz w:val="36"/>
          <w:szCs w:val="36"/>
          <w:lang w:val="en-US" w:eastAsia="zh-CN"/>
        </w:rPr>
        <w:t>哈希键值对</w:t>
      </w:r>
      <w:r>
        <w:rPr>
          <w:rFonts w:hint="eastAsia"/>
          <w:b/>
          <w:bCs/>
          <w:sz w:val="36"/>
          <w:szCs w:val="36"/>
          <w:lang w:val="en-US" w:eastAsia="zh-CN"/>
        </w:rPr>
        <w:t>）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向user中添加name:hyy和age:24键值对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hset user name hyy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hset user age 24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获取user中name键对应的值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hget user name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获取user所有键值对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hgetall user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删除user中name键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hdel user name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判断user中是否存在name键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hexists user name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获取user所有键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hkeys user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获取user所有键的数量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hlen user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发布订阅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创建订阅hysea主题的消费者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subscribe hysea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发布hellow消息到hysea主题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publish hysea hellow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消息队列stream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发送course为java的消息到hysea队列，*代表编号自动生成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xadd hysea * course java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删除hysea队列中编号为001的消息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xdel hysea 001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获取hysea队列全部消息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xrange hysea + -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从hysea队列中0索引开始的位置读取一条消息，并设置超时时间为一秒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xread count 1 block 1000 streams hysea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C9167"/>
    <w:multiLevelType w:val="singleLevel"/>
    <w:tmpl w:val="8F3C91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520960C"/>
    <w:multiLevelType w:val="singleLevel"/>
    <w:tmpl w:val="252096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7CCE5A"/>
    <w:multiLevelType w:val="singleLevel"/>
    <w:tmpl w:val="2A7CCE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37ADAB7"/>
    <w:multiLevelType w:val="singleLevel"/>
    <w:tmpl w:val="437ADA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588E907"/>
    <w:multiLevelType w:val="singleLevel"/>
    <w:tmpl w:val="4588E9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21FEF7F"/>
    <w:multiLevelType w:val="singleLevel"/>
    <w:tmpl w:val="621FEF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78572E3"/>
    <w:multiLevelType w:val="singleLevel"/>
    <w:tmpl w:val="778572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037B371D"/>
    <w:rsid w:val="05B8165B"/>
    <w:rsid w:val="0C2815D8"/>
    <w:rsid w:val="14A8555F"/>
    <w:rsid w:val="2E8B7D10"/>
    <w:rsid w:val="407F2F05"/>
    <w:rsid w:val="4A3A5D6F"/>
    <w:rsid w:val="5C986241"/>
    <w:rsid w:val="5D0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816</Words>
  <Characters>1437</Characters>
  <Lines>0</Lines>
  <Paragraphs>0</Paragraphs>
  <TotalTime>27</TotalTime>
  <ScaleCrop>false</ScaleCrop>
  <LinksUpToDate>false</LinksUpToDate>
  <CharactersWithSpaces>1531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2024-10-23T13:43:36Z</dcterms:created>
  <dc:creator>23507</dc:creator>
  <cp:lastModifiedBy>23507</cp:lastModifiedBy>
  <dcterms:modified xsi:type="dcterms:W3CDTF">2024-10-23T15:03:14Z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E50E84662BC842979A5A05D9EC15CDE0</vt:lpwstr>
  </property>
</Properties>
</file>