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"https://www.bilibili.com/video/BV1to4y1C7gw?spm_id_from=333.788.videopod.episodes&amp;vd_source=10ed27d496bca442ee44a60f848adfb8&amp;p=19"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b站视频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19集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zookeeper客户端发送写请求的两种情况：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zookeeper客户端发送写请求被Leader收到</w:t>
      </w:r>
      <w:r>
        <w:rPr>
          <w:rFonts w:hint="eastAsia"/>
          <w:lang w:val="en-US" w:eastAsia="zh-CN"/>
        </w:rPr>
        <w:t>，</w:t>
      </w:r>
      <w:r>
        <w:rPr>
          <w:rFonts w:hint="eastAsia"/>
          <w:highlight w:val="red"/>
          <w:lang w:val="en-US" w:eastAsia="zh-CN"/>
        </w:rPr>
        <w:t>Leader则会先处理写请求，并将写请求发给其他Follower，每个Follower处理完写请求都会回调Leader返回一个ACK告知写请求处理完成</w:t>
      </w:r>
      <w:r>
        <w:rPr>
          <w:rFonts w:hint="eastAsia"/>
          <w:lang w:val="en-US" w:eastAsia="zh-CN"/>
        </w:rPr>
        <w:t>，如果Leader收到的ACK已超过半数则返回ACK给zookeeper客户端，还剩下半数Follower没返回ACK，让他们继续慢慢写。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zookeeper客户端发送写请求被Follower收到</w:t>
      </w:r>
      <w:r>
        <w:rPr>
          <w:rFonts w:hint="eastAsia"/>
          <w:lang w:val="en-US" w:eastAsia="zh-CN"/>
        </w:rPr>
        <w:t>，Follower会将这个写请求转发给Leader，接着后面就和第一种情况</w:t>
      </w:r>
      <w:r>
        <w:rPr>
          <w:rFonts w:hint="eastAsia"/>
          <w:highlight w:val="red"/>
          <w:lang w:val="en-US" w:eastAsia="zh-CN"/>
        </w:rPr>
        <w:t>标红</w:t>
      </w:r>
      <w:r>
        <w:rPr>
          <w:rFonts w:hint="eastAsia"/>
          <w:lang w:val="en-US" w:eastAsia="zh-CN"/>
        </w:rPr>
        <w:t>的步骤一样，如果Leader收到的ACK已超过半数则返回ACK给Follower，然后Follower再返回ACK给zookeeper客户端，还剩下半数Follower没返回ACK，让他们继续慢慢写。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B05F12"/>
    <w:multiLevelType w:val="singleLevel"/>
    <w:tmpl w:val="C6B05F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2ZGEwMWFjNDU5YzYwYzc0ODM2NzMxYjcxNTdiY2MifQ=="/>
    <w:docVar w:name="KSO_WPS_MARK_KEY" w:val="54f0ccee-c37f-44a2-82b7-1f839720ca6c"/>
  </w:docVars>
  <w:rsids>
    <w:rsidRoot w:val="00000000"/>
    <w:rsid w:val="14703108"/>
    <w:rsid w:val="262305AD"/>
    <w:rsid w:val="4A84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219</Words>
  <Characters>361</Characters>
  <Lines>0</Lines>
  <Paragraphs>0</Paragraphs>
  <TotalTime>1</TotalTime>
  <ScaleCrop>false</ScaleCrop>
  <LinksUpToDate>false</LinksUpToDate>
  <CharactersWithSpaces>361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2024-10-21T16:01:00Z</dcterms:created>
  <dc:creator>23507</dc:creator>
  <cp:lastModifiedBy>23507</cp:lastModifiedBy>
  <dcterms:modified xsi:type="dcterms:W3CDTF">2024-10-21T18:20:33Z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2F78DFCBB23B4420B9805498CDB40D05</vt:lpwstr>
  </property>
</Properties>
</file>