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zookeeper分布式锁其实就是zookeeper的有序节点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判断自己是否是顺序最小的节点，如果不是则等待，如果是则在执行完逻辑后删除该节点，使后面等待的节点能获得锁。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/locks-----</w:t>
      </w:r>
      <w:r>
        <w:rPr>
          <w:rFonts w:hint="eastAsia"/>
          <w:lang w:val="en-US" w:eastAsia="zh-CN"/>
        </w:rPr>
        <w:tab/>
        <w:t>/seq001--</w:t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>释放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|-----</w:t>
      </w:r>
      <w:r>
        <w:rPr>
          <w:rFonts w:hint="eastAsia"/>
          <w:lang w:val="en-US" w:eastAsia="zh-CN"/>
        </w:rPr>
        <w:tab/>
        <w:t>/seq002--</w:t>
      </w:r>
      <w:r>
        <w:rPr>
          <w:rFonts w:hint="eastAsia"/>
          <w:lang w:val="en-US" w:eastAsia="zh-CN"/>
        </w:rPr>
        <w:tab/>
        <w:t xml:space="preserve">|  </w:t>
      </w:r>
      <w:r>
        <w:rPr>
          <w:rFonts w:hint="eastAsia"/>
          <w:lang w:val="en-US" w:eastAsia="zh-CN"/>
        </w:rPr>
        <w:tab/>
        <w:t>等待seq001被释放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/seq003--</w:t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>等待seq002被释放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/seq004--</w:t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>等待seq003被释放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40664353"/>
    <w:rsid w:val="7A6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187</Characters>
  <Lines>0</Lines>
  <Paragraphs>0</Paragraphs>
  <TotalTime>2</TotalTime>
  <ScaleCrop>false</ScaleCrop>
  <LinksUpToDate>false</LinksUpToDate>
  <CharactersWithSpaces>279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2024-10-21T15:52:21Z</dcterms:created>
  <dc:creator>23507</dc:creator>
  <cp:lastModifiedBy>23507</cp:lastModifiedBy>
  <dcterms:modified xsi:type="dcterms:W3CDTF">2024-10-21T16:14:32Z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B074C94B471B4279A701F08B7E416C15</vt:lpwstr>
  </property>
</Properties>
</file>