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56C7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WBS与</w:t>
      </w:r>
      <w:r>
        <w:rPr>
          <w:rFonts w:hint="eastAsia"/>
          <w:b/>
          <w:bCs/>
        </w:rPr>
        <w:t>分工</w:t>
      </w:r>
    </w:p>
    <w:p w14:paraId="0601C605" w14:textId="77777777" w:rsidR="00652C7B" w:rsidRDefault="00652C7B">
      <w:pPr>
        <w:rPr>
          <w:rFonts w:hint="eastAsia"/>
          <w:b/>
          <w:bCs/>
        </w:rPr>
      </w:pP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52C7B" w14:paraId="49A4B594" w14:textId="77777777"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166A5D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b/>
                <w:color w:val="000000"/>
              </w:rPr>
              <w:t>阶段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FB1C45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b/>
                <w:color w:val="000000"/>
              </w:rPr>
              <w:t>任务名称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785C88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b/>
                <w:color w:val="000000"/>
              </w:rPr>
              <w:t>任务内容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82A299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b/>
                <w:color w:val="000000"/>
              </w:rPr>
              <w:t>负责人</w:t>
            </w:r>
          </w:p>
        </w:tc>
      </w:tr>
      <w:tr w:rsidR="00652C7B" w14:paraId="282D03D3" w14:textId="77777777"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6BB1E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b/>
                <w:color w:val="000000"/>
              </w:rPr>
              <w:t>Sprint 0：项目准备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54B43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基础设施搭建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50940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后端脚手架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0DA20" w14:textId="77777777" w:rsidR="00652C7B" w:rsidRDefault="00000000">
            <w:pPr>
              <w:jc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</w:rPr>
              <w:t>刘敏抒</w:t>
            </w:r>
            <w:r>
              <w:rPr>
                <w:rFonts w:ascii="等线" w:eastAsia="等线" w:hAnsi="等线" w:cs="等线"/>
                <w:color w:val="000000"/>
              </w:rPr>
              <w:t> </w:t>
            </w:r>
          </w:p>
        </w:tc>
      </w:tr>
      <w:tr w:rsidR="00652C7B" w14:paraId="1A186228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8756A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D5374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74ADA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前端脚手架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F7280" w14:textId="77777777" w:rsidR="00652C7B" w:rsidRDefault="00000000">
            <w:pPr>
              <w:jc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</w:rPr>
              <w:t>叶琦</w:t>
            </w:r>
          </w:p>
        </w:tc>
      </w:tr>
      <w:tr w:rsidR="00652C7B" w14:paraId="31CF3FD5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A6136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035CC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CC380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开发环境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4F106" w14:textId="77777777" w:rsidR="00652C7B" w:rsidRDefault="00000000">
            <w:pPr>
              <w:jc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</w:rPr>
              <w:t>胡翼</w:t>
            </w:r>
          </w:p>
        </w:tc>
      </w:tr>
      <w:tr w:rsidR="00652C7B" w14:paraId="7D3458FD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0A13F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6EA0B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需求梳理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D8116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需求分析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E01B5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 w:hint="eastAsia"/>
                <w:color w:val="000000"/>
              </w:rPr>
              <w:t>胡翼</w:t>
            </w:r>
          </w:p>
        </w:tc>
      </w:tr>
      <w:tr w:rsidR="00652C7B" w14:paraId="3D18BD23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6D2C0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FFEDF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172CD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原型设计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DE861" w14:textId="77777777" w:rsidR="00652C7B" w:rsidRDefault="00000000">
            <w:pPr>
              <w:jc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</w:rPr>
              <w:t>叶琦</w:t>
            </w:r>
          </w:p>
        </w:tc>
      </w:tr>
      <w:tr w:rsidR="00652C7B" w14:paraId="6B3ED6C0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B0C4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6533A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数据库设计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3B402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ER图设计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D85B1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 w:hint="eastAsia"/>
                <w:color w:val="000000"/>
              </w:rPr>
              <w:t>刘曼姝</w:t>
            </w:r>
            <w:r>
              <w:rPr>
                <w:rFonts w:ascii="等线" w:eastAsia="等线" w:hAnsi="等线" w:cs="等线"/>
                <w:color w:val="000000"/>
              </w:rPr>
              <w:t> </w:t>
            </w:r>
          </w:p>
        </w:tc>
      </w:tr>
      <w:tr w:rsidR="00652C7B" w14:paraId="3D68BE03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182E7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7BB32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560DA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表结构设计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1766A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0B5C4805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5C84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03594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451E6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初始化脚本编写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6A3F1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3EFA90F4" w14:textId="77777777"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397D8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b/>
                <w:color w:val="000000"/>
              </w:rPr>
              <w:t>Sprint 1：用户系统与认证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523DE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后端用户模块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DD2CA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用户注册/登录API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C72BD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 </w:t>
            </w:r>
            <w:r>
              <w:rPr>
                <w:rFonts w:ascii="等线" w:eastAsia="等线" w:hAnsi="等线" w:cs="等线" w:hint="eastAsia"/>
                <w:color w:val="000000"/>
              </w:rPr>
              <w:t>刘敏抒</w:t>
            </w:r>
          </w:p>
        </w:tc>
      </w:tr>
      <w:tr w:rsidR="00652C7B" w14:paraId="0F4FF282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7C7BE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69B77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6FD18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JWT令牌认证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86BE5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52593C09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70F31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E8A7D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3C662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权限控制(Security)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E89CC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73CA3F7D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118E2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47A5B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6D03F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用户相关表创建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FDCE5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刘曼姝</w:t>
            </w:r>
          </w:p>
        </w:tc>
      </w:tr>
      <w:tr w:rsidR="00652C7B" w14:paraId="696F7075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299D1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3C70F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前端用户界面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86603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登录/注册页面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E5995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 </w:t>
            </w:r>
            <w:r>
              <w:rPr>
                <w:rFonts w:ascii="等线" w:eastAsia="等线" w:hAnsi="等线" w:cs="等线" w:hint="eastAsia"/>
                <w:color w:val="000000"/>
              </w:rPr>
              <w:t>叶琦</w:t>
            </w:r>
          </w:p>
        </w:tc>
      </w:tr>
      <w:tr w:rsidR="00652C7B" w14:paraId="5C389A7D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A35B5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B4E9A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32882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身份选择组件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5F6C4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46F85C2E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B8CB9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24A7B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03024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路由守卫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3D5A8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17DD1D0D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53BDC" w14:textId="77777777" w:rsidR="00652C7B" w:rsidRDefault="00652C7B">
            <w:pPr>
              <w:jc w:val="center"/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63706" w14:textId="77777777" w:rsidR="00652C7B" w:rsidRDefault="00652C7B">
            <w:pPr>
              <w:jc w:val="center"/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99B53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个人信息页面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89731" w14:textId="77777777" w:rsidR="00652C7B" w:rsidRDefault="00652C7B">
            <w:pPr>
              <w:jc w:val="center"/>
              <w:rPr>
                <w:rFonts w:hint="eastAsia"/>
              </w:rPr>
            </w:pPr>
          </w:p>
        </w:tc>
      </w:tr>
      <w:tr w:rsidR="00652C7B" w14:paraId="753C557D" w14:textId="77777777"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044EE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b/>
                <w:color w:val="000000"/>
              </w:rPr>
              <w:t>Sprint 2：订单系统核心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123B2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后端订单模块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33735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委托发布API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9DA65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 w:hint="eastAsia"/>
                <w:color w:val="000000"/>
              </w:rPr>
              <w:t>刘敏抒</w:t>
            </w:r>
            <w:r>
              <w:rPr>
                <w:rFonts w:ascii="等线" w:eastAsia="等线" w:hAnsi="等线" w:cs="等线"/>
                <w:color w:val="000000"/>
              </w:rPr>
              <w:t> </w:t>
            </w:r>
          </w:p>
        </w:tc>
      </w:tr>
      <w:tr w:rsidR="00652C7B" w14:paraId="5A53F7D5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8A5E8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174BF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89776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委托查询API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735B3" w14:textId="77777777" w:rsidR="00652C7B" w:rsidRDefault="00652C7B">
            <w:pPr>
              <w:jc w:val="center"/>
              <w:rPr>
                <w:rFonts w:ascii="等线" w:eastAsia="等线" w:hAnsi="等线" w:cs="等线" w:hint="eastAsia"/>
                <w:color w:val="000000"/>
              </w:rPr>
            </w:pPr>
          </w:p>
        </w:tc>
      </w:tr>
      <w:tr w:rsidR="00652C7B" w14:paraId="7E1C133D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78BC1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96219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54401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订单相关表创建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EBBEB" w14:textId="77777777" w:rsidR="00652C7B" w:rsidRDefault="00000000">
            <w:pPr>
              <w:jc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</w:rPr>
              <w:t>刘曼姝</w:t>
            </w:r>
          </w:p>
        </w:tc>
      </w:tr>
      <w:tr w:rsidR="00652C7B" w14:paraId="5D9A313B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B0871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FA581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前端订单界面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D0029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订单页面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BE483" w14:textId="016166B3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 </w:t>
            </w:r>
            <w:r>
              <w:rPr>
                <w:rFonts w:ascii="等线" w:eastAsia="等线" w:hAnsi="等线" w:cs="等线" w:hint="eastAsia"/>
                <w:color w:val="000000"/>
              </w:rPr>
              <w:t>袁</w:t>
            </w:r>
            <w:r w:rsidR="00E93EED">
              <w:rPr>
                <w:rFonts w:ascii="等线" w:eastAsia="等线" w:hAnsi="等线" w:cs="等线" w:hint="eastAsia"/>
                <w:color w:val="000000"/>
              </w:rPr>
              <w:t>浩轩</w:t>
            </w:r>
            <w:r>
              <w:rPr>
                <w:rFonts w:ascii="等线" w:eastAsia="等线" w:hAnsi="等线" w:cs="等线" w:hint="eastAsia"/>
                <w:color w:val="000000"/>
              </w:rPr>
              <w:t>，叶</w:t>
            </w:r>
            <w:r w:rsidR="00E93EED">
              <w:rPr>
                <w:rFonts w:ascii="等线" w:eastAsia="等线" w:hAnsi="等线" w:cs="等线" w:hint="eastAsia"/>
                <w:color w:val="000000"/>
              </w:rPr>
              <w:t>琦</w:t>
            </w:r>
          </w:p>
        </w:tc>
      </w:tr>
      <w:tr w:rsidR="00652C7B" w14:paraId="25E1C654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F94BF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A6E4F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6772F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订单发布表单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71F8A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65ED8553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24C25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01A28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基础测试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84DE5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用户模块测试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10A1A" w14:textId="34D51293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 </w:t>
            </w:r>
            <w:r w:rsidR="00E93EED">
              <w:rPr>
                <w:rFonts w:ascii="等线" w:eastAsia="等线" w:hAnsi="等线" w:cs="等线"/>
                <w:color w:val="000000"/>
              </w:rPr>
              <w:t> </w:t>
            </w:r>
            <w:r w:rsidR="00E93EED">
              <w:rPr>
                <w:rFonts w:ascii="等线" w:eastAsia="等线" w:hAnsi="等线" w:cs="等线" w:hint="eastAsia"/>
                <w:color w:val="000000"/>
              </w:rPr>
              <w:t>袁浩轩</w:t>
            </w:r>
          </w:p>
        </w:tc>
      </w:tr>
      <w:tr w:rsidR="00652C7B" w14:paraId="3E525796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0A0FC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CC999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EDB8F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API接口测试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9C2C8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7B5863E1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6E2BD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57747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DBA22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订单功能测试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A6DF0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2313D33C" w14:textId="77777777"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CAAD3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b/>
                <w:color w:val="000000"/>
              </w:rPr>
              <w:t>Sprint 3：接单与任务流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20C55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后端订单模块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0151B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接单抢单逻辑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6B328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 </w:t>
            </w:r>
            <w:r>
              <w:rPr>
                <w:rFonts w:ascii="等线" w:eastAsia="等线" w:hAnsi="等线" w:cs="等线" w:hint="eastAsia"/>
                <w:color w:val="000000"/>
              </w:rPr>
              <w:t>刘敏抒</w:t>
            </w:r>
          </w:p>
        </w:tc>
      </w:tr>
      <w:tr w:rsidR="00652C7B" w14:paraId="0FA72D1D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B6622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A0F2D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50F9D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订单状态更新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49A7B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57BAC2CF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A6F81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463A8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FFBED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实时通知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0690C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1E11C88C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05212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95254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前端任务</w:t>
            </w:r>
            <w:r>
              <w:rPr>
                <w:rFonts w:ascii="等线" w:eastAsia="等线" w:hAnsi="等线" w:cs="等线" w:hint="eastAsia"/>
                <w:color w:val="000000"/>
              </w:rPr>
              <w:t>页面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85FE5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任务详情页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3A5F0" w14:textId="7B60E6A2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 </w:t>
            </w:r>
            <w:r w:rsidR="00E93EED">
              <w:rPr>
                <w:rFonts w:ascii="等线" w:eastAsia="等线" w:hAnsi="等线" w:cs="等线" w:hint="eastAsia"/>
                <w:color w:val="000000"/>
              </w:rPr>
              <w:t>叶琦</w:t>
            </w:r>
          </w:p>
        </w:tc>
      </w:tr>
      <w:tr w:rsidR="00652C7B" w14:paraId="00CF5638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76CF7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C0BDB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FBF61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进度跟踪组件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DB896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3C470128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B6269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B153C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性能优化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A81E4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数据库索引优化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5D707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 w:hint="eastAsia"/>
                <w:color w:val="000000"/>
              </w:rPr>
              <w:t>刘敏抒</w:t>
            </w:r>
            <w:r>
              <w:rPr>
                <w:rFonts w:ascii="等线" w:eastAsia="等线" w:hAnsi="等线" w:cs="等线"/>
                <w:color w:val="000000"/>
              </w:rPr>
              <w:t> </w:t>
            </w:r>
          </w:p>
        </w:tc>
      </w:tr>
      <w:tr w:rsidR="00652C7B" w14:paraId="49856C03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43EAA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4BF26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5E1E8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API响应缓存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85799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66A8D703" w14:textId="77777777"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D8A5B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b/>
                <w:color w:val="000000"/>
              </w:rPr>
              <w:t>Sprint 4：支付与评价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181AD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后端支付模块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8A1AA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支付接口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ECC1A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 </w:t>
            </w:r>
          </w:p>
        </w:tc>
      </w:tr>
      <w:tr w:rsidR="00652C7B" w14:paraId="5E91ADEB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D788F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70A6D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7B078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钱包系统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9C043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67F4C0ED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9F993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830C8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41ADC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评价系统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73839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109B30F6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A40EE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9B577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前端支付界面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36940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支付流程页面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99FFB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叶琦</w:t>
            </w:r>
          </w:p>
        </w:tc>
      </w:tr>
      <w:tr w:rsidR="00652C7B" w14:paraId="796B7507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1F980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D7CD1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A252E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评价组件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14BF2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52179D83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57FE3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7E221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B14CF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钱包管理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A16C0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602F7AE4" w14:textId="77777777"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29BA7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b/>
                <w:color w:val="000000"/>
              </w:rPr>
              <w:lastRenderedPageBreak/>
              <w:t>Sprint 5：系统集成与优化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A598A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系统集成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9F758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前后端联调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2E09B" w14:textId="6BAC0B76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 w:hint="eastAsia"/>
                <w:color w:val="000000"/>
              </w:rPr>
              <w:t>刘敏抒，</w:t>
            </w:r>
            <w:r w:rsidR="00E93EED">
              <w:rPr>
                <w:rFonts w:ascii="等线" w:eastAsia="等线" w:hAnsi="等线" w:cs="等线" w:hint="eastAsia"/>
                <w:color w:val="000000"/>
              </w:rPr>
              <w:t>叶琦</w:t>
            </w:r>
            <w:r>
              <w:rPr>
                <w:rFonts w:ascii="等线" w:eastAsia="等线" w:hAnsi="等线" w:cs="等线"/>
                <w:color w:val="000000"/>
              </w:rPr>
              <w:t> </w:t>
            </w:r>
          </w:p>
        </w:tc>
      </w:tr>
      <w:tr w:rsidR="00652C7B" w14:paraId="4E5DE9D7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A5BD7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206DF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E6297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性能测试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922EE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0C5D8DE3" w14:textId="77777777"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0ADBB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5A37E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优化与修复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DFA56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用户体验优化</w:t>
            </w:r>
          </w:p>
        </w:tc>
        <w:tc>
          <w:tcPr>
            <w:tcW w:w="20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95564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 </w:t>
            </w:r>
          </w:p>
        </w:tc>
      </w:tr>
      <w:tr w:rsidR="00652C7B" w14:paraId="154EEE26" w14:textId="77777777">
        <w:tc>
          <w:tcPr>
            <w:tcW w:w="2070" w:type="dxa"/>
            <w:vMerge/>
            <w:tcBorders>
              <w:top w:val="single" w:sz="12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8E58C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0" w:space="0" w:color="000000"/>
              <w:bottom w:val="single" w:sz="11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B32E1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BC7DE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Bug修复</w:t>
            </w:r>
          </w:p>
        </w:tc>
        <w:tc>
          <w:tcPr>
            <w:tcW w:w="2070" w:type="dxa"/>
            <w:vMerge/>
            <w:tcBorders>
              <w:top w:val="single" w:sz="12" w:space="0" w:color="000000"/>
              <w:left w:val="single" w:sz="12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F593B" w14:textId="77777777" w:rsidR="00652C7B" w:rsidRDefault="00652C7B">
            <w:pPr>
              <w:rPr>
                <w:rFonts w:hint="eastAsia"/>
              </w:rPr>
            </w:pPr>
          </w:p>
        </w:tc>
      </w:tr>
      <w:tr w:rsidR="00652C7B" w14:paraId="191403F0" w14:textId="77777777">
        <w:tc>
          <w:tcPr>
            <w:tcW w:w="2070" w:type="dxa"/>
            <w:vMerge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2E6BF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vMerge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AF70B" w14:textId="77777777" w:rsidR="00652C7B" w:rsidRDefault="00652C7B">
            <w:pPr>
              <w:rPr>
                <w:rFonts w:hint="eastAsia"/>
              </w:rPr>
            </w:pPr>
          </w:p>
        </w:tc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429AD" w14:textId="77777777" w:rsidR="00652C7B" w:rsidRDefault="00000000">
            <w:pPr>
              <w:jc w:val="center"/>
              <w:rPr>
                <w:rFonts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安全加固</w:t>
            </w:r>
          </w:p>
        </w:tc>
        <w:tc>
          <w:tcPr>
            <w:tcW w:w="2070" w:type="dxa"/>
            <w:vMerge/>
            <w:tcBorders>
              <w:top w:val="single" w:sz="0" w:space="0" w:color="000000"/>
              <w:left w:val="single" w:sz="12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FB307" w14:textId="77777777" w:rsidR="00652C7B" w:rsidRDefault="00652C7B">
            <w:pPr>
              <w:rPr>
                <w:rFonts w:hint="eastAsia"/>
              </w:rPr>
            </w:pPr>
          </w:p>
        </w:tc>
      </w:tr>
    </w:tbl>
    <w:p w14:paraId="2FE7D359" w14:textId="77777777" w:rsidR="00652C7B" w:rsidRDefault="00652C7B">
      <w:pPr>
        <w:rPr>
          <w:rFonts w:hint="eastAsia"/>
          <w:b/>
          <w:bCs/>
        </w:rPr>
      </w:pPr>
    </w:p>
    <w:p w14:paraId="6BA3C9E8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Sprint 0：项目准备（1周）</w:t>
      </w:r>
    </w:p>
    <w:p w14:paraId="0585BB8D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1.1 基础设施搭建</w:t>
      </w:r>
    </w:p>
    <w:p w14:paraId="7678C3D8" w14:textId="77777777" w:rsidR="00652C7B" w:rsidRDefault="00000000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后端脚手架</w:t>
      </w:r>
    </w:p>
    <w:p w14:paraId="11FE3B72" w14:textId="77777777" w:rsidR="00652C7B" w:rsidRDefault="00000000">
      <w:pPr>
        <w:numPr>
          <w:ilvl w:val="1"/>
          <w:numId w:val="7"/>
        </w:numPr>
        <w:rPr>
          <w:rFonts w:hint="eastAsia"/>
        </w:rPr>
      </w:pPr>
      <w:r>
        <w:t>Spring Boot项目初始化</w:t>
      </w:r>
    </w:p>
    <w:p w14:paraId="613B2F32" w14:textId="77777777" w:rsidR="00652C7B" w:rsidRDefault="00000000">
      <w:pPr>
        <w:numPr>
          <w:ilvl w:val="1"/>
          <w:numId w:val="7"/>
        </w:numPr>
        <w:rPr>
          <w:rFonts w:hint="eastAsia"/>
        </w:rPr>
      </w:pPr>
      <w:r>
        <w:t>数据库连接配置</w:t>
      </w:r>
    </w:p>
    <w:p w14:paraId="368E8681" w14:textId="77777777" w:rsidR="00652C7B" w:rsidRDefault="00000000">
      <w:pPr>
        <w:numPr>
          <w:ilvl w:val="1"/>
          <w:numId w:val="7"/>
        </w:numPr>
        <w:rPr>
          <w:rFonts w:hint="eastAsia"/>
        </w:rPr>
      </w:pPr>
      <w:r>
        <w:t>日志框架配置</w:t>
      </w:r>
    </w:p>
    <w:p w14:paraId="14CAC793" w14:textId="77777777" w:rsidR="00652C7B" w:rsidRDefault="00000000">
      <w:pPr>
        <w:numPr>
          <w:ilvl w:val="1"/>
          <w:numId w:val="7"/>
        </w:numPr>
        <w:rPr>
          <w:rFonts w:hint="eastAsia"/>
        </w:rPr>
      </w:pPr>
      <w:r>
        <w:t>统一异常处理</w:t>
      </w:r>
    </w:p>
    <w:p w14:paraId="42571B88" w14:textId="77777777" w:rsidR="00652C7B" w:rsidRDefault="00000000">
      <w:pPr>
        <w:numPr>
          <w:ilvl w:val="1"/>
          <w:numId w:val="7"/>
        </w:numPr>
        <w:rPr>
          <w:rFonts w:hint="eastAsia"/>
        </w:rPr>
      </w:pPr>
      <w:r>
        <w:rPr>
          <w:b/>
          <w:bCs/>
        </w:rPr>
        <w:t>负责人</w:t>
      </w:r>
      <w:r>
        <w:t>：后端A</w:t>
      </w:r>
    </w:p>
    <w:p w14:paraId="22C81509" w14:textId="77777777" w:rsidR="00652C7B" w:rsidRDefault="00000000">
      <w:pPr>
        <w:numPr>
          <w:ilvl w:val="0"/>
          <w:numId w:val="7"/>
        </w:numPr>
        <w:rPr>
          <w:rFonts w:hint="eastAsia"/>
          <w:shd w:val="clear" w:color="auto" w:fill="D8D8D8"/>
        </w:rPr>
      </w:pPr>
      <w:r>
        <w:rPr>
          <w:b/>
          <w:bCs/>
          <w:shd w:val="clear" w:color="auto" w:fill="D8D8D8"/>
        </w:rPr>
        <w:t>前端脚手架</w:t>
      </w:r>
    </w:p>
    <w:p w14:paraId="70DBD1EF" w14:textId="77777777" w:rsidR="00652C7B" w:rsidRDefault="00000000">
      <w:pPr>
        <w:numPr>
          <w:ilvl w:val="1"/>
          <w:numId w:val="7"/>
        </w:numPr>
        <w:rPr>
          <w:rFonts w:hint="eastAsia"/>
          <w:shd w:val="clear" w:color="auto" w:fill="D8D8D8"/>
        </w:rPr>
      </w:pPr>
      <w:r>
        <w:rPr>
          <w:shd w:val="clear" w:color="auto" w:fill="D8D8D8"/>
        </w:rPr>
        <w:t>Vue项目初始化</w:t>
      </w:r>
    </w:p>
    <w:p w14:paraId="3C11AB98" w14:textId="77777777" w:rsidR="00652C7B" w:rsidRDefault="00000000">
      <w:pPr>
        <w:numPr>
          <w:ilvl w:val="1"/>
          <w:numId w:val="7"/>
        </w:numPr>
        <w:rPr>
          <w:rFonts w:hint="eastAsia"/>
          <w:shd w:val="clear" w:color="auto" w:fill="D8D8D8"/>
        </w:rPr>
      </w:pPr>
      <w:r>
        <w:rPr>
          <w:shd w:val="clear" w:color="auto" w:fill="D8D8D8"/>
        </w:rPr>
        <w:t>路由配置(Vue Router)</w:t>
      </w:r>
    </w:p>
    <w:p w14:paraId="0CF0C41B" w14:textId="77777777" w:rsidR="00652C7B" w:rsidRDefault="00000000">
      <w:pPr>
        <w:numPr>
          <w:ilvl w:val="1"/>
          <w:numId w:val="7"/>
        </w:numPr>
        <w:rPr>
          <w:rFonts w:hint="eastAsia"/>
          <w:shd w:val="clear" w:color="auto" w:fill="D8D8D8"/>
        </w:rPr>
      </w:pPr>
      <w:r>
        <w:rPr>
          <w:shd w:val="clear" w:color="auto" w:fill="D8D8D8"/>
        </w:rPr>
        <w:t>UI组件库引入</w:t>
      </w:r>
      <w:r>
        <w:rPr>
          <w:rFonts w:hint="eastAsia"/>
          <w:shd w:val="clear" w:color="auto" w:fill="D8D8D8"/>
        </w:rPr>
        <w:t>（elementui ,vant)</w:t>
      </w:r>
    </w:p>
    <w:p w14:paraId="0BA00A24" w14:textId="77777777" w:rsidR="00652C7B" w:rsidRDefault="00000000">
      <w:pPr>
        <w:numPr>
          <w:ilvl w:val="1"/>
          <w:numId w:val="7"/>
        </w:numPr>
        <w:rPr>
          <w:rFonts w:hint="eastAsia"/>
          <w:shd w:val="clear" w:color="auto" w:fill="D8D8D8"/>
        </w:rPr>
      </w:pPr>
      <w:r>
        <w:rPr>
          <w:b/>
          <w:bCs/>
          <w:shd w:val="clear" w:color="auto" w:fill="D8D8D8"/>
        </w:rPr>
        <w:t>负责人</w:t>
      </w:r>
      <w:r>
        <w:rPr>
          <w:shd w:val="clear" w:color="auto" w:fill="D8D8D8"/>
        </w:rPr>
        <w:t>：前端A</w:t>
      </w:r>
      <w:r>
        <w:rPr>
          <w:rFonts w:hint="eastAsia"/>
          <w:shd w:val="clear" w:color="auto" w:fill="D8D8D8"/>
        </w:rPr>
        <w:t>【叶琦已完成】</w:t>
      </w:r>
    </w:p>
    <w:p w14:paraId="15B1C1C0" w14:textId="77777777" w:rsidR="00652C7B" w:rsidRDefault="00000000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开发环境</w:t>
      </w:r>
    </w:p>
    <w:p w14:paraId="5F629ED7" w14:textId="77777777" w:rsidR="00652C7B" w:rsidRDefault="00000000">
      <w:pPr>
        <w:numPr>
          <w:ilvl w:val="1"/>
          <w:numId w:val="7"/>
        </w:numPr>
        <w:rPr>
          <w:rFonts w:hint="eastAsia"/>
        </w:rPr>
      </w:pPr>
      <w:r>
        <w:t>Git仓库初始化</w:t>
      </w:r>
    </w:p>
    <w:p w14:paraId="657491DE" w14:textId="77777777" w:rsidR="00652C7B" w:rsidRDefault="00000000">
      <w:pPr>
        <w:numPr>
          <w:ilvl w:val="1"/>
          <w:numId w:val="7"/>
        </w:numPr>
        <w:rPr>
          <w:rFonts w:hint="eastAsia"/>
        </w:rPr>
      </w:pPr>
      <w:r>
        <w:t>CI/CD流水线基础配置</w:t>
      </w:r>
    </w:p>
    <w:p w14:paraId="440CE3D7" w14:textId="77777777" w:rsidR="00652C7B" w:rsidRDefault="00000000">
      <w:pPr>
        <w:numPr>
          <w:ilvl w:val="1"/>
          <w:numId w:val="7"/>
        </w:numPr>
        <w:rPr>
          <w:rFonts w:hint="eastAsia"/>
        </w:rPr>
      </w:pPr>
      <w:r>
        <w:t>代码规范工具(ESLint/Checkstyle)</w:t>
      </w:r>
    </w:p>
    <w:p w14:paraId="3D8D820D" w14:textId="77777777" w:rsidR="00652C7B" w:rsidRDefault="00000000">
      <w:pPr>
        <w:numPr>
          <w:ilvl w:val="1"/>
          <w:numId w:val="7"/>
        </w:numPr>
        <w:rPr>
          <w:rFonts w:hint="eastAsia"/>
        </w:rPr>
      </w:pPr>
      <w:r>
        <w:rPr>
          <w:b/>
          <w:bCs/>
        </w:rPr>
        <w:t>负责人</w:t>
      </w:r>
      <w:r>
        <w:t>：全栈</w:t>
      </w:r>
    </w:p>
    <w:p w14:paraId="78C3097B" w14:textId="77777777" w:rsidR="00652C7B" w:rsidRDefault="00000000">
      <w:pPr>
        <w:rPr>
          <w:rFonts w:hint="eastAsia"/>
        </w:rPr>
      </w:pPr>
      <w:r>
        <w:rPr>
          <w:b/>
          <w:bCs/>
        </w:rPr>
        <w:t xml:space="preserve">1.2 </w:t>
      </w:r>
      <w:r>
        <w:rPr>
          <w:rFonts w:ascii="等线" w:eastAsia="等线" w:hAnsi="等线" w:cs="等线"/>
          <w:b/>
          <w:color w:val="000000"/>
        </w:rPr>
        <w:t>需求梳理</w:t>
      </w:r>
    </w:p>
    <w:p w14:paraId="6D4FAEF0" w14:textId="77777777" w:rsidR="00652C7B" w:rsidRDefault="00000000">
      <w:pPr>
        <w:numPr>
          <w:ilvl w:val="0"/>
          <w:numId w:val="4"/>
        </w:numPr>
        <w:rPr>
          <w:rFonts w:hint="eastAsia"/>
        </w:rPr>
      </w:pPr>
      <w:r>
        <w:t>需求分析</w:t>
      </w:r>
    </w:p>
    <w:p w14:paraId="24F725C0" w14:textId="77777777" w:rsidR="00652C7B" w:rsidRDefault="00000000">
      <w:pPr>
        <w:numPr>
          <w:ilvl w:val="0"/>
          <w:numId w:val="4"/>
        </w:numPr>
        <w:rPr>
          <w:rFonts w:hint="eastAsia"/>
        </w:rPr>
      </w:pPr>
      <w:r>
        <w:t>原型设计</w:t>
      </w:r>
    </w:p>
    <w:p w14:paraId="386FF444" w14:textId="77777777" w:rsidR="00652C7B" w:rsidRDefault="00000000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负责人</w:t>
      </w:r>
      <w:r>
        <w:t>：</w:t>
      </w:r>
    </w:p>
    <w:p w14:paraId="39FAB36A" w14:textId="77777777" w:rsidR="00652C7B" w:rsidRDefault="00000000">
      <w:pPr>
        <w:rPr>
          <w:rFonts w:hint="eastAsia"/>
          <w:b/>
          <w:bCs/>
        </w:rPr>
      </w:pPr>
      <w:r>
        <w:rPr>
          <w:rFonts w:ascii="等线" w:eastAsia="等线" w:hAnsi="等线" w:cs="等线"/>
          <w:b/>
          <w:color w:val="000000"/>
        </w:rPr>
        <w:t xml:space="preserve">1.3 </w:t>
      </w:r>
      <w:r>
        <w:rPr>
          <w:b/>
          <w:bCs/>
        </w:rPr>
        <w:t>数据库设计</w:t>
      </w:r>
    </w:p>
    <w:p w14:paraId="61C1B3C3" w14:textId="77777777" w:rsidR="00652C7B" w:rsidRDefault="00000000">
      <w:pPr>
        <w:numPr>
          <w:ilvl w:val="0"/>
          <w:numId w:val="4"/>
        </w:numPr>
        <w:rPr>
          <w:rFonts w:hint="eastAsia"/>
        </w:rPr>
      </w:pPr>
      <w:r>
        <w:t>ER图设计</w:t>
      </w:r>
    </w:p>
    <w:p w14:paraId="5F1A19E7" w14:textId="77777777" w:rsidR="00652C7B" w:rsidRDefault="00000000">
      <w:pPr>
        <w:numPr>
          <w:ilvl w:val="0"/>
          <w:numId w:val="4"/>
        </w:numPr>
        <w:rPr>
          <w:rFonts w:hint="eastAsia"/>
        </w:rPr>
      </w:pPr>
      <w:r>
        <w:t>表结构设计</w:t>
      </w:r>
    </w:p>
    <w:p w14:paraId="07609980" w14:textId="77777777" w:rsidR="00652C7B" w:rsidRDefault="00000000">
      <w:pPr>
        <w:numPr>
          <w:ilvl w:val="0"/>
          <w:numId w:val="4"/>
        </w:numPr>
        <w:rPr>
          <w:rFonts w:hint="eastAsia"/>
        </w:rPr>
      </w:pPr>
      <w:r>
        <w:t>初始化脚本编写</w:t>
      </w:r>
    </w:p>
    <w:p w14:paraId="1FED6A2A" w14:textId="77777777" w:rsidR="00652C7B" w:rsidRDefault="00000000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负责人</w:t>
      </w:r>
      <w:r>
        <w:t>：后端B</w:t>
      </w:r>
    </w:p>
    <w:p w14:paraId="720E9C9B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Sprint 1：用户系统与认证（2周）</w:t>
      </w:r>
    </w:p>
    <w:p w14:paraId="359ACDDC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2.1 后端用户模块</w:t>
      </w:r>
    </w:p>
    <w:p w14:paraId="0ED84BF7" w14:textId="77777777" w:rsidR="00652C7B" w:rsidRDefault="00000000">
      <w:pPr>
        <w:numPr>
          <w:ilvl w:val="0"/>
          <w:numId w:val="6"/>
        </w:numPr>
        <w:rPr>
          <w:rFonts w:hint="eastAsia"/>
        </w:rPr>
      </w:pPr>
      <w:r>
        <w:t>用户注册/登录API</w:t>
      </w:r>
    </w:p>
    <w:p w14:paraId="1AE6EA72" w14:textId="77777777" w:rsidR="00652C7B" w:rsidRDefault="00000000">
      <w:pPr>
        <w:numPr>
          <w:ilvl w:val="0"/>
          <w:numId w:val="6"/>
        </w:numPr>
        <w:rPr>
          <w:rFonts w:hint="eastAsia"/>
        </w:rPr>
      </w:pPr>
      <w:r>
        <w:t>JWT令牌认证</w:t>
      </w:r>
    </w:p>
    <w:p w14:paraId="27BCD53B" w14:textId="77777777" w:rsidR="00652C7B" w:rsidRDefault="00000000">
      <w:pPr>
        <w:numPr>
          <w:ilvl w:val="0"/>
          <w:numId w:val="6"/>
        </w:numPr>
        <w:rPr>
          <w:rFonts w:hint="eastAsia"/>
        </w:rPr>
      </w:pPr>
      <w:r>
        <w:t>权限控制(Security)</w:t>
      </w:r>
    </w:p>
    <w:p w14:paraId="124D0CA8" w14:textId="77777777" w:rsidR="00652C7B" w:rsidRDefault="00000000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负责人</w:t>
      </w:r>
      <w:r>
        <w:t>：后端A</w:t>
      </w:r>
    </w:p>
    <w:p w14:paraId="30EB42CD" w14:textId="77777777" w:rsidR="00652C7B" w:rsidRDefault="00000000">
      <w:pPr>
        <w:rPr>
          <w:rFonts w:hint="eastAsia"/>
          <w:b/>
          <w:bCs/>
          <w:shd w:val="clear" w:color="auto" w:fill="D8D8D8"/>
        </w:rPr>
      </w:pPr>
      <w:r>
        <w:rPr>
          <w:b/>
          <w:bCs/>
          <w:shd w:val="clear" w:color="auto" w:fill="D8D8D8"/>
        </w:rPr>
        <w:t>2.2 前端用户界面</w:t>
      </w:r>
    </w:p>
    <w:p w14:paraId="4C6E8E09" w14:textId="77777777" w:rsidR="00652C7B" w:rsidRDefault="00000000">
      <w:pPr>
        <w:numPr>
          <w:ilvl w:val="0"/>
          <w:numId w:val="6"/>
        </w:numPr>
        <w:rPr>
          <w:rFonts w:hint="eastAsia"/>
          <w:shd w:val="clear" w:color="auto" w:fill="D8D8D8"/>
        </w:rPr>
      </w:pPr>
      <w:r>
        <w:rPr>
          <w:rFonts w:hint="eastAsia"/>
          <w:shd w:val="clear" w:color="auto" w:fill="D8D8D8"/>
        </w:rPr>
        <w:t>首页</w:t>
      </w:r>
    </w:p>
    <w:p w14:paraId="484BC7C2" w14:textId="77777777" w:rsidR="00652C7B" w:rsidRDefault="00000000">
      <w:pPr>
        <w:numPr>
          <w:ilvl w:val="0"/>
          <w:numId w:val="1"/>
        </w:numPr>
        <w:rPr>
          <w:rFonts w:hint="eastAsia"/>
          <w:shd w:val="clear" w:color="auto" w:fill="D8D8D8"/>
        </w:rPr>
      </w:pPr>
      <w:r>
        <w:rPr>
          <w:shd w:val="clear" w:color="auto" w:fill="D8D8D8"/>
        </w:rPr>
        <w:t>登录/注册页面</w:t>
      </w:r>
      <w:r>
        <w:rPr>
          <w:rFonts w:hint="eastAsia"/>
          <w:shd w:val="clear" w:color="auto" w:fill="D8D8D8"/>
        </w:rPr>
        <w:t>+忘记密码页面+设置新密码页面</w:t>
      </w:r>
    </w:p>
    <w:p w14:paraId="1E3B4B2D" w14:textId="77777777" w:rsidR="00652C7B" w:rsidRDefault="00000000">
      <w:pPr>
        <w:numPr>
          <w:ilvl w:val="0"/>
          <w:numId w:val="1"/>
        </w:numPr>
        <w:rPr>
          <w:rFonts w:hint="eastAsia"/>
          <w:shd w:val="clear" w:color="auto" w:fill="D8D8D8"/>
        </w:rPr>
      </w:pPr>
      <w:r>
        <w:rPr>
          <w:shd w:val="clear" w:color="auto" w:fill="D8D8D8"/>
        </w:rPr>
        <w:t>身份</w:t>
      </w:r>
      <w:r>
        <w:rPr>
          <w:rFonts w:hint="eastAsia"/>
          <w:shd w:val="clear" w:color="auto" w:fill="D8D8D8"/>
        </w:rPr>
        <w:t>升级组件</w:t>
      </w:r>
    </w:p>
    <w:p w14:paraId="63BFADD3" w14:textId="77777777" w:rsidR="00652C7B" w:rsidRDefault="00000000">
      <w:pPr>
        <w:numPr>
          <w:ilvl w:val="0"/>
          <w:numId w:val="1"/>
        </w:numPr>
        <w:rPr>
          <w:rFonts w:hint="eastAsia"/>
          <w:shd w:val="clear" w:color="auto" w:fill="D8D8D8"/>
        </w:rPr>
      </w:pPr>
      <w:r>
        <w:rPr>
          <w:shd w:val="clear" w:color="auto" w:fill="D8D8D8"/>
        </w:rPr>
        <w:t>路由守卫</w:t>
      </w:r>
    </w:p>
    <w:p w14:paraId="4B7C657F" w14:textId="77777777" w:rsidR="00652C7B" w:rsidRDefault="00000000">
      <w:pPr>
        <w:numPr>
          <w:ilvl w:val="0"/>
          <w:numId w:val="1"/>
        </w:numPr>
        <w:rPr>
          <w:rFonts w:hint="eastAsia"/>
          <w:shd w:val="clear" w:color="auto" w:fill="D8D8D8"/>
        </w:rPr>
      </w:pPr>
      <w:r>
        <w:rPr>
          <w:b/>
          <w:bCs/>
          <w:shd w:val="clear" w:color="auto" w:fill="D8D8D8"/>
        </w:rPr>
        <w:lastRenderedPageBreak/>
        <w:t>负责人</w:t>
      </w:r>
      <w:r>
        <w:rPr>
          <w:shd w:val="clear" w:color="auto" w:fill="D8D8D8"/>
        </w:rPr>
        <w:t>：前端A</w:t>
      </w:r>
      <w:r>
        <w:rPr>
          <w:rFonts w:hint="eastAsia"/>
          <w:shd w:val="clear" w:color="auto" w:fill="D8D8D8"/>
        </w:rPr>
        <w:t>【叶琦已完成】</w:t>
      </w:r>
    </w:p>
    <w:p w14:paraId="7E4E9DE9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2.3 数据库实现</w:t>
      </w:r>
    </w:p>
    <w:p w14:paraId="290CFF9D" w14:textId="77777777" w:rsidR="00652C7B" w:rsidRDefault="00000000">
      <w:pPr>
        <w:numPr>
          <w:ilvl w:val="0"/>
          <w:numId w:val="15"/>
        </w:numPr>
        <w:rPr>
          <w:rFonts w:hint="eastAsia"/>
        </w:rPr>
      </w:pPr>
      <w:r>
        <w:t>用户相关表创建</w:t>
      </w:r>
    </w:p>
    <w:p w14:paraId="72B6E932" w14:textId="77777777" w:rsidR="00652C7B" w:rsidRDefault="00000000">
      <w:pPr>
        <w:numPr>
          <w:ilvl w:val="0"/>
          <w:numId w:val="15"/>
        </w:numPr>
        <w:rPr>
          <w:rFonts w:hint="eastAsia"/>
        </w:rPr>
      </w:pPr>
      <w:r>
        <w:t>基础数据初始化</w:t>
      </w:r>
    </w:p>
    <w:p w14:paraId="6E1D2816" w14:textId="77777777" w:rsidR="00652C7B" w:rsidRDefault="00000000">
      <w:pPr>
        <w:numPr>
          <w:ilvl w:val="0"/>
          <w:numId w:val="15"/>
        </w:numPr>
        <w:rPr>
          <w:rFonts w:hint="eastAsia"/>
        </w:rPr>
      </w:pPr>
      <w:r>
        <w:rPr>
          <w:b/>
          <w:bCs/>
        </w:rPr>
        <w:t>负责人</w:t>
      </w:r>
      <w:r>
        <w:t>：后端B</w:t>
      </w:r>
    </w:p>
    <w:p w14:paraId="6F97B6D2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Sprint 2：</w:t>
      </w:r>
      <w:r>
        <w:rPr>
          <w:rFonts w:hint="eastAsia"/>
          <w:b/>
          <w:bCs/>
        </w:rPr>
        <w:t>订单</w:t>
      </w:r>
      <w:r>
        <w:rPr>
          <w:b/>
          <w:bCs/>
        </w:rPr>
        <w:t>系统核心（2周）</w:t>
      </w:r>
    </w:p>
    <w:p w14:paraId="2A4D869C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3.1 后端</w:t>
      </w:r>
      <w:r>
        <w:rPr>
          <w:rFonts w:hint="eastAsia"/>
          <w:b/>
          <w:bCs/>
        </w:rPr>
        <w:t>订单</w:t>
      </w:r>
      <w:r>
        <w:rPr>
          <w:b/>
          <w:bCs/>
        </w:rPr>
        <w:t>模块</w:t>
      </w:r>
    </w:p>
    <w:p w14:paraId="7B31CCEF" w14:textId="77777777" w:rsidR="00652C7B" w:rsidRDefault="00000000">
      <w:pPr>
        <w:numPr>
          <w:ilvl w:val="0"/>
          <w:numId w:val="9"/>
        </w:numPr>
        <w:rPr>
          <w:rFonts w:hint="eastAsia"/>
        </w:rPr>
      </w:pPr>
      <w:r>
        <w:t>委托发布API</w:t>
      </w:r>
    </w:p>
    <w:p w14:paraId="408FEADB" w14:textId="77777777" w:rsidR="00652C7B" w:rsidRDefault="00000000">
      <w:pPr>
        <w:numPr>
          <w:ilvl w:val="0"/>
          <w:numId w:val="9"/>
        </w:numPr>
        <w:rPr>
          <w:rFonts w:hint="eastAsia"/>
        </w:rPr>
      </w:pPr>
      <w:r>
        <w:t>委托查询API</w:t>
      </w:r>
    </w:p>
    <w:p w14:paraId="6C319B1D" w14:textId="77777777" w:rsidR="00652C7B" w:rsidRDefault="00000000">
      <w:pPr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负责人</w:t>
      </w:r>
      <w:r>
        <w:t>：后端A + 后端B</w:t>
      </w:r>
    </w:p>
    <w:p w14:paraId="46189348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3.2 前端</w:t>
      </w:r>
      <w:r>
        <w:rPr>
          <w:rFonts w:hint="eastAsia"/>
          <w:b/>
          <w:bCs/>
        </w:rPr>
        <w:t>订单</w:t>
      </w:r>
      <w:r>
        <w:rPr>
          <w:b/>
          <w:bCs/>
        </w:rPr>
        <w:t>界面</w:t>
      </w:r>
    </w:p>
    <w:p w14:paraId="37D712CA" w14:textId="77777777" w:rsidR="00652C7B" w:rsidRDefault="0000000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订单</w:t>
      </w:r>
      <w:r>
        <w:t>页面</w:t>
      </w:r>
    </w:p>
    <w:p w14:paraId="50F89CDC" w14:textId="77777777" w:rsidR="00652C7B" w:rsidRDefault="0000000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订单</w:t>
      </w:r>
      <w:r>
        <w:t>发布表单</w:t>
      </w:r>
    </w:p>
    <w:p w14:paraId="6CA676B7" w14:textId="77777777" w:rsidR="00652C7B" w:rsidRDefault="00000000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负责人</w:t>
      </w:r>
      <w:r>
        <w:t>：前端B</w:t>
      </w:r>
    </w:p>
    <w:p w14:paraId="49253FAB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3.3 基础测试</w:t>
      </w:r>
    </w:p>
    <w:p w14:paraId="35086042" w14:textId="77777777" w:rsidR="00652C7B" w:rsidRDefault="00000000">
      <w:pPr>
        <w:numPr>
          <w:ilvl w:val="0"/>
          <w:numId w:val="12"/>
        </w:numPr>
        <w:rPr>
          <w:rFonts w:hint="eastAsia"/>
        </w:rPr>
      </w:pPr>
      <w:r>
        <w:t>用户模块测试</w:t>
      </w:r>
    </w:p>
    <w:p w14:paraId="1D61955A" w14:textId="77777777" w:rsidR="00652C7B" w:rsidRDefault="00000000">
      <w:pPr>
        <w:numPr>
          <w:ilvl w:val="0"/>
          <w:numId w:val="12"/>
        </w:numPr>
        <w:rPr>
          <w:rFonts w:hint="eastAsia"/>
        </w:rPr>
      </w:pPr>
      <w:r>
        <w:t>API接口测试</w:t>
      </w:r>
    </w:p>
    <w:p w14:paraId="43AB5B36" w14:textId="77777777" w:rsidR="00652C7B" w:rsidRDefault="00000000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订单功能测试</w:t>
      </w:r>
    </w:p>
    <w:p w14:paraId="1FD70554" w14:textId="77777777" w:rsidR="00652C7B" w:rsidRDefault="00000000">
      <w:pPr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负责人</w:t>
      </w:r>
      <w:r>
        <w:t>：测试</w:t>
      </w:r>
    </w:p>
    <w:p w14:paraId="16F431C6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Sprint 3：接单与任务流（2周）</w:t>
      </w:r>
    </w:p>
    <w:p w14:paraId="31262CA2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4.1 后端订单模块</w:t>
      </w:r>
    </w:p>
    <w:p w14:paraId="208B0311" w14:textId="77777777" w:rsidR="00652C7B" w:rsidRDefault="00000000">
      <w:pPr>
        <w:numPr>
          <w:ilvl w:val="0"/>
          <w:numId w:val="8"/>
        </w:numPr>
        <w:rPr>
          <w:rFonts w:hint="eastAsia"/>
        </w:rPr>
      </w:pPr>
      <w:r>
        <w:t>接单抢单逻辑</w:t>
      </w:r>
    </w:p>
    <w:p w14:paraId="10017035" w14:textId="77777777" w:rsidR="00652C7B" w:rsidRDefault="00000000">
      <w:pPr>
        <w:numPr>
          <w:ilvl w:val="0"/>
          <w:numId w:val="8"/>
        </w:numPr>
        <w:rPr>
          <w:rFonts w:hint="eastAsia"/>
        </w:rPr>
      </w:pPr>
      <w:r>
        <w:t>订单状态</w:t>
      </w:r>
      <w:r>
        <w:rPr>
          <w:rFonts w:hint="eastAsia"/>
        </w:rPr>
        <w:t>更新</w:t>
      </w:r>
    </w:p>
    <w:p w14:paraId="223A4A3E" w14:textId="77777777" w:rsidR="00652C7B" w:rsidRDefault="00000000">
      <w:pPr>
        <w:numPr>
          <w:ilvl w:val="0"/>
          <w:numId w:val="8"/>
        </w:numPr>
        <w:rPr>
          <w:rFonts w:hint="eastAsia"/>
        </w:rPr>
      </w:pPr>
      <w:r>
        <w:t>实时通知(WebSocket)</w:t>
      </w:r>
    </w:p>
    <w:p w14:paraId="313EEDB6" w14:textId="77777777" w:rsidR="00652C7B" w:rsidRDefault="00000000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负责人</w:t>
      </w:r>
      <w:r>
        <w:t>：后端A</w:t>
      </w:r>
    </w:p>
    <w:p w14:paraId="56323A01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4.2 前端任务流程</w:t>
      </w:r>
    </w:p>
    <w:p w14:paraId="5FE81EDD" w14:textId="77777777" w:rsidR="00652C7B" w:rsidRDefault="00000000">
      <w:pPr>
        <w:numPr>
          <w:ilvl w:val="0"/>
          <w:numId w:val="2"/>
        </w:numPr>
        <w:rPr>
          <w:rFonts w:hint="eastAsia"/>
        </w:rPr>
      </w:pPr>
      <w:r>
        <w:t>任务详情页</w:t>
      </w:r>
    </w:p>
    <w:p w14:paraId="66F4F0B4" w14:textId="77777777" w:rsidR="00652C7B" w:rsidRDefault="00000000">
      <w:pPr>
        <w:numPr>
          <w:ilvl w:val="0"/>
          <w:numId w:val="2"/>
        </w:numPr>
        <w:rPr>
          <w:rFonts w:hint="eastAsia"/>
        </w:rPr>
      </w:pPr>
      <w:r>
        <w:t>进度跟踪组件</w:t>
      </w:r>
    </w:p>
    <w:p w14:paraId="5DC32339" w14:textId="77777777" w:rsidR="00652C7B" w:rsidRDefault="00000000">
      <w:pPr>
        <w:numPr>
          <w:ilvl w:val="0"/>
          <w:numId w:val="2"/>
        </w:numPr>
        <w:rPr>
          <w:rFonts w:hint="eastAsia"/>
        </w:rPr>
      </w:pPr>
      <w:r>
        <w:t>实时聊天界面</w:t>
      </w:r>
    </w:p>
    <w:p w14:paraId="222B28E3" w14:textId="77777777" w:rsidR="00652C7B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负责人</w:t>
      </w:r>
      <w:r>
        <w:t>：前端A</w:t>
      </w:r>
    </w:p>
    <w:p w14:paraId="6CCC4482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4.3 性能优化</w:t>
      </w:r>
    </w:p>
    <w:p w14:paraId="736D2A55" w14:textId="77777777" w:rsidR="00652C7B" w:rsidRDefault="00000000">
      <w:pPr>
        <w:numPr>
          <w:ilvl w:val="0"/>
          <w:numId w:val="14"/>
        </w:numPr>
        <w:rPr>
          <w:rFonts w:hint="eastAsia"/>
        </w:rPr>
      </w:pPr>
      <w:r>
        <w:t>数据库索引优化</w:t>
      </w:r>
    </w:p>
    <w:p w14:paraId="3DFDE981" w14:textId="77777777" w:rsidR="00652C7B" w:rsidRDefault="00000000">
      <w:pPr>
        <w:numPr>
          <w:ilvl w:val="0"/>
          <w:numId w:val="14"/>
        </w:numPr>
        <w:rPr>
          <w:rFonts w:hint="eastAsia"/>
        </w:rPr>
      </w:pPr>
      <w:r>
        <w:t>API响应缓存</w:t>
      </w:r>
    </w:p>
    <w:p w14:paraId="50F3BF9F" w14:textId="77777777" w:rsidR="00652C7B" w:rsidRDefault="00000000">
      <w:pPr>
        <w:numPr>
          <w:ilvl w:val="0"/>
          <w:numId w:val="14"/>
        </w:numPr>
        <w:rPr>
          <w:rFonts w:hint="eastAsia"/>
        </w:rPr>
      </w:pPr>
      <w:r>
        <w:rPr>
          <w:b/>
          <w:bCs/>
        </w:rPr>
        <w:t>负责人</w:t>
      </w:r>
      <w:r>
        <w:t>：后端B</w:t>
      </w:r>
    </w:p>
    <w:p w14:paraId="320B14B9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Sprint 4：支付与评价（2周）</w:t>
      </w:r>
    </w:p>
    <w:p w14:paraId="6E26CE80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5.1 后端支付模块</w:t>
      </w:r>
    </w:p>
    <w:p w14:paraId="61CD07C6" w14:textId="77777777" w:rsidR="00652C7B" w:rsidRDefault="00000000">
      <w:pPr>
        <w:numPr>
          <w:ilvl w:val="0"/>
          <w:numId w:val="10"/>
        </w:numPr>
        <w:rPr>
          <w:rFonts w:hint="eastAsia"/>
        </w:rPr>
      </w:pPr>
      <w:r>
        <w:t>支付接口</w:t>
      </w:r>
    </w:p>
    <w:p w14:paraId="11B019C3" w14:textId="77777777" w:rsidR="00652C7B" w:rsidRDefault="00000000">
      <w:pPr>
        <w:numPr>
          <w:ilvl w:val="0"/>
          <w:numId w:val="10"/>
        </w:numPr>
        <w:rPr>
          <w:rFonts w:hint="eastAsia"/>
        </w:rPr>
      </w:pPr>
      <w:r>
        <w:t>钱包系统</w:t>
      </w:r>
    </w:p>
    <w:p w14:paraId="2BD917B8" w14:textId="77777777" w:rsidR="00652C7B" w:rsidRDefault="00000000">
      <w:pPr>
        <w:numPr>
          <w:ilvl w:val="0"/>
          <w:numId w:val="10"/>
        </w:numPr>
        <w:rPr>
          <w:rFonts w:hint="eastAsia"/>
        </w:rPr>
      </w:pPr>
      <w:r>
        <w:t>评价系统</w:t>
      </w:r>
    </w:p>
    <w:p w14:paraId="426FCB6E" w14:textId="77777777" w:rsidR="00652C7B" w:rsidRDefault="00000000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负责人</w:t>
      </w:r>
      <w:r>
        <w:t>：后端B</w:t>
      </w:r>
    </w:p>
    <w:p w14:paraId="55DC0FC7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5.2 前端支付界面</w:t>
      </w:r>
    </w:p>
    <w:p w14:paraId="765636CE" w14:textId="77777777" w:rsidR="00652C7B" w:rsidRDefault="00000000">
      <w:pPr>
        <w:numPr>
          <w:ilvl w:val="0"/>
          <w:numId w:val="11"/>
        </w:numPr>
        <w:rPr>
          <w:rFonts w:hint="eastAsia"/>
        </w:rPr>
      </w:pPr>
      <w:r>
        <w:t>支付流程页面</w:t>
      </w:r>
    </w:p>
    <w:p w14:paraId="64818428" w14:textId="77777777" w:rsidR="00652C7B" w:rsidRDefault="00000000">
      <w:pPr>
        <w:numPr>
          <w:ilvl w:val="0"/>
          <w:numId w:val="11"/>
        </w:numPr>
        <w:rPr>
          <w:rFonts w:hint="eastAsia"/>
        </w:rPr>
      </w:pPr>
      <w:r>
        <w:t>评价组件</w:t>
      </w:r>
    </w:p>
    <w:p w14:paraId="57B7CE2B" w14:textId="77777777" w:rsidR="00652C7B" w:rsidRDefault="00000000">
      <w:pPr>
        <w:numPr>
          <w:ilvl w:val="0"/>
          <w:numId w:val="11"/>
        </w:numPr>
        <w:rPr>
          <w:rFonts w:hint="eastAsia"/>
        </w:rPr>
      </w:pPr>
      <w:r>
        <w:t>钱包管理</w:t>
      </w:r>
    </w:p>
    <w:p w14:paraId="416D2714" w14:textId="77777777" w:rsidR="00652C7B" w:rsidRDefault="00000000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lastRenderedPageBreak/>
        <w:t>负责人</w:t>
      </w:r>
      <w:r>
        <w:t>：前端B</w:t>
      </w:r>
    </w:p>
    <w:p w14:paraId="138113D8" w14:textId="77777777" w:rsidR="00652C7B" w:rsidRDefault="00000000">
      <w:pPr>
        <w:rPr>
          <w:rFonts w:hint="eastAsia"/>
          <w:b/>
          <w:bCs/>
        </w:rPr>
      </w:pPr>
      <w:r>
        <w:rPr>
          <w:b/>
          <w:bCs/>
        </w:rPr>
        <w:t>Sprint 5：系统集成与优化（2周）</w:t>
      </w:r>
    </w:p>
    <w:p w14:paraId="59E2F652" w14:textId="77777777" w:rsidR="00652C7B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6</w:t>
      </w:r>
      <w:r>
        <w:rPr>
          <w:b/>
          <w:bCs/>
        </w:rPr>
        <w:t>.1 系统集成</w:t>
      </w:r>
    </w:p>
    <w:p w14:paraId="7310921C" w14:textId="77777777" w:rsidR="00652C7B" w:rsidRDefault="00000000">
      <w:pPr>
        <w:numPr>
          <w:ilvl w:val="0"/>
          <w:numId w:val="5"/>
        </w:numPr>
        <w:rPr>
          <w:rFonts w:hint="eastAsia"/>
        </w:rPr>
      </w:pPr>
      <w:r>
        <w:t>前后端联调</w:t>
      </w:r>
    </w:p>
    <w:p w14:paraId="5DC232B5" w14:textId="77777777" w:rsidR="00652C7B" w:rsidRDefault="00000000">
      <w:pPr>
        <w:numPr>
          <w:ilvl w:val="0"/>
          <w:numId w:val="5"/>
        </w:numPr>
        <w:rPr>
          <w:rFonts w:hint="eastAsia"/>
        </w:rPr>
      </w:pPr>
      <w:r>
        <w:t>性能测试</w:t>
      </w:r>
    </w:p>
    <w:p w14:paraId="7E203160" w14:textId="77777777" w:rsidR="00652C7B" w:rsidRDefault="00000000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负责人</w:t>
      </w:r>
      <w:r>
        <w:t>：全队</w:t>
      </w:r>
    </w:p>
    <w:p w14:paraId="34133818" w14:textId="77777777" w:rsidR="00652C7B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6</w:t>
      </w:r>
      <w:r>
        <w:rPr>
          <w:b/>
          <w:bCs/>
        </w:rPr>
        <w:t>.2 优化与修复</w:t>
      </w:r>
    </w:p>
    <w:p w14:paraId="605BD33F" w14:textId="77777777" w:rsidR="00652C7B" w:rsidRDefault="00000000">
      <w:pPr>
        <w:numPr>
          <w:ilvl w:val="0"/>
          <w:numId w:val="13"/>
        </w:numPr>
        <w:rPr>
          <w:rFonts w:hint="eastAsia"/>
        </w:rPr>
      </w:pPr>
      <w:r>
        <w:t>用户体验优化</w:t>
      </w:r>
    </w:p>
    <w:p w14:paraId="3DC4129F" w14:textId="77777777" w:rsidR="00652C7B" w:rsidRDefault="00000000">
      <w:pPr>
        <w:numPr>
          <w:ilvl w:val="0"/>
          <w:numId w:val="13"/>
        </w:numPr>
        <w:rPr>
          <w:rFonts w:hint="eastAsia"/>
        </w:rPr>
      </w:pPr>
      <w:r>
        <w:t>Bug修复</w:t>
      </w:r>
    </w:p>
    <w:p w14:paraId="260B2578" w14:textId="77777777" w:rsidR="00652C7B" w:rsidRDefault="00000000">
      <w:pPr>
        <w:numPr>
          <w:ilvl w:val="0"/>
          <w:numId w:val="13"/>
        </w:numPr>
        <w:rPr>
          <w:rFonts w:hint="eastAsia"/>
        </w:rPr>
      </w:pPr>
      <w:r>
        <w:t>安全加固</w:t>
      </w:r>
    </w:p>
    <w:p w14:paraId="14A93FEB" w14:textId="77777777" w:rsidR="00652C7B" w:rsidRDefault="00000000">
      <w:pPr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负责人</w:t>
      </w:r>
      <w:r>
        <w:t>：全队</w:t>
      </w:r>
    </w:p>
    <w:p w14:paraId="3C05CD3F" w14:textId="77777777" w:rsidR="00652C7B" w:rsidRDefault="00652C7B">
      <w:pPr>
        <w:rPr>
          <w:rFonts w:hint="eastAsia"/>
        </w:rPr>
      </w:pPr>
    </w:p>
    <w:sectPr w:rsidR="00652C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3B5A"/>
    <w:multiLevelType w:val="multilevel"/>
    <w:tmpl w:val="67B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C39F0"/>
    <w:multiLevelType w:val="multilevel"/>
    <w:tmpl w:val="F4E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C089A"/>
    <w:multiLevelType w:val="multilevel"/>
    <w:tmpl w:val="3748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22150"/>
    <w:multiLevelType w:val="multilevel"/>
    <w:tmpl w:val="826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743B6"/>
    <w:multiLevelType w:val="multilevel"/>
    <w:tmpl w:val="D00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A37E1"/>
    <w:multiLevelType w:val="multilevel"/>
    <w:tmpl w:val="F4E6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D6BD8"/>
    <w:multiLevelType w:val="multilevel"/>
    <w:tmpl w:val="191A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4C12"/>
    <w:multiLevelType w:val="multilevel"/>
    <w:tmpl w:val="306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F5196"/>
    <w:multiLevelType w:val="multilevel"/>
    <w:tmpl w:val="6626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B4247"/>
    <w:multiLevelType w:val="multilevel"/>
    <w:tmpl w:val="DA9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E090C"/>
    <w:multiLevelType w:val="multilevel"/>
    <w:tmpl w:val="A18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6511D"/>
    <w:multiLevelType w:val="multilevel"/>
    <w:tmpl w:val="1FCA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7323D"/>
    <w:multiLevelType w:val="multilevel"/>
    <w:tmpl w:val="F80A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6233C"/>
    <w:multiLevelType w:val="multilevel"/>
    <w:tmpl w:val="F70A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73F41"/>
    <w:multiLevelType w:val="multilevel"/>
    <w:tmpl w:val="D7B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523275">
    <w:abstractNumId w:val="7"/>
  </w:num>
  <w:num w:numId="2" w16cid:durableId="2109039623">
    <w:abstractNumId w:val="9"/>
  </w:num>
  <w:num w:numId="3" w16cid:durableId="1555703768">
    <w:abstractNumId w:val="6"/>
  </w:num>
  <w:num w:numId="4" w16cid:durableId="1858810850">
    <w:abstractNumId w:val="0"/>
  </w:num>
  <w:num w:numId="5" w16cid:durableId="2025279818">
    <w:abstractNumId w:val="2"/>
  </w:num>
  <w:num w:numId="6" w16cid:durableId="688412524">
    <w:abstractNumId w:val="3"/>
  </w:num>
  <w:num w:numId="7" w16cid:durableId="1873766564">
    <w:abstractNumId w:val="12"/>
  </w:num>
  <w:num w:numId="8" w16cid:durableId="1784758">
    <w:abstractNumId w:val="11"/>
  </w:num>
  <w:num w:numId="9" w16cid:durableId="2102558659">
    <w:abstractNumId w:val="8"/>
  </w:num>
  <w:num w:numId="10" w16cid:durableId="1893805410">
    <w:abstractNumId w:val="10"/>
  </w:num>
  <w:num w:numId="11" w16cid:durableId="660616785">
    <w:abstractNumId w:val="5"/>
  </w:num>
  <w:num w:numId="12" w16cid:durableId="606079568">
    <w:abstractNumId w:val="1"/>
  </w:num>
  <w:num w:numId="13" w16cid:durableId="1779255114">
    <w:abstractNumId w:val="13"/>
  </w:num>
  <w:num w:numId="14" w16cid:durableId="323440476">
    <w:abstractNumId w:val="14"/>
  </w:num>
  <w:num w:numId="15" w16cid:durableId="500123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B2"/>
    <w:rsid w:val="000A0962"/>
    <w:rsid w:val="0013228A"/>
    <w:rsid w:val="00207235"/>
    <w:rsid w:val="002A521E"/>
    <w:rsid w:val="00552F6E"/>
    <w:rsid w:val="00652C7B"/>
    <w:rsid w:val="00841C7B"/>
    <w:rsid w:val="009A50E8"/>
    <w:rsid w:val="009A5665"/>
    <w:rsid w:val="00CD58F8"/>
    <w:rsid w:val="00D84A31"/>
    <w:rsid w:val="00E93EED"/>
    <w:rsid w:val="00EB64B2"/>
    <w:rsid w:val="00FC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F0E8"/>
  <w15:docId w15:val="{53869746-3CAB-40C9-90C1-C8D4E61BC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64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4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4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4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4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4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4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4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64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a3">
    <w:name w:val="标题 字符"/>
    <w:basedOn w:val="a0"/>
    <w:link w:val="a4"/>
    <w:uiPriority w:val="10"/>
    <w:rsid w:val="00EB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引用 字符"/>
    <w:basedOn w:val="a0"/>
    <w:link w:val="a6"/>
    <w:uiPriority w:val="29"/>
    <w:rsid w:val="00EB64B2"/>
    <w:rPr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EB64B2"/>
    <w:rPr>
      <w:rFonts w:cstheme="majorBidi"/>
      <w:color w:val="595959" w:themeColor="text1" w:themeTint="A6"/>
    </w:rPr>
  </w:style>
  <w:style w:type="character" w:customStyle="1" w:styleId="a7">
    <w:name w:val="副标题 字符"/>
    <w:basedOn w:val="a0"/>
    <w:link w:val="a8"/>
    <w:uiPriority w:val="11"/>
    <w:rsid w:val="00EB64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B64B2"/>
    <w:rPr>
      <w:rFonts w:cstheme="majorBidi"/>
      <w:color w:val="0F4761" w:themeColor="accent1" w:themeShade="BF"/>
      <w:sz w:val="28"/>
      <w:szCs w:val="28"/>
    </w:rPr>
  </w:style>
  <w:style w:type="paragraph" w:styleId="a6">
    <w:name w:val="Quote"/>
    <w:basedOn w:val="a"/>
    <w:next w:val="a"/>
    <w:link w:val="a5"/>
    <w:uiPriority w:val="29"/>
    <w:qFormat/>
    <w:rsid w:val="00EB64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0">
    <w:name w:val="标题 2 字符"/>
    <w:basedOn w:val="a0"/>
    <w:link w:val="2"/>
    <w:uiPriority w:val="9"/>
    <w:semiHidden/>
    <w:rsid w:val="00EB6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9">
    <w:name w:val="Intense Emphasis"/>
    <w:basedOn w:val="a0"/>
    <w:uiPriority w:val="21"/>
    <w:qFormat/>
    <w:rsid w:val="00EB64B2"/>
    <w:rPr>
      <w:i/>
      <w:iCs/>
      <w:color w:val="0F4761" w:themeColor="accent1" w:themeShade="BF"/>
    </w:rPr>
  </w:style>
  <w:style w:type="table" w:styleId="aa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customStyle="1" w:styleId="60">
    <w:name w:val="标题 6 字符"/>
    <w:basedOn w:val="a0"/>
    <w:link w:val="6"/>
    <w:uiPriority w:val="9"/>
    <w:semiHidden/>
    <w:rsid w:val="00EB64B2"/>
    <w:rPr>
      <w:rFonts w:cstheme="majorBidi"/>
      <w:b/>
      <w:bCs/>
      <w:color w:val="0F4761" w:themeColor="accent1" w:themeShade="BF"/>
    </w:rPr>
  </w:style>
  <w:style w:type="paragraph" w:styleId="ab">
    <w:name w:val="List Paragraph"/>
    <w:basedOn w:val="a"/>
    <w:uiPriority w:val="34"/>
    <w:qFormat/>
    <w:rsid w:val="00EB64B2"/>
    <w:pPr>
      <w:ind w:left="720"/>
      <w:contextualSpacing/>
    </w:pPr>
  </w:style>
  <w:style w:type="paragraph" w:styleId="a4">
    <w:name w:val="Title"/>
    <w:basedOn w:val="a"/>
    <w:next w:val="a"/>
    <w:link w:val="a3"/>
    <w:uiPriority w:val="10"/>
    <w:qFormat/>
    <w:rsid w:val="00EB64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明显引用 字符"/>
    <w:basedOn w:val="a0"/>
    <w:link w:val="ad"/>
    <w:uiPriority w:val="30"/>
    <w:rsid w:val="00EB64B2"/>
    <w:rPr>
      <w:i/>
      <w:iCs/>
      <w:color w:val="0F4761" w:themeColor="accent1" w:themeShade="BF"/>
    </w:rPr>
  </w:style>
  <w:style w:type="character" w:customStyle="1" w:styleId="30">
    <w:name w:val="标题 3 字符"/>
    <w:basedOn w:val="a0"/>
    <w:link w:val="3"/>
    <w:uiPriority w:val="9"/>
    <w:semiHidden/>
    <w:rsid w:val="00EB6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EB64B2"/>
    <w:rPr>
      <w:rFonts w:cstheme="majorBidi"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B64B2"/>
    <w:rPr>
      <w:rFonts w:cstheme="majorBidi"/>
      <w:b/>
      <w:bCs/>
      <w:color w:val="595959" w:themeColor="text1" w:themeTint="A6"/>
    </w:rPr>
  </w:style>
  <w:style w:type="paragraph" w:styleId="a8">
    <w:name w:val="Subtitle"/>
    <w:basedOn w:val="a"/>
    <w:next w:val="a"/>
    <w:link w:val="a7"/>
    <w:uiPriority w:val="11"/>
    <w:qFormat/>
    <w:rsid w:val="00EB64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styleId="ae">
    <w:name w:val="Intense Reference"/>
    <w:basedOn w:val="a0"/>
    <w:uiPriority w:val="32"/>
    <w:qFormat/>
    <w:rsid w:val="00EB64B2"/>
    <w:rPr>
      <w:b/>
      <w:bCs/>
      <w:smallCaps/>
      <w:color w:val="0F4761" w:themeColor="accent1" w:themeShade="BF"/>
      <w:spacing w:val="5"/>
    </w:rPr>
  </w:style>
  <w:style w:type="character" w:customStyle="1" w:styleId="90">
    <w:name w:val="标题 9 字符"/>
    <w:basedOn w:val="a0"/>
    <w:link w:val="9"/>
    <w:uiPriority w:val="9"/>
    <w:semiHidden/>
    <w:rsid w:val="00EB64B2"/>
    <w:rPr>
      <w:rFonts w:eastAsiaTheme="majorEastAsia" w:cstheme="majorBidi"/>
      <w:color w:val="595959" w:themeColor="text1" w:themeTint="A6"/>
    </w:rPr>
  </w:style>
  <w:style w:type="paragraph" w:styleId="ad">
    <w:name w:val="Intense Quote"/>
    <w:basedOn w:val="a"/>
    <w:next w:val="a"/>
    <w:link w:val="ac"/>
    <w:uiPriority w:val="30"/>
    <w:qFormat/>
    <w:rsid w:val="00EB6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713</Words>
  <Characters>893</Characters>
  <Application>Microsoft Office Word</Application>
  <DocSecurity>0</DocSecurity>
  <Lines>223</Lines>
  <Paragraphs>200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a41391</cp:lastModifiedBy>
  <cp:revision>2</cp:revision>
  <dcterms:created xsi:type="dcterms:W3CDTF">2025-12-01T12:50:00Z</dcterms:created>
  <dcterms:modified xsi:type="dcterms:W3CDTF">2025-12-01T04:52:00Z</dcterms:modified>
</cp:coreProperties>
</file>